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2E1E3" w14:textId="77777777" w:rsidR="00042E5E" w:rsidRDefault="00042E5E" w:rsidP="00042E5E">
      <w:pPr>
        <w:pStyle w:val="ListParagraph"/>
        <w:numPr>
          <w:ilvl w:val="0"/>
          <w:numId w:val="1"/>
        </w:numPr>
      </w:pPr>
      <w:r>
        <w:t>What gain parameters did you end up using for your PI controller?</w:t>
      </w:r>
    </w:p>
    <w:p w14:paraId="21FD7BF8" w14:textId="562C576D" w:rsidR="00532021" w:rsidRDefault="00042E5E" w:rsidP="00042E5E">
      <w:pPr>
        <w:pStyle w:val="ListParagraph"/>
        <w:numPr>
          <w:ilvl w:val="1"/>
          <w:numId w:val="1"/>
        </w:numPr>
      </w:pPr>
      <w:r>
        <w:t xml:space="preserve"> Describe the response of the system to speed changes.</w:t>
      </w:r>
    </w:p>
    <w:p w14:paraId="1C41A6AB" w14:textId="00AF8EAA" w:rsidR="00042E5E" w:rsidRDefault="00042E5E" w:rsidP="00042E5E">
      <w:r>
        <w:t xml:space="preserve">I found that using a Ki and </w:t>
      </w:r>
      <w:proofErr w:type="spellStart"/>
      <w:r>
        <w:t>Kp</w:t>
      </w:r>
      <w:proofErr w:type="spellEnd"/>
      <w:r>
        <w:t xml:space="preserve"> of 1 worked the best and </w:t>
      </w:r>
      <w:proofErr w:type="gramStart"/>
      <w:r>
        <w:t>got  results</w:t>
      </w:r>
      <w:proofErr w:type="gramEnd"/>
      <w:r>
        <w:t xml:space="preserve"> incredibly quickly and accurately. As I raised </w:t>
      </w:r>
      <w:proofErr w:type="spellStart"/>
      <w:r>
        <w:t>Kp</w:t>
      </w:r>
      <w:proofErr w:type="spellEnd"/>
      <w:r>
        <w:t xml:space="preserve"> it worked the same way raising speed but undershot and struggled with lowering speed. Rasing Ki created an issue of overshooting for both raising and lowering speeds. I did notice that no matter what I set the Ki and </w:t>
      </w:r>
      <w:proofErr w:type="spellStart"/>
      <w:r>
        <w:t>Kp</w:t>
      </w:r>
      <w:proofErr w:type="spellEnd"/>
      <w:r>
        <w:t xml:space="preserve"> to the motor could only reach 95 rpm even though theoretically it should be able to reach higher the motor would stop at 95.</w:t>
      </w:r>
    </w:p>
    <w:p w14:paraId="3AAAA255" w14:textId="77777777" w:rsidR="00042E5E" w:rsidRDefault="00042E5E" w:rsidP="00042E5E"/>
    <w:sectPr w:rsidR="00042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24EF8"/>
    <w:multiLevelType w:val="hybridMultilevel"/>
    <w:tmpl w:val="A8F2D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2504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E5E"/>
    <w:rsid w:val="00042E5E"/>
    <w:rsid w:val="0053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B4F05"/>
  <w15:chartTrackingRefBased/>
  <w15:docId w15:val="{AA15FEFA-A675-4774-B688-AA4A8B653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E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E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E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E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E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E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E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E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E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E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E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E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E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E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E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E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E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E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2E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E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2E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2E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2E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2E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2E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E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E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2E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MICHAEL RAYBURN</dc:creator>
  <cp:keywords/>
  <dc:description/>
  <cp:lastModifiedBy>ALEXANDER MICHAEL RAYBURN</cp:lastModifiedBy>
  <cp:revision>1</cp:revision>
  <dcterms:created xsi:type="dcterms:W3CDTF">2024-04-03T04:20:00Z</dcterms:created>
  <dcterms:modified xsi:type="dcterms:W3CDTF">2024-04-03T04:24:00Z</dcterms:modified>
</cp:coreProperties>
</file>