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34F6" w14:textId="62003CD3" w:rsidR="00024B12" w:rsidRDefault="00024B12">
      <w:r>
        <w:t>Game Development HW 5</w:t>
      </w:r>
    </w:p>
    <w:p w14:paraId="7B1BB332" w14:textId="77777777" w:rsidR="00024B12" w:rsidRDefault="00024B12"/>
    <w:p w14:paraId="22CB940E" w14:textId="3018C59E" w:rsidR="00024B12" w:rsidRDefault="00024B12">
      <w:r>
        <w:t>5.</w:t>
      </w:r>
    </w:p>
    <w:p w14:paraId="2E7296EB" w14:textId="631C999C" w:rsidR="00A02502" w:rsidRDefault="00024B12">
      <w:r>
        <w:t xml:space="preserve">a) The navigational mesh for AI in Unity </w:t>
      </w:r>
      <w:r w:rsidR="00A02502">
        <w:t xml:space="preserve">is a data structure used for AI pathfinding that defines walkable areas and obstacles in a 3D environment.  It automatically handles pathfinding, movement, and obstacle avoidance.  Two features include speed and acceleration and stopping distance.  </w:t>
      </w:r>
    </w:p>
    <w:sectPr w:rsidR="00A0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12"/>
    <w:rsid w:val="00024B12"/>
    <w:rsid w:val="00A02502"/>
    <w:rsid w:val="00E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EBEF5"/>
  <w15:chartTrackingRefBased/>
  <w15:docId w15:val="{1C035AAB-6C41-5942-ACAB-B74EDC6D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B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B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B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B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 Raye</dc:creator>
  <cp:keywords/>
  <dc:description/>
  <cp:lastModifiedBy>Amaya Raye</cp:lastModifiedBy>
  <cp:revision>1</cp:revision>
  <dcterms:created xsi:type="dcterms:W3CDTF">2024-11-04T01:30:00Z</dcterms:created>
  <dcterms:modified xsi:type="dcterms:W3CDTF">2024-11-04T01:56:00Z</dcterms:modified>
</cp:coreProperties>
</file>