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9073" w14:textId="3B8C6D07" w:rsidR="00FC30E9" w:rsidRDefault="00FC30E9">
      <w:r>
        <w:t>Game Development HW 3</w:t>
      </w:r>
    </w:p>
    <w:p w14:paraId="153F85FB" w14:textId="410398E5" w:rsidR="00FC30E9" w:rsidRDefault="00FC30E9"/>
    <w:p w14:paraId="420D5133" w14:textId="624B51E2" w:rsidR="00FC30E9" w:rsidRDefault="00FC30E9">
      <w:r>
        <w:t xml:space="preserve">5. </w:t>
      </w:r>
    </w:p>
    <w:p w14:paraId="7E914887" w14:textId="38E0183C" w:rsidR="00FC30E9" w:rsidRDefault="00FC30E9">
      <w:r>
        <w:t>a.</w:t>
      </w:r>
      <w:r w:rsidR="005224FF">
        <w:t xml:space="preserve">  To detect collisions in Unity you can use the box colliders which provides collision detection and physical interactions for </w:t>
      </w:r>
      <w:proofErr w:type="spellStart"/>
      <w:r w:rsidR="005224FF">
        <w:t>GameObjects</w:t>
      </w:r>
      <w:proofErr w:type="spellEnd"/>
      <w:r w:rsidR="005224FF">
        <w:t xml:space="preserve">.  It defines a box shaped collision area around the </w:t>
      </w:r>
      <w:proofErr w:type="spellStart"/>
      <w:r w:rsidR="005224FF">
        <w:t>GameObject</w:t>
      </w:r>
      <w:proofErr w:type="spellEnd"/>
      <w:r w:rsidR="005224FF">
        <w:t xml:space="preserve"> and defines the collision area for characters and </w:t>
      </w:r>
      <w:proofErr w:type="spellStart"/>
      <w:r w:rsidR="005224FF">
        <w:t>GameObjects</w:t>
      </w:r>
      <w:proofErr w:type="spellEnd"/>
      <w:r w:rsidR="005224FF">
        <w:t xml:space="preserve"> within the scene.</w:t>
      </w:r>
    </w:p>
    <w:p w14:paraId="4406749E" w14:textId="4504C60C" w:rsidR="00FC30E9" w:rsidRDefault="00FC30E9">
      <w:r>
        <w:t>b.</w:t>
      </w:r>
      <w:r w:rsidR="008B7BC8">
        <w:t xml:space="preserve"> True.  When the same C# script is added as a component to multiple game objects to detect collisions, each game object </w:t>
      </w:r>
      <w:r w:rsidR="00D605E9">
        <w:t xml:space="preserve">detects its own collisions without interfering with the collisions of the game objects.  This is because of the separate instances and since each </w:t>
      </w:r>
      <w:proofErr w:type="spellStart"/>
      <w:r w:rsidR="00D605E9">
        <w:t>GameObject</w:t>
      </w:r>
      <w:proofErr w:type="spellEnd"/>
      <w:r w:rsidR="00D605E9">
        <w:t xml:space="preserve"> has its own instance of the script, the collision detection is managed separately.</w:t>
      </w:r>
      <w:r w:rsidR="00A147EE">
        <w:t xml:space="preserve">  Also, the Box colliders and </w:t>
      </w:r>
      <w:proofErr w:type="spellStart"/>
      <w:r w:rsidR="00A147EE">
        <w:t>rigidbody</w:t>
      </w:r>
      <w:proofErr w:type="spellEnd"/>
      <w:r w:rsidR="00A147EE">
        <w:t xml:space="preserve"> methods play a role too.  </w:t>
      </w:r>
      <w:r w:rsidR="001B6E68">
        <w:t xml:space="preserve">They handle collisions based on the individual </w:t>
      </w:r>
      <w:proofErr w:type="spellStart"/>
      <w:r w:rsidR="001B6E68">
        <w:t>GameObject’s</w:t>
      </w:r>
      <w:proofErr w:type="spellEnd"/>
      <w:r w:rsidR="001B6E68">
        <w:t xml:space="preserve"> </w:t>
      </w:r>
      <w:proofErr w:type="spellStart"/>
      <w:r w:rsidR="001B6E68">
        <w:t>rigidbodies</w:t>
      </w:r>
      <w:proofErr w:type="spellEnd"/>
      <w:r w:rsidR="001B6E68">
        <w:t xml:space="preserve"> and box colliders</w:t>
      </w:r>
    </w:p>
    <w:p w14:paraId="34BA7A1D" w14:textId="6F7BA89F" w:rsidR="00FC30E9" w:rsidRDefault="00FC30E9">
      <w:r>
        <w:t xml:space="preserve">c. </w:t>
      </w:r>
      <w:r w:rsidR="008B7BC8">
        <w:t xml:space="preserve">The </w:t>
      </w:r>
      <w:proofErr w:type="spellStart"/>
      <w:r w:rsidR="008B7BC8">
        <w:t>GetComponent</w:t>
      </w:r>
      <w:proofErr w:type="spellEnd"/>
      <w:r w:rsidR="008B7BC8">
        <w:t xml:space="preserve"> method is used to retrieve a reference to a component attached to a </w:t>
      </w:r>
      <w:proofErr w:type="spellStart"/>
      <w:r w:rsidR="008B7BC8">
        <w:t>GameObject</w:t>
      </w:r>
      <w:proofErr w:type="spellEnd"/>
      <w:r w:rsidR="008B7BC8">
        <w:t xml:space="preserve">.  </w:t>
      </w:r>
      <w:proofErr w:type="spellStart"/>
      <w:r w:rsidR="008B7BC8">
        <w:t>GetComponent</w:t>
      </w:r>
      <w:proofErr w:type="spellEnd"/>
      <w:r w:rsidR="008B7BC8">
        <w:t>&lt;T</w:t>
      </w:r>
      <w:proofErr w:type="gramStart"/>
      <w:r w:rsidR="008B7BC8">
        <w:t>&gt;(</w:t>
      </w:r>
      <w:proofErr w:type="gramEnd"/>
      <w:r w:rsidR="008B7BC8">
        <w:t xml:space="preserve">) where T is the type of </w:t>
      </w:r>
      <w:proofErr w:type="spellStart"/>
      <w:r w:rsidR="008B7BC8">
        <w:t>componenet</w:t>
      </w:r>
      <w:proofErr w:type="spellEnd"/>
      <w:r w:rsidR="008B7BC8">
        <w:t xml:space="preserve"> you want to access.</w:t>
      </w:r>
    </w:p>
    <w:sectPr w:rsidR="00FC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9"/>
    <w:rsid w:val="001B6E68"/>
    <w:rsid w:val="005224FF"/>
    <w:rsid w:val="008B7BC8"/>
    <w:rsid w:val="00A147EE"/>
    <w:rsid w:val="00D605E9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150E"/>
  <w15:chartTrackingRefBased/>
  <w15:docId w15:val="{93B4412A-A10A-A146-8F2B-39B62A3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Raye</dc:creator>
  <cp:keywords/>
  <dc:description/>
  <cp:lastModifiedBy>Amaya Raye</cp:lastModifiedBy>
  <cp:revision>1</cp:revision>
  <dcterms:created xsi:type="dcterms:W3CDTF">2024-09-18T20:31:00Z</dcterms:created>
  <dcterms:modified xsi:type="dcterms:W3CDTF">2024-09-18T22:49:00Z</dcterms:modified>
</cp:coreProperties>
</file>