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Arays Feed API</w:t>
      </w:r>
    </w:p>
    <w:p>
      <w:pPr>
        <w:rPr>
          <w:sz w:val="36"/>
          <w:szCs w:val="36"/>
          <w:lang w:val="en-IN"/>
        </w:rPr>
      </w:pPr>
      <w:r>
        <w:rPr>
          <w:b/>
          <w:bCs/>
          <w:sz w:val="40"/>
          <w:szCs w:val="40"/>
        </w:rPr>
        <w:t>URL</w:t>
      </w:r>
      <w:r>
        <w:rPr>
          <w:b/>
          <w:bCs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 xml:space="preserve">: - </w:t>
      </w:r>
      <w:r>
        <w:rPr>
          <w:color w:val="auto"/>
          <w:sz w:val="32"/>
          <w:szCs w:val="32"/>
          <w:u w:val="none"/>
          <w:lang w:val="en-IN"/>
        </w:rPr>
        <w:t>http://arays.in/feeds/search/&lt;market_</w:t>
      </w:r>
      <w:r>
        <w:rPr>
          <w:sz w:val="32"/>
          <w:szCs w:val="32"/>
          <w:lang w:val="en-IN"/>
        </w:rPr>
        <w:t>Place_Name&gt;.php?page=1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>Method</w:t>
      </w:r>
      <w:r>
        <w:rPr>
          <w:b/>
          <w:bCs/>
          <w:sz w:val="40"/>
          <w:szCs w:val="40"/>
          <w:lang w:val="en-IN"/>
        </w:rPr>
        <w:t xml:space="preserve"> </w:t>
      </w:r>
      <w:r>
        <w:rPr>
          <w:sz w:val="40"/>
          <w:szCs w:val="40"/>
        </w:rPr>
        <w:t>: - POST</w:t>
      </w:r>
    </w:p>
    <w:p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</w:rPr>
        <w:t xml:space="preserve">PARAMS: - </w:t>
      </w:r>
    </w:p>
    <w:tbl>
      <w:tblPr>
        <w:tblStyle w:val="5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  <w:lang w:val="en-IN"/>
              </w:rPr>
            </w:pPr>
            <w:r>
              <w:rPr>
                <w:rFonts w:hint="default"/>
                <w:sz w:val="40"/>
                <w:szCs w:val="40"/>
                <w:lang w:val="en-IN"/>
              </w:rPr>
              <w:t>keyword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Search Keyword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rFonts w:hint="default"/>
                <w:sz w:val="40"/>
                <w:szCs w:val="40"/>
              </w:rPr>
              <w:t>apiid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Api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  <w:lang w:val="en-IN"/>
              </w:rPr>
            </w:pPr>
            <w:r>
              <w:rPr>
                <w:rFonts w:hint="default"/>
                <w:sz w:val="40"/>
                <w:szCs w:val="40"/>
                <w:lang w:val="en-IN"/>
              </w:rPr>
              <w:t>apipass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Api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sz w:val="40"/>
                <w:szCs w:val="40"/>
                <w:lang w:val="en-IN"/>
              </w:rPr>
            </w:pPr>
            <w:r>
              <w:rPr>
                <w:rFonts w:hint="default"/>
                <w:sz w:val="40"/>
                <w:szCs w:val="40"/>
                <w:lang w:val="en-IN"/>
              </w:rPr>
              <w:t>apisecret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Api Secret Key</w:t>
            </w:r>
          </w:p>
        </w:tc>
      </w:tr>
    </w:tbl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Response: -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instrText xml:space="preserve"> HYPERLINK "https://jsonformatter.curiousconcept.com/javascript:;" </w:instrTex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"products"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:[ </w: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instrText xml:space="preserve"> HYPERLINK "https://jsonformatter.curiousconcept.com/javascript:;" </w:instrTex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{ </w: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instrText xml:space="preserve"> HYPERLINK "https://jsonformatter.curiousconcept.com/javascript:;" </w:instrText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2980B9"/>
          <w:spacing w:val="0"/>
          <w:sz w:val="24"/>
          <w:szCs w:val="24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"product_channel"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"flipkart"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"product_name"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"Samsung Guru 1200"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"product_img"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"https:\/\/www.flipkart.com\/\/img1a.flixcart.com\/www\/linchpin\/fk-cp-zion\/img\/placeholder_9951d0.svg"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"product_price"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1100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</w:rPr>
        <w:t>"product_link"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"https:\/\/www.flipkart.com\/samsung-guru-1200\/p\/itmeb6wxfgbxphcw?pid=MOBDADMTTV7HXGTF&amp;srno=s_1_1&amp;otracker=search&amp;lid=LSTMOBDADMTTV7HXGTF7JASZW&amp;fm=organic&amp;iid=133a483a-367e-4800-9fe0-a48eb6db9669.MOBDADMTTV7HXGTF.SEARCH&amp;qH=fe546279a62683de"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24"/>
          <w:szCs w:val="24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</w:rPr>
        <w:t>}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],"success":1}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36"/>
          <w:szCs w:val="36"/>
          <w:lang w:val="en-IN"/>
        </w:rPr>
        <w:t>Market Place List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tbl>
      <w:tblPr>
        <w:tblStyle w:val="5"/>
        <w:tblW w:w="4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58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58" w:type="dxa"/>
          </w:tcPr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snapdeal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firstcry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amazon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flipcart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homeshop18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infibeam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vertAlign w:val="baseline"/>
              </w:rPr>
            </w:pPr>
          </w:p>
        </w:tc>
        <w:tc>
          <w:tcPr>
            <w:tcW w:w="2258" w:type="dxa"/>
          </w:tcPr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jabong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myntra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paytm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shopclues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tatacliq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croma</w:t>
            </w:r>
          </w:p>
          <w:p>
            <w:pP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</w:rPr>
              <w:t>industrybuyi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ng</w:t>
            </w:r>
          </w:p>
        </w:tc>
      </w:tr>
    </w:tbl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sectPr>
          <w:type w:val="continuous"/>
          <w:pgSz w:w="11906" w:h="16838"/>
          <w:pgMar w:top="1440" w:right="1440" w:bottom="1440" w:left="1440" w:header="708" w:footer="708" w:gutter="0"/>
          <w:cols w:space="425" w:num="1"/>
          <w:docGrid w:linePitch="360" w:charSpace="0"/>
        </w:sect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Note:- </w:t>
      </w:r>
    </w:p>
    <w:p>
      <w:pPr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Page is only Applicable for Paytm, amazon and flipkart.</w:t>
      </w:r>
    </w:p>
    <w:p>
      <w:pPr>
        <w:rPr>
          <w:sz w:val="28"/>
          <w:szCs w:val="28"/>
          <w:lang w:val="en-IN"/>
        </w:rPr>
      </w:pPr>
    </w:p>
    <w:p>
      <w:pPr>
        <w:rPr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 Support: -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 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IN"/>
        </w:rPr>
        <w:t>support@arays.in</w:t>
      </w:r>
    </w:p>
    <w:p>
      <w:pPr>
        <w:rPr>
          <w:sz w:val="40"/>
          <w:szCs w:val="40"/>
        </w:rPr>
      </w:pPr>
    </w:p>
    <w:p>
      <w:pPr>
        <w:jc w:val="center"/>
        <w:rPr>
          <w:b/>
          <w:sz w:val="40"/>
          <w:szCs w:val="40"/>
          <w:u w:val="single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/>
    <w:p/>
    <w:p/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C3D48"/>
    <w:rsid w:val="14EF1DA0"/>
    <w:rsid w:val="27C51792"/>
    <w:rsid w:val="2ACC3D48"/>
    <w:rsid w:val="2D42207C"/>
    <w:rsid w:val="425F7836"/>
    <w:rsid w:val="45220C58"/>
    <w:rsid w:val="586C1791"/>
    <w:rsid w:val="736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2019-04-13T08:17:00Z</dcterms:created>
  <dc:creator>Dhruv Thakar</dc:creator>
  <cp:lastModifiedBy>Dhruv Thakar</cp:lastModifiedBy>
  <dcterms:modified xsi:type="dcterms:W3CDTF">2019-04-13T08:32:44Z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