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F4EB" w14:textId="527F8A3F" w:rsidR="003E4E17" w:rsidRDefault="00FB6608">
      <w:r>
        <w:t>2.17: Div, tables, script, style the two missing image attributes are of alt, height width</w:t>
      </w:r>
      <w:r>
        <w:br/>
      </w:r>
    </w:p>
    <w:sectPr w:rsidR="003E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08"/>
    <w:rsid w:val="000333C6"/>
    <w:rsid w:val="00135395"/>
    <w:rsid w:val="003E4E17"/>
    <w:rsid w:val="00E45CD0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827E"/>
  <w15:chartTrackingRefBased/>
  <w15:docId w15:val="{78311CDE-5979-43C4-BDCD-B4D6373A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Abdeali</dc:creator>
  <cp:keywords/>
  <dc:description/>
  <cp:lastModifiedBy>Hamza Abdeali</cp:lastModifiedBy>
  <cp:revision>1</cp:revision>
  <dcterms:created xsi:type="dcterms:W3CDTF">2025-01-25T09:22:00Z</dcterms:created>
  <dcterms:modified xsi:type="dcterms:W3CDTF">2025-01-25T09:23:00Z</dcterms:modified>
</cp:coreProperties>
</file>