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3617" w14:textId="77777777" w:rsidR="00B84B50" w:rsidRPr="00C95812" w:rsidRDefault="00B84B50" w:rsidP="00B84B5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386AE4BA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77D57B46" w14:textId="35FEC64A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53E7261D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65ADFFC6" w14:textId="77777777" w:rsidR="00B84B50" w:rsidRDefault="00B84B50" w:rsidP="00B84B50">
      <w:pPr>
        <w:rPr>
          <w:rFonts w:ascii="Times New Roman" w:hAnsi="Times New Roman" w:cs="Times New Roman"/>
          <w:lang w:val="en-US"/>
        </w:rPr>
      </w:pPr>
    </w:p>
    <w:p w14:paraId="5F3A3594" w14:textId="77777777" w:rsidR="00B84B50" w:rsidRDefault="00B84B50" w:rsidP="00B84B50">
      <w:pPr>
        <w:rPr>
          <w:rFonts w:ascii="Times New Roman" w:hAnsi="Times New Roman" w:cs="Times New Roman"/>
          <w:lang w:val="en-US"/>
        </w:rPr>
      </w:pPr>
    </w:p>
    <w:p w14:paraId="5726691F" w14:textId="77777777" w:rsidR="00B84B50" w:rsidRPr="00071CC6" w:rsidRDefault="00B84B50" w:rsidP="00B84B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0D6D4FFC" w14:textId="77777777" w:rsidR="00B84B50" w:rsidRPr="00B84B50" w:rsidRDefault="00B84B50" w:rsidP="00B84B50">
      <w:p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Phase 5: File Handling &amp; Logger System</w:t>
      </w:r>
      <w:r w:rsidRPr="00B84B50">
        <w:rPr>
          <w:rFonts w:ascii="Times New Roman" w:hAnsi="Times New Roman" w:cs="Times New Roman"/>
        </w:rPr>
        <w:br/>
        <w:t>Topics</w:t>
      </w:r>
    </w:p>
    <w:p w14:paraId="35A22B72" w14:textId="77777777" w:rsidR="00B84B50" w:rsidRPr="00B84B50" w:rsidRDefault="00B84B50" w:rsidP="00B84B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File read/write modes</w:t>
      </w:r>
    </w:p>
    <w:p w14:paraId="29699765" w14:textId="77777777" w:rsidR="00B84B50" w:rsidRPr="00B84B50" w:rsidRDefault="00B84B50" w:rsidP="00B84B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CSV handling</w:t>
      </w:r>
    </w:p>
    <w:p w14:paraId="52E1D582" w14:textId="77777777" w:rsidR="00B84B50" w:rsidRPr="00B84B50" w:rsidRDefault="00B84B50" w:rsidP="00B84B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Logging module</w:t>
      </w:r>
    </w:p>
    <w:p w14:paraId="3CC8B192" w14:textId="77777777" w:rsidR="00B84B50" w:rsidRPr="00B84B50" w:rsidRDefault="00B84B50" w:rsidP="00B84B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Log levels</w:t>
      </w:r>
    </w:p>
    <w:p w14:paraId="7A51039B" w14:textId="77777777" w:rsidR="00B84B50" w:rsidRPr="00B84B50" w:rsidRDefault="00B84B50" w:rsidP="00B84B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Log rotation</w:t>
      </w:r>
    </w:p>
    <w:p w14:paraId="11043BC9" w14:textId="77777777" w:rsidR="00B84B50" w:rsidRPr="00B84B50" w:rsidRDefault="00B84B50" w:rsidP="00B84B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84B50">
        <w:rPr>
          <w:rFonts w:ascii="Times New Roman" w:hAnsi="Times New Roman" w:cs="Times New Roman"/>
        </w:rPr>
        <w:t>Exception handling</w:t>
      </w:r>
    </w:p>
    <w:p w14:paraId="535BF041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091CD7CA" w14:textId="77777777" w:rsidR="00B84B50" w:rsidRPr="00C95812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328F229F" w14:textId="77777777" w:rsidR="00B84B50" w:rsidRDefault="00B84B50" w:rsidP="00B84B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382FF71E" w14:textId="7AEEEA02" w:rsidR="00B84B50" w:rsidRDefault="00B84B50" w:rsidP="00B84B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 about </w:t>
      </w:r>
      <w:r>
        <w:rPr>
          <w:rFonts w:ascii="Times New Roman" w:hAnsi="Times New Roman" w:cs="Times New Roman"/>
          <w:lang w:val="en-US"/>
        </w:rPr>
        <w:t>file handling</w:t>
      </w:r>
      <w:r>
        <w:rPr>
          <w:rFonts w:ascii="Times New Roman" w:hAnsi="Times New Roman" w:cs="Times New Roman"/>
          <w:lang w:val="en-US"/>
        </w:rPr>
        <w:t xml:space="preserve"> for different file types and logging system(module) in python.</w:t>
      </w:r>
    </w:p>
    <w:p w14:paraId="23280D12" w14:textId="77777777" w:rsidR="00B84B50" w:rsidRPr="0013025C" w:rsidRDefault="00B84B50" w:rsidP="00B84B50">
      <w:pPr>
        <w:rPr>
          <w:rFonts w:ascii="Times New Roman" w:hAnsi="Times New Roman" w:cs="Times New Roman"/>
          <w:lang w:val="en-US"/>
        </w:rPr>
      </w:pPr>
    </w:p>
    <w:p w14:paraId="528A36D7" w14:textId="77777777" w:rsidR="00B84B50" w:rsidRDefault="00B84B50" w:rsidP="00B84B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1B66C500" w14:textId="77777777" w:rsidR="00B84B50" w:rsidRPr="00E248BB" w:rsidRDefault="00B84B50" w:rsidP="00B84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50A0643F" w14:textId="77777777" w:rsidR="00B84B50" w:rsidRDefault="00B84B50" w:rsidP="00B84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34329729" w14:textId="77777777" w:rsidR="00B84B50" w:rsidRDefault="00B84B50" w:rsidP="00B84B50">
      <w:pPr>
        <w:rPr>
          <w:rFonts w:ascii="Times New Roman" w:hAnsi="Times New Roman" w:cs="Times New Roman"/>
          <w:lang w:val="en-US"/>
        </w:rPr>
      </w:pPr>
    </w:p>
    <w:p w14:paraId="13DDC44F" w14:textId="77777777" w:rsidR="00B84B50" w:rsidRPr="00AD0201" w:rsidRDefault="00B84B50" w:rsidP="00B84B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3DC0B7F5" w14:textId="5946FC5B" w:rsidR="00B84B50" w:rsidRDefault="00B84B50" w:rsidP="00B84B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 practice on phase-5 and move towards phase-6</w:t>
      </w:r>
      <w:r>
        <w:rPr>
          <w:rFonts w:ascii="Times New Roman" w:hAnsi="Times New Roman" w:cs="Times New Roman"/>
          <w:lang w:val="en-US"/>
        </w:rPr>
        <w:t>.</w:t>
      </w:r>
    </w:p>
    <w:p w14:paraId="255E00C1" w14:textId="77777777" w:rsidR="00B84B50" w:rsidRDefault="00B84B50" w:rsidP="00B84B50">
      <w:pPr>
        <w:rPr>
          <w:rFonts w:ascii="Times New Roman" w:hAnsi="Times New Roman" w:cs="Times New Roman"/>
          <w:lang w:val="en-US"/>
        </w:rPr>
      </w:pPr>
    </w:p>
    <w:p w14:paraId="224FC248" w14:textId="77777777" w:rsidR="00B84B50" w:rsidRPr="00AD0201" w:rsidRDefault="00B84B50" w:rsidP="00B84B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68DD19A6" w14:textId="77777777" w:rsidR="00B84B50" w:rsidRPr="00AD0201" w:rsidRDefault="00B84B50" w:rsidP="00B84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052DD8D0" w14:textId="3B7E7382" w:rsidR="00B84B50" w:rsidRDefault="00B84B50" w:rsidP="00B84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GFG</w:t>
      </w:r>
    </w:p>
    <w:p w14:paraId="4AE35F6E" w14:textId="77777777" w:rsidR="00B84B50" w:rsidRDefault="00B84B50" w:rsidP="00B84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ChatGPT</w:t>
      </w:r>
    </w:p>
    <w:p w14:paraId="0FD0DDD3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3C04B9AC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1C53CE5C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56204EDA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2A6B0DC4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</w:p>
    <w:p w14:paraId="307DDA36" w14:textId="77777777" w:rsidR="00B84B50" w:rsidRPr="00AD0201" w:rsidRDefault="00B84B50" w:rsidP="00B84B5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67291B5D" w14:textId="77777777" w:rsid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3785EE1B" w14:textId="1A424EC6" w:rsidR="008B26EF" w:rsidRPr="00B84B50" w:rsidRDefault="00B84B50" w:rsidP="00B84B5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Submission Time: </w:t>
      </w:r>
      <w:r>
        <w:rPr>
          <w:rFonts w:ascii="Times New Roman" w:hAnsi="Times New Roman" w:cs="Times New Roman"/>
          <w:lang w:val="en-US"/>
        </w:rPr>
        <w:t>8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30</w:t>
      </w:r>
      <w:r>
        <w:rPr>
          <w:rFonts w:ascii="Times New Roman" w:hAnsi="Times New Roman" w:cs="Times New Roman"/>
          <w:lang w:val="en-US"/>
        </w:rPr>
        <w:t>:00 PM</w:t>
      </w:r>
    </w:p>
    <w:sectPr w:rsidR="008B26EF" w:rsidRPr="00B84B50" w:rsidSect="00B84B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C7DD9"/>
    <w:multiLevelType w:val="multilevel"/>
    <w:tmpl w:val="63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84238"/>
    <w:multiLevelType w:val="multilevel"/>
    <w:tmpl w:val="556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D0315"/>
    <w:multiLevelType w:val="hybridMultilevel"/>
    <w:tmpl w:val="F4341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937654">
    <w:abstractNumId w:val="0"/>
  </w:num>
  <w:num w:numId="2" w16cid:durableId="2039968537">
    <w:abstractNumId w:val="2"/>
  </w:num>
  <w:num w:numId="3" w16cid:durableId="320161685">
    <w:abstractNumId w:val="3"/>
  </w:num>
  <w:num w:numId="4" w16cid:durableId="9645301">
    <w:abstractNumId w:val="4"/>
  </w:num>
  <w:num w:numId="5" w16cid:durableId="557088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50"/>
    <w:rsid w:val="00480FAE"/>
    <w:rsid w:val="006D5AC0"/>
    <w:rsid w:val="008478E4"/>
    <w:rsid w:val="008A452E"/>
    <w:rsid w:val="008B26EF"/>
    <w:rsid w:val="009346B9"/>
    <w:rsid w:val="00B8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EF7D"/>
  <w15:chartTrackingRefBased/>
  <w15:docId w15:val="{3B4A4D85-9125-4129-8F2D-17EED498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B50"/>
  </w:style>
  <w:style w:type="paragraph" w:styleId="Heading1">
    <w:name w:val="heading 1"/>
    <w:basedOn w:val="Normal"/>
    <w:next w:val="Normal"/>
    <w:link w:val="Heading1Char"/>
    <w:uiPriority w:val="9"/>
    <w:qFormat/>
    <w:rsid w:val="00B8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2026-01-27T15:03:00Z</dcterms:created>
  <dcterms:modified xsi:type="dcterms:W3CDTF">2026-01-27T15:07:00Z</dcterms:modified>
</cp:coreProperties>
</file>