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32E" w:rsidRPr="00BD5011" w:rsidRDefault="003E332E" w:rsidP="003E33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5011">
        <w:rPr>
          <w:rFonts w:ascii="Times New Roman" w:hAnsi="Times New Roman" w:cs="Times New Roman"/>
          <w:b/>
          <w:sz w:val="24"/>
          <w:szCs w:val="24"/>
          <w:u w:val="single"/>
        </w:rPr>
        <w:t>Active Learning for Computer Vision Curriculum</w:t>
      </w:r>
    </w:p>
    <w:p w:rsidR="003E332E" w:rsidRPr="00BD5011" w:rsidRDefault="004264D9" w:rsidP="003E33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 10</w:t>
      </w:r>
      <w:r w:rsidR="00F260B8">
        <w:rPr>
          <w:rFonts w:ascii="Times New Roman" w:hAnsi="Times New Roman" w:cs="Times New Roman"/>
          <w:b/>
          <w:sz w:val="24"/>
          <w:szCs w:val="24"/>
          <w:u w:val="single"/>
        </w:rPr>
        <w:t xml:space="preserve"> Solution</w:t>
      </w:r>
      <w:r w:rsidR="00690A91">
        <w:rPr>
          <w:rFonts w:ascii="Times New Roman" w:hAnsi="Times New Roman" w:cs="Times New Roman"/>
          <w:b/>
          <w:sz w:val="24"/>
          <w:szCs w:val="24"/>
          <w:u w:val="single"/>
        </w:rPr>
        <w:t xml:space="preserve">: Active </w:t>
      </w:r>
      <w:r w:rsidR="00DA69AF">
        <w:rPr>
          <w:rFonts w:ascii="Times New Roman" w:hAnsi="Times New Roman" w:cs="Times New Roman"/>
          <w:b/>
          <w:sz w:val="24"/>
          <w:szCs w:val="24"/>
          <w:u w:val="single"/>
        </w:rPr>
        <w:t xml:space="preserve">Transfer </w:t>
      </w:r>
      <w:r w:rsidR="00690A91">
        <w:rPr>
          <w:rFonts w:ascii="Times New Roman" w:hAnsi="Times New Roman" w:cs="Times New Roman"/>
          <w:b/>
          <w:sz w:val="24"/>
          <w:szCs w:val="24"/>
          <w:u w:val="single"/>
        </w:rPr>
        <w:t xml:space="preserve">Learning </w:t>
      </w:r>
    </w:p>
    <w:p w:rsidR="003E332E" w:rsidRDefault="003E332E" w:rsidP="000E33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5E1" w:rsidRDefault="00FC7295" w:rsidP="000E33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Total Points Possible: </w:t>
      </w:r>
      <w:r w:rsidR="004C0B28">
        <w:rPr>
          <w:rFonts w:ascii="Times New Roman" w:hAnsi="Times New Roman" w:cs="Times New Roman"/>
          <w:b/>
          <w:sz w:val="24"/>
          <w:szCs w:val="24"/>
        </w:rPr>
        <w:t>50</w:t>
      </w:r>
    </w:p>
    <w:p w:rsidR="00D95E03" w:rsidRDefault="00D95E03" w:rsidP="000E33A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168EC" w:rsidRDefault="009168EC" w:rsidP="009E5D8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1 (10 points)</w:t>
      </w:r>
    </w:p>
    <w:p w:rsidR="009168EC" w:rsidRDefault="009168EC" w:rsidP="009E5D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does transfer learning address the problem of learning with weak supervision? </w:t>
      </w:r>
      <w:r w:rsidR="0013043F">
        <w:rPr>
          <w:rFonts w:ascii="Times New Roman" w:hAnsi="Times New Roman" w:cs="Times New Roman"/>
          <w:sz w:val="24"/>
          <w:szCs w:val="24"/>
        </w:rPr>
        <w:t xml:space="preserve">Explain with an example. </w:t>
      </w:r>
    </w:p>
    <w:p w:rsidR="0013043F" w:rsidRDefault="00C75A03" w:rsidP="009E5D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traditional machine learning setup, the training and test data are assumed to come from the same probability distribution. In real-world applications, often, this assumption is violated and there is a domain / distribution difference between the training and test sets. </w:t>
      </w:r>
      <w:r w:rsidR="0013043F">
        <w:rPr>
          <w:rFonts w:ascii="Times New Roman" w:hAnsi="Times New Roman" w:cs="Times New Roman"/>
          <w:sz w:val="24"/>
          <w:szCs w:val="24"/>
        </w:rPr>
        <w:t>Transfer learning algorithms attempt to transfer relevant knowledge from a source domain (where there are abundant labeled examples) to a target domain (where labeled data is scarce) in order to develop a robust machine learning model in the target domain. It leverages labeled data from a different probability distribution (source) to produce a model in the target domain</w:t>
      </w:r>
      <w:r>
        <w:rPr>
          <w:rFonts w:ascii="Times New Roman" w:hAnsi="Times New Roman" w:cs="Times New Roman"/>
          <w:sz w:val="24"/>
          <w:szCs w:val="24"/>
        </w:rPr>
        <w:t>, which is weakly supervised</w:t>
      </w:r>
      <w:r w:rsidR="00A45DCA">
        <w:rPr>
          <w:rFonts w:ascii="Times New Roman" w:hAnsi="Times New Roman" w:cs="Times New Roman"/>
          <w:sz w:val="24"/>
          <w:szCs w:val="24"/>
        </w:rPr>
        <w:t xml:space="preserve"> (not enough labeled samples)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C75A03" w:rsidRPr="009168EC" w:rsidRDefault="00C75A03" w:rsidP="009E5D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instance, consider the application of facial expression recognition. We are interested to develop a machine learning model which will recognize the emotion of a person from face images. Suppose, our training set consist of images only from Asian subjects; but the test set contains images from Caucasian subjects. There is a domain disparity between the training and test sets, as the data come from different probability distributions. A transfer learning algorithm is necessary to adapt the source (training) data and develop a model for the target (test) data. </w:t>
      </w:r>
    </w:p>
    <w:p w:rsidR="009168EC" w:rsidRDefault="009168EC" w:rsidP="009E5D8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0BBA" w:rsidRDefault="000E0BBA" w:rsidP="009E5D8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0BBA" w:rsidRDefault="000E0BBA" w:rsidP="009E5D8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0BBA" w:rsidRDefault="000E0BBA" w:rsidP="009E5D8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0BBA" w:rsidRDefault="000E0BBA" w:rsidP="009E5D8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0BBA" w:rsidRDefault="000E0BBA" w:rsidP="009E5D8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0BBA" w:rsidRDefault="000E0BBA" w:rsidP="009E5D8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0BBA" w:rsidRDefault="000E0BBA" w:rsidP="009E5D8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0BBA" w:rsidRDefault="000E0BBA" w:rsidP="009E5D8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0BBA" w:rsidRDefault="000E0BBA" w:rsidP="009E5D8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0BBA" w:rsidRDefault="000E0BBA" w:rsidP="009E5D8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5D88" w:rsidRDefault="004264D9" w:rsidP="009E5D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2</w:t>
      </w:r>
      <w:r w:rsidR="00281173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="00701BC9"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="00281173">
        <w:rPr>
          <w:rFonts w:ascii="Times New Roman" w:hAnsi="Times New Roman" w:cs="Times New Roman"/>
          <w:b/>
          <w:sz w:val="24"/>
          <w:szCs w:val="24"/>
          <w:u w:val="single"/>
        </w:rPr>
        <w:t xml:space="preserve"> points)</w:t>
      </w:r>
    </w:p>
    <w:p w:rsidR="0013043F" w:rsidRDefault="0013043F" w:rsidP="0013043F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 sample output is shown below. The correct answer should resemble this output. </w:t>
      </w:r>
    </w:p>
    <w:p w:rsidR="0013043F" w:rsidRDefault="0013043F" w:rsidP="0013043F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F7346">
        <w:rPr>
          <w:rFonts w:ascii="Times New Roman" w:hAnsi="Times New Roman" w:cs="Times New Roman"/>
          <w:b/>
          <w:noProof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this graph is from the paper by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Chattopadhyay et al.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(discussed in the lecture material). This experiment was conducted on a different dataset with different training, unlabeled and test splits. Thus, the output on the </w:t>
      </w:r>
      <w:r>
        <w:rPr>
          <w:rFonts w:ascii="Times New Roman" w:hAnsi="Times New Roman" w:cs="Times New Roman"/>
          <w:noProof/>
          <w:sz w:val="24"/>
          <w:szCs w:val="24"/>
        </w:rPr>
        <w:t>Office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dataset may not exactly match this output. This should just be used as a reference. </w:t>
      </w:r>
    </w:p>
    <w:p w:rsidR="00281173" w:rsidRDefault="00281173" w:rsidP="00985A9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341BF" w:rsidRDefault="00D341BF" w:rsidP="00985A9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341BF" w:rsidRDefault="00D341BF" w:rsidP="00985A9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341BF" w:rsidRDefault="00D341BF" w:rsidP="00985A9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33900" cy="38145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04" cy="382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254" w:rsidRDefault="00953254" w:rsidP="00985A9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FC7295" w:rsidRPr="00FC7295" w:rsidRDefault="001D1637" w:rsidP="002811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C7295" w:rsidRPr="00FC7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56"/>
    <w:rsid w:val="000B6EED"/>
    <w:rsid w:val="000C2651"/>
    <w:rsid w:val="000E0BBA"/>
    <w:rsid w:val="000E33A8"/>
    <w:rsid w:val="0013043F"/>
    <w:rsid w:val="001934B7"/>
    <w:rsid w:val="001D1637"/>
    <w:rsid w:val="00281173"/>
    <w:rsid w:val="002E1C56"/>
    <w:rsid w:val="002F5DF5"/>
    <w:rsid w:val="003C5278"/>
    <w:rsid w:val="003E332E"/>
    <w:rsid w:val="004264D9"/>
    <w:rsid w:val="00431ECD"/>
    <w:rsid w:val="004B16FC"/>
    <w:rsid w:val="004C0B28"/>
    <w:rsid w:val="005052A7"/>
    <w:rsid w:val="00547447"/>
    <w:rsid w:val="00575B0B"/>
    <w:rsid w:val="005812E1"/>
    <w:rsid w:val="00690A91"/>
    <w:rsid w:val="006B4945"/>
    <w:rsid w:val="006B4AF5"/>
    <w:rsid w:val="00701BC9"/>
    <w:rsid w:val="007E10FD"/>
    <w:rsid w:val="008842DA"/>
    <w:rsid w:val="009168EC"/>
    <w:rsid w:val="00921075"/>
    <w:rsid w:val="009221FB"/>
    <w:rsid w:val="00953254"/>
    <w:rsid w:val="00972FEA"/>
    <w:rsid w:val="00985A97"/>
    <w:rsid w:val="009E5D88"/>
    <w:rsid w:val="00A45DCA"/>
    <w:rsid w:val="00B64AC7"/>
    <w:rsid w:val="00BC2664"/>
    <w:rsid w:val="00BC47A1"/>
    <w:rsid w:val="00BD5011"/>
    <w:rsid w:val="00C75A03"/>
    <w:rsid w:val="00CC3866"/>
    <w:rsid w:val="00CD79C9"/>
    <w:rsid w:val="00D225E1"/>
    <w:rsid w:val="00D341BF"/>
    <w:rsid w:val="00D95E03"/>
    <w:rsid w:val="00DA69AF"/>
    <w:rsid w:val="00F260B8"/>
    <w:rsid w:val="00F31E95"/>
    <w:rsid w:val="00FA3627"/>
    <w:rsid w:val="00FC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8D18"/>
  <w15:chartTrackingRefBased/>
  <w15:docId w15:val="{5BA7DAB4-F3DF-4BC9-8A89-5B9DE1A1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B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Shayok</dc:creator>
  <cp:keywords/>
  <dc:description/>
  <cp:lastModifiedBy>Shayok</cp:lastModifiedBy>
  <cp:revision>127</cp:revision>
  <dcterms:created xsi:type="dcterms:W3CDTF">2018-09-05T16:43:00Z</dcterms:created>
  <dcterms:modified xsi:type="dcterms:W3CDTF">2018-09-24T15:58:00Z</dcterms:modified>
</cp:coreProperties>
</file>