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32E" w:rsidRPr="00BD5011" w:rsidRDefault="003E332E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5011">
        <w:rPr>
          <w:rFonts w:ascii="Times New Roman" w:hAnsi="Times New Roman" w:cs="Times New Roman"/>
          <w:b/>
          <w:sz w:val="24"/>
          <w:szCs w:val="24"/>
          <w:u w:val="single"/>
        </w:rPr>
        <w:t>Active Learning for Computer Vision Curriculum</w:t>
      </w:r>
    </w:p>
    <w:p w:rsidR="003E332E" w:rsidRPr="00BD5011" w:rsidRDefault="00DC23C2" w:rsidP="003E332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Project 11</w:t>
      </w:r>
      <w:r w:rsidR="00B626E4">
        <w:rPr>
          <w:rFonts w:ascii="Times New Roman" w:hAnsi="Times New Roman" w:cs="Times New Roman"/>
          <w:b/>
          <w:sz w:val="24"/>
          <w:szCs w:val="24"/>
          <w:u w:val="single"/>
        </w:rPr>
        <w:t xml:space="preserve">: Generalizations of </w:t>
      </w:r>
      <w:r w:rsidR="00690A91">
        <w:rPr>
          <w:rFonts w:ascii="Times New Roman" w:hAnsi="Times New Roman" w:cs="Times New Roman"/>
          <w:b/>
          <w:sz w:val="24"/>
          <w:szCs w:val="24"/>
          <w:u w:val="single"/>
        </w:rPr>
        <w:t xml:space="preserve">Active Learning </w:t>
      </w:r>
    </w:p>
    <w:p w:rsidR="003E332E" w:rsidRDefault="003E332E" w:rsidP="000E33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225E1" w:rsidRDefault="00FC7295" w:rsidP="000E33A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Total Points Possible: </w:t>
      </w:r>
      <w:r w:rsidR="004C0B28">
        <w:rPr>
          <w:rFonts w:ascii="Times New Roman" w:hAnsi="Times New Roman" w:cs="Times New Roman"/>
          <w:b/>
          <w:sz w:val="24"/>
          <w:szCs w:val="24"/>
        </w:rPr>
        <w:t>50</w:t>
      </w:r>
    </w:p>
    <w:p w:rsidR="000F7B78" w:rsidRDefault="000F7B78" w:rsidP="000F7B7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7B78" w:rsidRDefault="000F7B78" w:rsidP="000F7B78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C7295">
        <w:rPr>
          <w:rFonts w:ascii="Times New Roman" w:hAnsi="Times New Roman" w:cs="Times New Roman"/>
          <w:b/>
          <w:sz w:val="24"/>
          <w:szCs w:val="24"/>
          <w:u w:val="single"/>
        </w:rPr>
        <w:t>Datasets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FC7295">
        <w:rPr>
          <w:rFonts w:ascii="Times New Roman" w:hAnsi="Times New Roman" w:cs="Times New Roman"/>
          <w:sz w:val="24"/>
          <w:szCs w:val="24"/>
        </w:rPr>
        <w:t>The datasets required for this project are included in the folder. For the feature matrix in each dataset, each row denotes a sample and each column denotes a feature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168B" w:rsidRDefault="00F1168B" w:rsidP="009E5D8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E5D88" w:rsidRDefault="00281173" w:rsidP="009E5D88">
      <w:pPr>
        <w:jc w:val="both"/>
        <w:rPr>
          <w:rFonts w:ascii="Times New Roman" w:hAnsi="Times New Roman" w:cs="Times New Roman"/>
          <w:sz w:val="24"/>
          <w:szCs w:val="24"/>
        </w:rPr>
      </w:pPr>
      <w:r w:rsidRPr="00281173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</w:t>
      </w:r>
      <w:r w:rsidR="00717776">
        <w:rPr>
          <w:rFonts w:ascii="Times New Roman" w:hAnsi="Times New Roman" w:cs="Times New Roman"/>
          <w:b/>
          <w:sz w:val="24"/>
          <w:szCs w:val="24"/>
          <w:u w:val="single"/>
        </w:rPr>
        <w:t>50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points)</w:t>
      </w:r>
    </w:p>
    <w:p w:rsidR="00B64AC7" w:rsidRDefault="00B626E4" w:rsidP="000E33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Implement the </w:t>
      </w:r>
      <w:r w:rsidR="00717776">
        <w:rPr>
          <w:rFonts w:ascii="Times New Roman" w:hAnsi="Times New Roman" w:cs="Times New Roman"/>
          <w:noProof/>
          <w:sz w:val="24"/>
          <w:szCs w:val="24"/>
        </w:rPr>
        <w:t xml:space="preserve">QBC based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active matrix completion algorithm. </w:t>
      </w:r>
      <w:r w:rsidR="00717776">
        <w:rPr>
          <w:rFonts w:ascii="Times New Roman" w:hAnsi="Times New Roman" w:cs="Times New Roman"/>
          <w:noProof/>
          <w:sz w:val="24"/>
          <w:szCs w:val="24"/>
        </w:rPr>
        <w:t xml:space="preserve">Use the k-NN, EM and SVD based methods as members of the committee. Use the SVD based completion algorithm to complete the matrix entries after each batch query. </w:t>
      </w:r>
      <w:r w:rsidR="00F1168B">
        <w:rPr>
          <w:rFonts w:ascii="Times New Roman" w:hAnsi="Times New Roman" w:cs="Times New Roman"/>
          <w:noProof/>
          <w:sz w:val="24"/>
          <w:szCs w:val="24"/>
        </w:rPr>
        <w:t>Use Random Sampling as a baseline where the entries to be</w:t>
      </w:r>
      <w:r w:rsidR="0093058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1168B">
        <w:rPr>
          <w:rFonts w:ascii="Times New Roman" w:hAnsi="Times New Roman" w:cs="Times New Roman"/>
          <w:noProof/>
          <w:sz w:val="24"/>
          <w:szCs w:val="24"/>
        </w:rPr>
        <w:t>queried are selected at random. Test the performance of the algorithm on the following two datasets:</w:t>
      </w:r>
    </w:p>
    <w:p w:rsidR="00F1168B" w:rsidRDefault="00F1168B" w:rsidP="000E33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i) The Lena Image is a matrix of grayscale values. Randomly delete </w:t>
      </w:r>
      <w:r w:rsidR="00717776">
        <w:rPr>
          <w:rFonts w:ascii="Times New Roman" w:hAnsi="Times New Roman" w:cs="Times New Roman"/>
          <w:noProof/>
          <w:sz w:val="24"/>
          <w:szCs w:val="24"/>
        </w:rPr>
        <w:t>60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% of the entries in the matrix and treat them as missing entries. Use active matrix completion with batch size </w:t>
      </w:r>
      <w:r w:rsidR="00717776">
        <w:rPr>
          <w:rFonts w:ascii="Times New Roman" w:hAnsi="Times New Roman" w:cs="Times New Roman"/>
          <w:noProof/>
          <w:sz w:val="24"/>
          <w:szCs w:val="24"/>
        </w:rPr>
        <w:t>50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717776">
        <w:rPr>
          <w:rFonts w:ascii="Times New Roman" w:hAnsi="Times New Roman" w:cs="Times New Roman"/>
          <w:noProof/>
          <w:sz w:val="24"/>
          <w:szCs w:val="24"/>
        </w:rPr>
        <w:t>50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iterations to reconstruct the matrix. </w:t>
      </w:r>
      <w:r w:rsidR="002D4332">
        <w:rPr>
          <w:rFonts w:ascii="Times New Roman" w:hAnsi="Times New Roman" w:cs="Times New Roman"/>
          <w:noProof/>
          <w:sz w:val="24"/>
          <w:szCs w:val="24"/>
        </w:rPr>
        <w:t xml:space="preserve">Repeat the process for 5 random runs. </w:t>
      </w:r>
      <w:r>
        <w:rPr>
          <w:rFonts w:ascii="Times New Roman" w:hAnsi="Times New Roman" w:cs="Times New Roman"/>
          <w:noProof/>
          <w:sz w:val="24"/>
          <w:szCs w:val="24"/>
        </w:rPr>
        <w:t>Plot the reconstruction error vs. iterations graph. The reconstruction error is computer as the Frobenius norm of the difference between the groun</w:t>
      </w:r>
      <w:r w:rsidR="00EF1FF8">
        <w:rPr>
          <w:rFonts w:ascii="Times New Roman" w:hAnsi="Times New Roman" w:cs="Times New Roman"/>
          <w:noProof/>
          <w:sz w:val="24"/>
          <w:szCs w:val="24"/>
        </w:rPr>
        <w:t>d truth and reconstructed matrices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:rsidR="00F1168B" w:rsidRDefault="00F1168B" w:rsidP="00EF1FF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ii) The “sparseRatingsMatrix” contains ratings given to movies by a set of users. </w:t>
      </w:r>
      <w:r w:rsidR="00EF1FF8">
        <w:rPr>
          <w:rFonts w:ascii="Times New Roman" w:hAnsi="Times New Roman" w:cs="Times New Roman"/>
          <w:noProof/>
          <w:sz w:val="24"/>
          <w:szCs w:val="24"/>
        </w:rPr>
        <w:t xml:space="preserve">This matrix inherently contains a lot of missing entries (denoted by 0 in the data). Since we do not know the ground truth values of these entries, restrict your experiment to only the known values in the matrix. </w:t>
      </w:r>
      <w:r w:rsidR="00074ABD">
        <w:rPr>
          <w:rFonts w:ascii="Times New Roman" w:hAnsi="Times New Roman" w:cs="Times New Roman"/>
          <w:noProof/>
          <w:sz w:val="24"/>
          <w:szCs w:val="24"/>
        </w:rPr>
        <w:t>Randomly delete 50% of the observed entries in the matrix. Take the batch size as 50 and repeat the process for 100 iterations. P</w:t>
      </w:r>
      <w:r w:rsidR="00EF1FF8">
        <w:rPr>
          <w:rFonts w:ascii="Times New Roman" w:hAnsi="Times New Roman" w:cs="Times New Roman"/>
          <w:noProof/>
          <w:sz w:val="24"/>
          <w:szCs w:val="24"/>
        </w:rPr>
        <w:t xml:space="preserve">lot the reconstruction error vs. iterations graph. </w:t>
      </w:r>
    </w:p>
    <w:p w:rsidR="00F1168B" w:rsidRDefault="00F1168B" w:rsidP="000E33A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953254" w:rsidRDefault="00953254" w:rsidP="00985A97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FC7295" w:rsidRPr="00FC7295" w:rsidRDefault="001D1637" w:rsidP="002811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7295" w:rsidRPr="00FC7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56"/>
    <w:rsid w:val="00074ABD"/>
    <w:rsid w:val="000B6EED"/>
    <w:rsid w:val="000C2651"/>
    <w:rsid w:val="000E33A8"/>
    <w:rsid w:val="000F7B78"/>
    <w:rsid w:val="001A6FDB"/>
    <w:rsid w:val="001D1637"/>
    <w:rsid w:val="00281173"/>
    <w:rsid w:val="002D4332"/>
    <w:rsid w:val="002E1C56"/>
    <w:rsid w:val="002F5DF5"/>
    <w:rsid w:val="003C5278"/>
    <w:rsid w:val="003E332E"/>
    <w:rsid w:val="00466768"/>
    <w:rsid w:val="004B16FC"/>
    <w:rsid w:val="004C0B28"/>
    <w:rsid w:val="005052A7"/>
    <w:rsid w:val="00547447"/>
    <w:rsid w:val="00575B0B"/>
    <w:rsid w:val="005812E1"/>
    <w:rsid w:val="00690A91"/>
    <w:rsid w:val="006B4945"/>
    <w:rsid w:val="006B4AF5"/>
    <w:rsid w:val="00717776"/>
    <w:rsid w:val="007E10FD"/>
    <w:rsid w:val="008842DA"/>
    <w:rsid w:val="009221FB"/>
    <w:rsid w:val="00930580"/>
    <w:rsid w:val="00953254"/>
    <w:rsid w:val="00972FEA"/>
    <w:rsid w:val="00985A97"/>
    <w:rsid w:val="009E5D88"/>
    <w:rsid w:val="00B626E4"/>
    <w:rsid w:val="00B64AC7"/>
    <w:rsid w:val="00BC2664"/>
    <w:rsid w:val="00BC47A1"/>
    <w:rsid w:val="00BD5011"/>
    <w:rsid w:val="00CC3866"/>
    <w:rsid w:val="00CD79C9"/>
    <w:rsid w:val="00D225E1"/>
    <w:rsid w:val="00D95E03"/>
    <w:rsid w:val="00DA69AF"/>
    <w:rsid w:val="00DC23C2"/>
    <w:rsid w:val="00EF1FF8"/>
    <w:rsid w:val="00F1168B"/>
    <w:rsid w:val="00FA3627"/>
    <w:rsid w:val="00FC7295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1496"/>
  <w15:chartTrackingRefBased/>
  <w15:docId w15:val="{5BA7DAB4-F3DF-4BC9-8A89-5B9DE1A1D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Shayok</dc:creator>
  <cp:keywords/>
  <dc:description/>
  <cp:lastModifiedBy>Shayok</cp:lastModifiedBy>
  <cp:revision>111</cp:revision>
  <dcterms:created xsi:type="dcterms:W3CDTF">2018-09-05T16:43:00Z</dcterms:created>
  <dcterms:modified xsi:type="dcterms:W3CDTF">2018-09-24T19:52:00Z</dcterms:modified>
</cp:coreProperties>
</file>