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B15621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12</w:t>
      </w:r>
      <w:r w:rsidR="00B626E4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Applications</w:t>
      </w:r>
      <w:r w:rsidR="00B626E4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</w:t>
      </w:r>
      <w:r w:rsidR="00690A91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Active Learning 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FC7295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Points Possible: </w:t>
      </w:r>
      <w:r w:rsidR="004C0B28">
        <w:rPr>
          <w:rFonts w:ascii="Times New Roman" w:hAnsi="Times New Roman" w:cs="Times New Roman"/>
          <w:b/>
          <w:sz w:val="24"/>
          <w:szCs w:val="24"/>
        </w:rPr>
        <w:t>50</w:t>
      </w:r>
    </w:p>
    <w:p w:rsidR="000F7B78" w:rsidRDefault="000F7B78" w:rsidP="000F7B7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5D88" w:rsidRDefault="00281173" w:rsidP="009E5D8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73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717776">
        <w:rPr>
          <w:rFonts w:ascii="Times New Roman" w:hAnsi="Times New Roman" w:cs="Times New Roman"/>
          <w:b/>
          <w:sz w:val="24"/>
          <w:szCs w:val="24"/>
          <w:u w:val="single"/>
        </w:rPr>
        <w:t>50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F1168B" w:rsidRDefault="00B15621" w:rsidP="000E33A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Think of an application from your area of interest, where active learning is necessary. Develop and validate a few active learning algorithms, that you have learnt in this course, on this application. </w:t>
      </w:r>
      <w:r w:rsidR="00B25D8B">
        <w:rPr>
          <w:rFonts w:ascii="Times New Roman" w:hAnsi="Times New Roman" w:cs="Times New Roman"/>
          <w:noProof/>
          <w:sz w:val="24"/>
          <w:szCs w:val="24"/>
        </w:rPr>
        <w:t xml:space="preserve">Explain your choice of the algorithms used.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Summarize your findings in the form of a research paper. </w:t>
      </w:r>
      <w:bookmarkStart w:id="0" w:name="_GoBack"/>
      <w:bookmarkEnd w:id="0"/>
    </w:p>
    <w:p w:rsidR="00953254" w:rsidRDefault="00953254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C7295" w:rsidRPr="00FC7295" w:rsidRDefault="001D1637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7295" w:rsidRPr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74ABD"/>
    <w:rsid w:val="000B6EED"/>
    <w:rsid w:val="000C2651"/>
    <w:rsid w:val="000E33A8"/>
    <w:rsid w:val="000F7B78"/>
    <w:rsid w:val="001A6FDB"/>
    <w:rsid w:val="001D1637"/>
    <w:rsid w:val="00281173"/>
    <w:rsid w:val="002D4332"/>
    <w:rsid w:val="002E1C56"/>
    <w:rsid w:val="002F5DF5"/>
    <w:rsid w:val="003C5278"/>
    <w:rsid w:val="003E332E"/>
    <w:rsid w:val="00466768"/>
    <w:rsid w:val="004B16FC"/>
    <w:rsid w:val="004C0B28"/>
    <w:rsid w:val="005052A7"/>
    <w:rsid w:val="00547447"/>
    <w:rsid w:val="00575B0B"/>
    <w:rsid w:val="005812E1"/>
    <w:rsid w:val="00690A91"/>
    <w:rsid w:val="006B4945"/>
    <w:rsid w:val="006B4AF5"/>
    <w:rsid w:val="00717776"/>
    <w:rsid w:val="007E10FD"/>
    <w:rsid w:val="008842DA"/>
    <w:rsid w:val="009221FB"/>
    <w:rsid w:val="00930580"/>
    <w:rsid w:val="00953254"/>
    <w:rsid w:val="00972FEA"/>
    <w:rsid w:val="00985A97"/>
    <w:rsid w:val="009E5D88"/>
    <w:rsid w:val="00B15621"/>
    <w:rsid w:val="00B25D8B"/>
    <w:rsid w:val="00B626E4"/>
    <w:rsid w:val="00B64AC7"/>
    <w:rsid w:val="00BC2664"/>
    <w:rsid w:val="00BC47A1"/>
    <w:rsid w:val="00BD5011"/>
    <w:rsid w:val="00CC3866"/>
    <w:rsid w:val="00CD79C9"/>
    <w:rsid w:val="00D225E1"/>
    <w:rsid w:val="00D95E03"/>
    <w:rsid w:val="00DA69AF"/>
    <w:rsid w:val="00DC23C2"/>
    <w:rsid w:val="00EF1FF8"/>
    <w:rsid w:val="00F1168B"/>
    <w:rsid w:val="00FA3627"/>
    <w:rsid w:val="00FC729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3757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</cp:lastModifiedBy>
  <cp:revision>132</cp:revision>
  <dcterms:created xsi:type="dcterms:W3CDTF">2018-09-05T16:43:00Z</dcterms:created>
  <dcterms:modified xsi:type="dcterms:W3CDTF">2018-09-25T16:14:00Z</dcterms:modified>
</cp:coreProperties>
</file>