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32E" w:rsidRPr="00BD5011" w:rsidRDefault="003E332E" w:rsidP="003E332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5011">
        <w:rPr>
          <w:rFonts w:ascii="Times New Roman" w:hAnsi="Times New Roman" w:cs="Times New Roman"/>
          <w:b/>
          <w:sz w:val="24"/>
          <w:szCs w:val="24"/>
          <w:u w:val="single"/>
        </w:rPr>
        <w:t>Active Learning for Computer Vision Curriculum</w:t>
      </w:r>
    </w:p>
    <w:p w:rsidR="003E332E" w:rsidRPr="00BD5011" w:rsidRDefault="00A77DEF" w:rsidP="003E332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Project 2</w:t>
      </w:r>
      <w:r w:rsidR="00EC2935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Active Learning Introduction</w:t>
      </w:r>
    </w:p>
    <w:p w:rsidR="003E332E" w:rsidRDefault="003E332E" w:rsidP="000E33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25E1" w:rsidRDefault="00D225E1" w:rsidP="000E33A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Total Points Possible: </w:t>
      </w:r>
      <w:r w:rsidR="00A77DEF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0</w:t>
      </w:r>
    </w:p>
    <w:p w:rsidR="00A77DEF" w:rsidRDefault="00A77DEF" w:rsidP="0028117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1173" w:rsidRPr="00281173" w:rsidRDefault="00A77DEF" w:rsidP="0028117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1 (1</w:t>
      </w:r>
      <w:r w:rsidR="001321BF"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 w:rsidR="00281173">
        <w:rPr>
          <w:rFonts w:ascii="Times New Roman" w:hAnsi="Times New Roman" w:cs="Times New Roman"/>
          <w:b/>
          <w:sz w:val="24"/>
          <w:szCs w:val="24"/>
          <w:u w:val="single"/>
        </w:rPr>
        <w:t xml:space="preserve"> points)</w:t>
      </w:r>
    </w:p>
    <w:p w:rsidR="007E10FD" w:rsidRDefault="00A77DEF" w:rsidP="000E33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active learning and why is it important? How do you evaluate the performance of an active learning algorithm? What are the different categories of active learning? </w:t>
      </w:r>
    </w:p>
    <w:p w:rsidR="00A77DEF" w:rsidRDefault="00A77DEF" w:rsidP="000E33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77DEF" w:rsidRPr="00A77DEF" w:rsidRDefault="00A77DEF" w:rsidP="000E33A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7DEF">
        <w:rPr>
          <w:rFonts w:ascii="Times New Roman" w:hAnsi="Times New Roman" w:cs="Times New Roman"/>
          <w:b/>
          <w:sz w:val="24"/>
          <w:szCs w:val="24"/>
          <w:u w:val="single"/>
        </w:rPr>
        <w:t>Problem 2 (15 points)</w:t>
      </w:r>
    </w:p>
    <w:p w:rsidR="00A77DEF" w:rsidRDefault="00A77DEF" w:rsidP="000E33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Briefly describe some of the challenges of active learning. What is the difference between active and semi-supervised learning? </w:t>
      </w:r>
    </w:p>
    <w:p w:rsidR="00A77DEF" w:rsidRDefault="00A77DEF" w:rsidP="000E33A8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77DEF" w:rsidRDefault="00A77DEF" w:rsidP="000E33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77DEF" w:rsidRDefault="00A77DEF" w:rsidP="000E33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77DEF" w:rsidRPr="000E33A8" w:rsidRDefault="00A77DEF" w:rsidP="000E33A8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sectPr w:rsidR="00A77DEF" w:rsidRPr="000E3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C56"/>
    <w:rsid w:val="000C2651"/>
    <w:rsid w:val="000E33A8"/>
    <w:rsid w:val="001321BF"/>
    <w:rsid w:val="00281173"/>
    <w:rsid w:val="002E1C56"/>
    <w:rsid w:val="00391333"/>
    <w:rsid w:val="003E332E"/>
    <w:rsid w:val="007E10FD"/>
    <w:rsid w:val="00985A97"/>
    <w:rsid w:val="00A77DEF"/>
    <w:rsid w:val="00BC47A1"/>
    <w:rsid w:val="00BD5011"/>
    <w:rsid w:val="00CC3866"/>
    <w:rsid w:val="00D225E1"/>
    <w:rsid w:val="00EC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7DAB4-F3DF-4BC9-8A89-5B9DE1A1D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University</Company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Shayok</dc:creator>
  <cp:keywords/>
  <dc:description/>
  <cp:lastModifiedBy>Shayok Chakraborty</cp:lastModifiedBy>
  <cp:revision>53</cp:revision>
  <dcterms:created xsi:type="dcterms:W3CDTF">2018-09-05T16:43:00Z</dcterms:created>
  <dcterms:modified xsi:type="dcterms:W3CDTF">2018-09-25T03:41:00Z</dcterms:modified>
</cp:coreProperties>
</file>