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2E" w:rsidRPr="00BD5011" w:rsidRDefault="003E332E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011">
        <w:rPr>
          <w:rFonts w:ascii="Times New Roman" w:hAnsi="Times New Roman" w:cs="Times New Roman"/>
          <w:b/>
          <w:sz w:val="24"/>
          <w:szCs w:val="24"/>
          <w:u w:val="single"/>
        </w:rPr>
        <w:t>Active Learning for Computer Vision Curriculum</w:t>
      </w:r>
    </w:p>
    <w:p w:rsidR="003E332E" w:rsidRPr="00BD5011" w:rsidRDefault="008B20E7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8</w:t>
      </w:r>
      <w:r w:rsidR="00F51A2C">
        <w:rPr>
          <w:rFonts w:ascii="Times New Roman" w:hAnsi="Times New Roman" w:cs="Times New Roman"/>
          <w:b/>
          <w:sz w:val="24"/>
          <w:szCs w:val="24"/>
          <w:u w:val="single"/>
        </w:rPr>
        <w:t>: Active Learning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Regression</w:t>
      </w:r>
    </w:p>
    <w:p w:rsidR="003E332E" w:rsidRDefault="003E332E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5E1" w:rsidRDefault="008B20E7" w:rsidP="000E33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Points Possible: 5</w:t>
      </w:r>
      <w:r w:rsidR="00D225E1">
        <w:rPr>
          <w:rFonts w:ascii="Times New Roman" w:hAnsi="Times New Roman" w:cs="Times New Roman"/>
          <w:b/>
          <w:sz w:val="24"/>
          <w:szCs w:val="24"/>
        </w:rPr>
        <w:t>0</w:t>
      </w:r>
    </w:p>
    <w:p w:rsidR="00D225E1" w:rsidRPr="00FC7295" w:rsidRDefault="00FC7295" w:rsidP="000E33A8">
      <w:pPr>
        <w:jc w:val="both"/>
        <w:rPr>
          <w:rFonts w:ascii="Times New Roman" w:hAnsi="Times New Roman" w:cs="Times New Roman"/>
          <w:sz w:val="24"/>
          <w:szCs w:val="24"/>
        </w:rPr>
      </w:pPr>
      <w:r w:rsidRPr="00FC7295">
        <w:rPr>
          <w:rFonts w:ascii="Times New Roman" w:hAnsi="Times New Roman" w:cs="Times New Roman"/>
          <w:b/>
          <w:sz w:val="24"/>
          <w:szCs w:val="24"/>
          <w:u w:val="single"/>
        </w:rPr>
        <w:t>Datasets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225E1" w:rsidRPr="00FC7295">
        <w:rPr>
          <w:rFonts w:ascii="Times New Roman" w:hAnsi="Times New Roman" w:cs="Times New Roman"/>
          <w:sz w:val="24"/>
          <w:szCs w:val="24"/>
        </w:rPr>
        <w:t>The datasets required for this project are included in the folder. For the feature matrix in each dataset, each row denotes a sample and each column denotes a feature</w:t>
      </w:r>
      <w:r w:rsidR="008B20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5E03" w:rsidRDefault="00D95E03" w:rsidP="000E33A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1173" w:rsidRDefault="00A37A71" w:rsidP="0028117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  <w:r w:rsidR="00281173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50</w:t>
      </w:r>
      <w:r w:rsidR="00281173">
        <w:rPr>
          <w:rFonts w:ascii="Times New Roman" w:hAnsi="Times New Roman" w:cs="Times New Roman"/>
          <w:b/>
          <w:sz w:val="24"/>
          <w:szCs w:val="24"/>
          <w:u w:val="single"/>
        </w:rPr>
        <w:t xml:space="preserve"> points)</w:t>
      </w:r>
    </w:p>
    <w:p w:rsidR="003C5278" w:rsidRDefault="003C5278" w:rsidP="00281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Flickr dataset contains a collection of images from various categories together with corresponding popularity scores. Since the popularity is a continuous variable, predicting the popularity of a given image can be considered a regression problem. </w:t>
      </w:r>
    </w:p>
    <w:p w:rsidR="00A37A71" w:rsidRDefault="00A37A71" w:rsidP="00281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following regression-based active learning algorithms on this dataset. Please refer to the paper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</w:t>
      </w:r>
      <w:proofErr w:type="gramEnd"/>
      <w:r>
        <w:rPr>
          <w:rFonts w:ascii="Times New Roman" w:hAnsi="Times New Roman" w:cs="Times New Roman"/>
          <w:sz w:val="24"/>
          <w:szCs w:val="24"/>
        </w:rPr>
        <w:t>. (discussed in the slides for reference on all the algorithms)</w:t>
      </w:r>
    </w:p>
    <w:p w:rsidR="00A37A71" w:rsidRDefault="00A37A71" w:rsidP="0028117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The algorithm based on maximizing the expected model change </w:t>
      </w:r>
    </w:p>
    <w:p w:rsidR="00A37A71" w:rsidRDefault="00A37A71" w:rsidP="00281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The Greedy algorithm where the goal is to select the new sample which has the largest minimum distance from the labeled set in the feature space</w:t>
      </w:r>
    </w:p>
    <w:p w:rsidR="00A37A71" w:rsidRDefault="00A37A71" w:rsidP="00281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Random Sampling, where unlabeled samples are selected at random. </w:t>
      </w:r>
    </w:p>
    <w:p w:rsidR="00FC7295" w:rsidRPr="00FC7295" w:rsidRDefault="00AF04A1" w:rsidP="0028117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</w:t>
      </w:r>
      <w:r w:rsidR="003C5278">
        <w:rPr>
          <w:rFonts w:ascii="Times New Roman" w:hAnsi="Times New Roman" w:cs="Times New Roman"/>
          <w:sz w:val="24"/>
          <w:szCs w:val="24"/>
        </w:rPr>
        <w:t>un the algorithm</w:t>
      </w:r>
      <w:r>
        <w:rPr>
          <w:rFonts w:ascii="Times New Roman" w:hAnsi="Times New Roman" w:cs="Times New Roman"/>
          <w:sz w:val="24"/>
          <w:szCs w:val="24"/>
        </w:rPr>
        <w:t>s</w:t>
      </w:r>
      <w:r w:rsidR="003C5278">
        <w:rPr>
          <w:rFonts w:ascii="Times New Roman" w:hAnsi="Times New Roman" w:cs="Times New Roman"/>
          <w:sz w:val="24"/>
          <w:szCs w:val="24"/>
        </w:rPr>
        <w:t xml:space="preserve"> for 1000 iterations. </w:t>
      </w:r>
      <w:r w:rsidR="001D1637">
        <w:rPr>
          <w:rFonts w:ascii="Times New Roman" w:hAnsi="Times New Roman" w:cs="Times New Roman"/>
          <w:sz w:val="24"/>
          <w:szCs w:val="24"/>
        </w:rPr>
        <w:t xml:space="preserve">Use the mean squared error (MSE) and mean absolute error (MAE) as performance metrics and plot the error graphs with training set size. </w:t>
      </w:r>
    </w:p>
    <w:sectPr w:rsidR="00FC7295" w:rsidRPr="00FC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56"/>
    <w:rsid w:val="000B6EED"/>
    <w:rsid w:val="000C2651"/>
    <w:rsid w:val="000E33A8"/>
    <w:rsid w:val="001D1637"/>
    <w:rsid w:val="00281173"/>
    <w:rsid w:val="002E1C56"/>
    <w:rsid w:val="002F5DF5"/>
    <w:rsid w:val="003C5278"/>
    <w:rsid w:val="003E332E"/>
    <w:rsid w:val="004B16FC"/>
    <w:rsid w:val="005052A7"/>
    <w:rsid w:val="00547447"/>
    <w:rsid w:val="00575B0B"/>
    <w:rsid w:val="005812E1"/>
    <w:rsid w:val="006B4945"/>
    <w:rsid w:val="006B4AF5"/>
    <w:rsid w:val="007E10FD"/>
    <w:rsid w:val="008842DA"/>
    <w:rsid w:val="008B20E7"/>
    <w:rsid w:val="009221FB"/>
    <w:rsid w:val="00953254"/>
    <w:rsid w:val="00972FEA"/>
    <w:rsid w:val="00985A97"/>
    <w:rsid w:val="009E5D88"/>
    <w:rsid w:val="00A37A71"/>
    <w:rsid w:val="00AF04A1"/>
    <w:rsid w:val="00B2668A"/>
    <w:rsid w:val="00B64AC7"/>
    <w:rsid w:val="00BC2664"/>
    <w:rsid w:val="00BC47A1"/>
    <w:rsid w:val="00BD5011"/>
    <w:rsid w:val="00CC3866"/>
    <w:rsid w:val="00CD79C9"/>
    <w:rsid w:val="00D225E1"/>
    <w:rsid w:val="00D95E03"/>
    <w:rsid w:val="00F51A2C"/>
    <w:rsid w:val="00FA3627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7DAB4-F3DF-4BC9-8A89-5B9DE1A1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Shayok</dc:creator>
  <cp:keywords/>
  <dc:description/>
  <cp:lastModifiedBy>Shayok Chakraborty</cp:lastModifiedBy>
  <cp:revision>82</cp:revision>
  <dcterms:created xsi:type="dcterms:W3CDTF">2018-09-05T16:43:00Z</dcterms:created>
  <dcterms:modified xsi:type="dcterms:W3CDTF">2018-09-24T04:41:00Z</dcterms:modified>
</cp:coreProperties>
</file>