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installing and launching filebeat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webservers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become: 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name: download filebeat deb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command: curl -L -O https://artifacts.elastic.co/downloads/beats/filebeat/filebeat-7.4.0-amd64.deb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name: install filebeat deb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command: dpkg -i filebeat-7.4.0-amd64.deb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name: drop in filebeat.yml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copy: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src: /etc/ansible/filebeat-config.yml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dest: /etc/filebeat/filebeat.yml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name: enable and configure system module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command: filebeat modules enable system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name: setup filebeat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command: filebeat setup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name: start filebeat service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command: service filebeat start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- name: enable service filebeat on boot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name: filebeat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enabled: 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