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launching metricbeat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metricbeat deb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https://artifacts.elastic.co/downloads/beats/metricbeat/metricbeat-7.4.0-amd64.deb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metricbeat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command: dpkg -i metricbeat-7.4.0-amd64.deb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metricbeat.yml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src: /etc/ansible/metricbeat-config.yml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docker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metricbeat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sudo metricbeat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metricbeat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name: enable service metricbeat on boot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metricbeat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