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CD70D" w14:textId="1DD0779C" w:rsidR="0095572C" w:rsidRDefault="290463B0" w:rsidP="0095572C">
      <w:pPr>
        <w:rPr>
          <w:rFonts w:ascii="Calibri" w:eastAsia="Calibri" w:hAnsi="Calibri" w:cs="Calibri"/>
          <w:b/>
          <w:bCs/>
          <w:sz w:val="36"/>
          <w:szCs w:val="36"/>
        </w:rPr>
      </w:pPr>
      <w:r w:rsidRPr="290F6802">
        <w:rPr>
          <w:rFonts w:ascii="Calibri" w:eastAsia="Calibri" w:hAnsi="Calibri" w:cs="Calibri"/>
          <w:sz w:val="36"/>
          <w:szCs w:val="36"/>
        </w:rPr>
        <w:t xml:space="preserve"> </w:t>
      </w:r>
      <w:r w:rsidR="0095572C">
        <w:rPr>
          <w:rFonts w:ascii="Calibri" w:eastAsia="Calibri" w:hAnsi="Calibri" w:cs="Calibri"/>
          <w:sz w:val="36"/>
          <w:szCs w:val="36"/>
        </w:rPr>
        <w:tab/>
      </w:r>
      <w:r w:rsidR="0095572C">
        <w:rPr>
          <w:rFonts w:ascii="Calibri" w:eastAsia="Calibri" w:hAnsi="Calibri" w:cs="Calibri"/>
          <w:sz w:val="36"/>
          <w:szCs w:val="36"/>
        </w:rPr>
        <w:tab/>
      </w:r>
      <w:r w:rsidR="0095572C">
        <w:rPr>
          <w:rFonts w:ascii="Calibri" w:eastAsia="Calibri" w:hAnsi="Calibri" w:cs="Calibri"/>
          <w:sz w:val="36"/>
          <w:szCs w:val="36"/>
        </w:rPr>
        <w:tab/>
      </w:r>
      <w:r w:rsidR="0095572C">
        <w:rPr>
          <w:rFonts w:ascii="Calibri" w:eastAsia="Calibri" w:hAnsi="Calibri" w:cs="Calibri"/>
          <w:sz w:val="36"/>
          <w:szCs w:val="36"/>
        </w:rPr>
        <w:tab/>
      </w:r>
      <w:r w:rsidR="0095572C">
        <w:rPr>
          <w:rFonts w:ascii="Calibri" w:eastAsia="Calibri" w:hAnsi="Calibri" w:cs="Calibri"/>
          <w:sz w:val="36"/>
          <w:szCs w:val="36"/>
        </w:rPr>
        <w:tab/>
      </w:r>
      <w:bookmarkStart w:id="0" w:name="_GoBack"/>
      <w:bookmarkEnd w:id="0"/>
      <w:r w:rsidRPr="290F6802">
        <w:rPr>
          <w:rFonts w:ascii="Calibri" w:eastAsia="Calibri" w:hAnsi="Calibri" w:cs="Calibri"/>
          <w:b/>
          <w:bCs/>
          <w:sz w:val="36"/>
          <w:szCs w:val="36"/>
        </w:rPr>
        <w:t xml:space="preserve">Stakeholders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70"/>
        <w:gridCol w:w="1544"/>
        <w:gridCol w:w="2166"/>
        <w:gridCol w:w="2870"/>
      </w:tblGrid>
      <w:tr w:rsidR="0095572C" w:rsidRPr="0095572C" w14:paraId="61E17815" w14:textId="77777777" w:rsidTr="0095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41AC0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Stakeholder</w:t>
            </w:r>
          </w:p>
        </w:tc>
        <w:tc>
          <w:tcPr>
            <w:tcW w:w="0" w:type="auto"/>
            <w:hideMark/>
          </w:tcPr>
          <w:p w14:paraId="0FD30A66" w14:textId="77777777" w:rsidR="0095572C" w:rsidRPr="0095572C" w:rsidRDefault="0095572C" w:rsidP="00955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Role</w:t>
            </w:r>
          </w:p>
        </w:tc>
        <w:tc>
          <w:tcPr>
            <w:tcW w:w="0" w:type="auto"/>
            <w:hideMark/>
          </w:tcPr>
          <w:p w14:paraId="2E42ABF2" w14:textId="77777777" w:rsidR="0095572C" w:rsidRPr="0095572C" w:rsidRDefault="0095572C" w:rsidP="00955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Level of Involvement</w:t>
            </w:r>
          </w:p>
        </w:tc>
        <w:tc>
          <w:tcPr>
            <w:tcW w:w="0" w:type="auto"/>
            <w:hideMark/>
          </w:tcPr>
          <w:p w14:paraId="4ECB21EE" w14:textId="77777777" w:rsidR="0095572C" w:rsidRPr="0095572C" w:rsidRDefault="0095572C" w:rsidP="00955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Needs/Expectations from the System</w:t>
            </w:r>
          </w:p>
        </w:tc>
      </w:tr>
      <w:tr w:rsidR="0095572C" w:rsidRPr="0095572C" w14:paraId="3C490FCC" w14:textId="77777777" w:rsidTr="0095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8A88E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Recruiter</w:t>
            </w:r>
          </w:p>
        </w:tc>
        <w:tc>
          <w:tcPr>
            <w:tcW w:w="0" w:type="auto"/>
            <w:hideMark/>
          </w:tcPr>
          <w:p w14:paraId="29F70AC8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Primary User</w:t>
            </w:r>
          </w:p>
        </w:tc>
        <w:tc>
          <w:tcPr>
            <w:tcW w:w="0" w:type="auto"/>
            <w:hideMark/>
          </w:tcPr>
          <w:p w14:paraId="0565612B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High - They interact with the system daily for managing candidate profiles, tracking applications, and scheduling interviews.</w:t>
            </w:r>
          </w:p>
        </w:tc>
        <w:tc>
          <w:tcPr>
            <w:tcW w:w="0" w:type="auto"/>
            <w:hideMark/>
          </w:tcPr>
          <w:p w14:paraId="1D4D5F2D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A user-friendly interface for managing candidates, updating application statuses, scheduling interviews, and follow-up reminders.</w:t>
            </w:r>
          </w:p>
        </w:tc>
      </w:tr>
      <w:tr w:rsidR="0095572C" w:rsidRPr="0095572C" w14:paraId="0AE9A6AB" w14:textId="77777777" w:rsidTr="0095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FE5C4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Hiring Manager</w:t>
            </w:r>
          </w:p>
        </w:tc>
        <w:tc>
          <w:tcPr>
            <w:tcW w:w="0" w:type="auto"/>
            <w:hideMark/>
          </w:tcPr>
          <w:p w14:paraId="634E762E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Approver and Evaluator</w:t>
            </w:r>
          </w:p>
        </w:tc>
        <w:tc>
          <w:tcPr>
            <w:tcW w:w="0" w:type="auto"/>
            <w:hideMark/>
          </w:tcPr>
          <w:p w14:paraId="5418A4B7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Medium - They review and approve candidate profiles, interview feedback, and final hiring decisions.</w:t>
            </w:r>
          </w:p>
        </w:tc>
        <w:tc>
          <w:tcPr>
            <w:tcW w:w="0" w:type="auto"/>
            <w:hideMark/>
          </w:tcPr>
          <w:p w14:paraId="5073F0CC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Access to detailed candidate profiles, interview feedback, and ability to approve or reject candidates.</w:t>
            </w:r>
          </w:p>
        </w:tc>
      </w:tr>
      <w:tr w:rsidR="0095572C" w:rsidRPr="0095572C" w14:paraId="29712898" w14:textId="77777777" w:rsidTr="0095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B9875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Candidate</w:t>
            </w:r>
          </w:p>
        </w:tc>
        <w:tc>
          <w:tcPr>
            <w:tcW w:w="0" w:type="auto"/>
            <w:hideMark/>
          </w:tcPr>
          <w:p w14:paraId="12048C09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Applicant</w:t>
            </w:r>
          </w:p>
        </w:tc>
        <w:tc>
          <w:tcPr>
            <w:tcW w:w="0" w:type="auto"/>
            <w:hideMark/>
          </w:tcPr>
          <w:p w14:paraId="537CEC57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Low to Medium - They interact with the system when applying for jobs, scheduling interviews, and receiving status updates.</w:t>
            </w:r>
          </w:p>
        </w:tc>
        <w:tc>
          <w:tcPr>
            <w:tcW w:w="0" w:type="auto"/>
            <w:hideMark/>
          </w:tcPr>
          <w:p w14:paraId="7A83B2D9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A smooth application process, timely updates on application status, interview scheduling, and notifications.</w:t>
            </w:r>
          </w:p>
        </w:tc>
      </w:tr>
      <w:tr w:rsidR="0095572C" w:rsidRPr="0095572C" w14:paraId="4F1379C0" w14:textId="77777777" w:rsidTr="0095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F0923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System Administrator</w:t>
            </w:r>
          </w:p>
        </w:tc>
        <w:tc>
          <w:tcPr>
            <w:tcW w:w="0" w:type="auto"/>
            <w:hideMark/>
          </w:tcPr>
          <w:p w14:paraId="287E6D37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Maintains the system</w:t>
            </w:r>
          </w:p>
        </w:tc>
        <w:tc>
          <w:tcPr>
            <w:tcW w:w="0" w:type="auto"/>
            <w:hideMark/>
          </w:tcPr>
          <w:p w14:paraId="1530A73B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High - They manage user access, ensure the system is secure, and oversee overall performance and updates.</w:t>
            </w:r>
          </w:p>
        </w:tc>
        <w:tc>
          <w:tcPr>
            <w:tcW w:w="0" w:type="auto"/>
            <w:hideMark/>
          </w:tcPr>
          <w:p w14:paraId="068C4A85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The system should be secure, easy to manage, and allow role-based access control for different users.</w:t>
            </w:r>
          </w:p>
        </w:tc>
      </w:tr>
      <w:tr w:rsidR="0095572C" w:rsidRPr="0095572C" w14:paraId="20A9067A" w14:textId="77777777" w:rsidTr="0095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2A5C0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HR Department</w:t>
            </w:r>
          </w:p>
        </w:tc>
        <w:tc>
          <w:tcPr>
            <w:tcW w:w="0" w:type="auto"/>
            <w:hideMark/>
          </w:tcPr>
          <w:p w14:paraId="670D78E9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Supports recruitment and compliance</w:t>
            </w:r>
          </w:p>
        </w:tc>
        <w:tc>
          <w:tcPr>
            <w:tcW w:w="0" w:type="auto"/>
            <w:hideMark/>
          </w:tcPr>
          <w:p w14:paraId="0AE46B66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Medium - They ensure that the system complies with HR regulations and helps track recruitment progress.</w:t>
            </w:r>
          </w:p>
        </w:tc>
        <w:tc>
          <w:tcPr>
            <w:tcW w:w="0" w:type="auto"/>
            <w:hideMark/>
          </w:tcPr>
          <w:p w14:paraId="77F8D8FB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Compliance with labor laws, data privacy regulations, and efficient reporting on recruitment metrics.</w:t>
            </w:r>
          </w:p>
        </w:tc>
      </w:tr>
      <w:tr w:rsidR="0095572C" w:rsidRPr="0095572C" w14:paraId="2A685326" w14:textId="77777777" w:rsidTr="0095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A4260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Job Seeker</w:t>
            </w:r>
          </w:p>
        </w:tc>
        <w:tc>
          <w:tcPr>
            <w:tcW w:w="0" w:type="auto"/>
            <w:hideMark/>
          </w:tcPr>
          <w:p w14:paraId="7A811E5C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Prospective Candidate</w:t>
            </w:r>
          </w:p>
        </w:tc>
        <w:tc>
          <w:tcPr>
            <w:tcW w:w="0" w:type="auto"/>
            <w:hideMark/>
          </w:tcPr>
          <w:p w14:paraId="4676A62F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Low - They only interact with the system when searching and applying for jobs.</w:t>
            </w:r>
          </w:p>
        </w:tc>
        <w:tc>
          <w:tcPr>
            <w:tcW w:w="0" w:type="auto"/>
            <w:hideMark/>
          </w:tcPr>
          <w:p w14:paraId="54C07210" w14:textId="77777777" w:rsid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A simple, intuitive application process and timely communication.</w:t>
            </w:r>
          </w:p>
          <w:p w14:paraId="6401D2A9" w14:textId="77777777" w:rsid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313366C7" w14:textId="77777777" w:rsid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50D22F2B" w14:textId="34FB8BEA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95572C" w:rsidRPr="0095572C" w14:paraId="17CC4D07" w14:textId="77777777" w:rsidTr="0095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A9A10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IT Support Team</w:t>
            </w:r>
          </w:p>
        </w:tc>
        <w:tc>
          <w:tcPr>
            <w:tcW w:w="0" w:type="auto"/>
            <w:hideMark/>
          </w:tcPr>
          <w:p w14:paraId="6C056008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Technical Support</w:t>
            </w:r>
          </w:p>
        </w:tc>
        <w:tc>
          <w:tcPr>
            <w:tcW w:w="0" w:type="auto"/>
            <w:hideMark/>
          </w:tcPr>
          <w:p w14:paraId="2541F570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High - They provide technical support for any issues or bugs in the system, and ensure it's running smoothly.</w:t>
            </w:r>
          </w:p>
        </w:tc>
        <w:tc>
          <w:tcPr>
            <w:tcW w:w="0" w:type="auto"/>
            <w:hideMark/>
          </w:tcPr>
          <w:p w14:paraId="6E719E21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Quick resolution of technical issues, system stability, and smooth integration with other platforms (e.g., job boards).</w:t>
            </w:r>
          </w:p>
        </w:tc>
      </w:tr>
      <w:tr w:rsidR="0095572C" w:rsidRPr="0095572C" w14:paraId="425B33EB" w14:textId="77777777" w:rsidTr="0095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3D4E5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Business Executive/Owner</w:t>
            </w:r>
          </w:p>
        </w:tc>
        <w:tc>
          <w:tcPr>
            <w:tcW w:w="0" w:type="auto"/>
            <w:hideMark/>
          </w:tcPr>
          <w:p w14:paraId="74FB1660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Decision Maker</w:t>
            </w:r>
          </w:p>
        </w:tc>
        <w:tc>
          <w:tcPr>
            <w:tcW w:w="0" w:type="auto"/>
            <w:hideMark/>
          </w:tcPr>
          <w:p w14:paraId="5F966220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Medium - They may not interact directly with the system but need overall reports and metrics to make business decisions.</w:t>
            </w:r>
          </w:p>
        </w:tc>
        <w:tc>
          <w:tcPr>
            <w:tcW w:w="0" w:type="auto"/>
            <w:hideMark/>
          </w:tcPr>
          <w:p w14:paraId="273F4C34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Insights into recruitment metrics, hiring efficiency, and data-driven decisions for improving the recruitment process.</w:t>
            </w:r>
          </w:p>
        </w:tc>
      </w:tr>
      <w:tr w:rsidR="0095572C" w:rsidRPr="0095572C" w14:paraId="6D2B851F" w14:textId="77777777" w:rsidTr="0095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38DB8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External Partners</w:t>
            </w:r>
          </w:p>
        </w:tc>
        <w:tc>
          <w:tcPr>
            <w:tcW w:w="0" w:type="auto"/>
            <w:hideMark/>
          </w:tcPr>
          <w:p w14:paraId="17C0B366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Job Board Providers, External Agencies</w:t>
            </w:r>
          </w:p>
        </w:tc>
        <w:tc>
          <w:tcPr>
            <w:tcW w:w="0" w:type="auto"/>
            <w:hideMark/>
          </w:tcPr>
          <w:p w14:paraId="56AF0494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Low - They may interface with the system through integrations, like importing job applicants from external job boards.</w:t>
            </w:r>
          </w:p>
        </w:tc>
        <w:tc>
          <w:tcPr>
            <w:tcW w:w="0" w:type="auto"/>
            <w:hideMark/>
          </w:tcPr>
          <w:p w14:paraId="134F8845" w14:textId="77777777" w:rsidR="0095572C" w:rsidRPr="0095572C" w:rsidRDefault="0095572C" w:rsidP="0095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Integration with external systems (e.g., LinkedIn, job boards), to bring in new candidate applications.</w:t>
            </w:r>
          </w:p>
        </w:tc>
      </w:tr>
      <w:tr w:rsidR="0095572C" w:rsidRPr="0095572C" w14:paraId="25D684E5" w14:textId="77777777" w:rsidTr="0095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EF019" w14:textId="77777777" w:rsidR="0095572C" w:rsidRPr="0095572C" w:rsidRDefault="0095572C" w:rsidP="0095572C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Government/Regulatory Bodies</w:t>
            </w:r>
          </w:p>
        </w:tc>
        <w:tc>
          <w:tcPr>
            <w:tcW w:w="0" w:type="auto"/>
            <w:hideMark/>
          </w:tcPr>
          <w:p w14:paraId="216DB00C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Compliance Monitor</w:t>
            </w:r>
          </w:p>
        </w:tc>
        <w:tc>
          <w:tcPr>
            <w:tcW w:w="0" w:type="auto"/>
            <w:hideMark/>
          </w:tcPr>
          <w:p w14:paraId="08078259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Low - They may require periodic reports or audits to ensure compliance with labor laws and data protection regulations.</w:t>
            </w:r>
          </w:p>
        </w:tc>
        <w:tc>
          <w:tcPr>
            <w:tcW w:w="0" w:type="auto"/>
            <w:hideMark/>
          </w:tcPr>
          <w:p w14:paraId="23203679" w14:textId="77777777" w:rsidR="0095572C" w:rsidRPr="0095572C" w:rsidRDefault="0095572C" w:rsidP="0095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95572C">
              <w:rPr>
                <w:rFonts w:ascii="Times New Roman" w:eastAsia="Times New Roman" w:hAnsi="Times New Roman" w:cs="Times New Roman"/>
                <w:lang w:eastAsia="en-US"/>
              </w:rPr>
              <w:t>Access to data and reports to ensure compliance with industry standards and regulations (e.g., GDPR, labor laws).</w:t>
            </w:r>
          </w:p>
        </w:tc>
      </w:tr>
    </w:tbl>
    <w:p w14:paraId="712A907E" w14:textId="77777777" w:rsidR="0095572C" w:rsidRDefault="0095572C" w:rsidP="0095572C">
      <w:pPr>
        <w:rPr>
          <w:rFonts w:ascii="Calibri" w:eastAsia="Calibri" w:hAnsi="Calibri" w:cs="Calibri"/>
        </w:rPr>
      </w:pPr>
    </w:p>
    <w:p w14:paraId="2C078E63" w14:textId="228DE16A" w:rsidR="00B0127A" w:rsidRDefault="00B0127A" w:rsidP="290F6802">
      <w:pPr>
        <w:rPr>
          <w:rFonts w:ascii="Calibri" w:eastAsia="Calibri" w:hAnsi="Calibri" w:cs="Calibri"/>
        </w:rPr>
      </w:pPr>
    </w:p>
    <w:sectPr w:rsidR="00B0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06EE"/>
    <w:multiLevelType w:val="hybridMultilevel"/>
    <w:tmpl w:val="B768C852"/>
    <w:lvl w:ilvl="0" w:tplc="66846E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EE8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1A3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8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4C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64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2B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2A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46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32E3F"/>
    <w:multiLevelType w:val="hybridMultilevel"/>
    <w:tmpl w:val="9224FBE0"/>
    <w:lvl w:ilvl="0" w:tplc="4F1418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D0C7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CA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0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42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4C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2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82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E9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1B4DC"/>
    <w:multiLevelType w:val="hybridMultilevel"/>
    <w:tmpl w:val="9CEA2E5C"/>
    <w:lvl w:ilvl="0" w:tplc="F6781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1C4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6A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E4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A8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8F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23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81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EA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E3A9D2"/>
    <w:rsid w:val="0095572C"/>
    <w:rsid w:val="00B0127A"/>
    <w:rsid w:val="047EEA27"/>
    <w:rsid w:val="0697FE0F"/>
    <w:rsid w:val="07555448"/>
    <w:rsid w:val="07BE9F58"/>
    <w:rsid w:val="09094DBC"/>
    <w:rsid w:val="0C044AE3"/>
    <w:rsid w:val="0CAB0A7F"/>
    <w:rsid w:val="0CEBF7B3"/>
    <w:rsid w:val="0D6BCC8F"/>
    <w:rsid w:val="0E233A6E"/>
    <w:rsid w:val="12A45197"/>
    <w:rsid w:val="13C4D27A"/>
    <w:rsid w:val="14CE0400"/>
    <w:rsid w:val="1836793E"/>
    <w:rsid w:val="19914AC2"/>
    <w:rsid w:val="19D43807"/>
    <w:rsid w:val="1ABA4B95"/>
    <w:rsid w:val="1CD10943"/>
    <w:rsid w:val="1CF6D258"/>
    <w:rsid w:val="21D29E8C"/>
    <w:rsid w:val="234D3C68"/>
    <w:rsid w:val="268B81C1"/>
    <w:rsid w:val="26DC3B0C"/>
    <w:rsid w:val="27E3A9D2"/>
    <w:rsid w:val="2863C435"/>
    <w:rsid w:val="290463B0"/>
    <w:rsid w:val="290F6802"/>
    <w:rsid w:val="2BB47F58"/>
    <w:rsid w:val="2BBB606B"/>
    <w:rsid w:val="2DD60A46"/>
    <w:rsid w:val="2F13C57A"/>
    <w:rsid w:val="33AB59BA"/>
    <w:rsid w:val="33CE1034"/>
    <w:rsid w:val="376AD1A6"/>
    <w:rsid w:val="37E18D6E"/>
    <w:rsid w:val="390D9FEC"/>
    <w:rsid w:val="3C8E1CED"/>
    <w:rsid w:val="3CC9F6FD"/>
    <w:rsid w:val="40F8175A"/>
    <w:rsid w:val="4104DF89"/>
    <w:rsid w:val="46872AB2"/>
    <w:rsid w:val="48A4B4A6"/>
    <w:rsid w:val="4E8188EF"/>
    <w:rsid w:val="4FA72833"/>
    <w:rsid w:val="53A64A98"/>
    <w:rsid w:val="553C6613"/>
    <w:rsid w:val="588B9417"/>
    <w:rsid w:val="5944F0A7"/>
    <w:rsid w:val="5A571B4E"/>
    <w:rsid w:val="5AB70EF8"/>
    <w:rsid w:val="6194EA4D"/>
    <w:rsid w:val="61B8859B"/>
    <w:rsid w:val="63DCEF8F"/>
    <w:rsid w:val="64E88465"/>
    <w:rsid w:val="6751722E"/>
    <w:rsid w:val="6AC292C6"/>
    <w:rsid w:val="6E0891F3"/>
    <w:rsid w:val="71DEE80F"/>
    <w:rsid w:val="74955EAB"/>
    <w:rsid w:val="7845D5A8"/>
    <w:rsid w:val="7D23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A9D2"/>
  <w15:chartTrackingRefBased/>
  <w15:docId w15:val="{F8D206CC-B0BE-40E4-B24C-65491F5D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90F68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572C"/>
    <w:rPr>
      <w:b/>
      <w:bCs/>
    </w:rPr>
  </w:style>
  <w:style w:type="table" w:styleId="PlainTable1">
    <w:name w:val="Plain Table 1"/>
    <w:basedOn w:val="TableNormal"/>
    <w:uiPriority w:val="41"/>
    <w:rsid w:val="009557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Gejsi Brari</dc:creator>
  <cp:keywords/>
  <dc:description/>
  <cp:lastModifiedBy>Sherbimi Ndaj Studentit</cp:lastModifiedBy>
  <cp:revision>3</cp:revision>
  <dcterms:created xsi:type="dcterms:W3CDTF">2025-03-19T19:49:00Z</dcterms:created>
  <dcterms:modified xsi:type="dcterms:W3CDTF">2025-04-04T13:07:00Z</dcterms:modified>
</cp:coreProperties>
</file>