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6535" w14:textId="36EB64EB" w:rsidR="00A05A00" w:rsidRPr="009A1B2B" w:rsidRDefault="00A05A00" w:rsidP="00A05A00">
      <w:pPr>
        <w:rPr>
          <w:b/>
          <w:bCs/>
          <w:sz w:val="24"/>
          <w:szCs w:val="24"/>
        </w:rPr>
      </w:pPr>
      <w:r w:rsidRPr="009A1B2B">
        <w:rPr>
          <w:b/>
          <w:bCs/>
          <w:sz w:val="24"/>
          <w:szCs w:val="24"/>
        </w:rPr>
        <w:t>User Story: Managing Candidates in a Job Agency</w:t>
      </w:r>
    </w:p>
    <w:p w14:paraId="6F40842F" w14:textId="77777777" w:rsidR="00A05A00" w:rsidRPr="009A1B2B" w:rsidRDefault="00A05A00" w:rsidP="00A05A00">
      <w:pPr>
        <w:pStyle w:val="ListParagraph"/>
        <w:numPr>
          <w:ilvl w:val="0"/>
          <w:numId w:val="1"/>
        </w:numPr>
        <w:rPr>
          <w:b/>
          <w:bCs/>
        </w:rPr>
      </w:pPr>
      <w:r w:rsidRPr="009A1B2B">
        <w:rPr>
          <w:b/>
          <w:bCs/>
        </w:rPr>
        <w:t>User Story</w:t>
      </w:r>
    </w:p>
    <w:p w14:paraId="191BE86D" w14:textId="77777777" w:rsidR="00A05A00" w:rsidRDefault="00A05A00" w:rsidP="00A05A00">
      <w:r>
        <w:t>As a recruiter(user) at a job agency,</w:t>
      </w:r>
    </w:p>
    <w:p w14:paraId="5EB0600F" w14:textId="52522D9C" w:rsidR="00A05A00" w:rsidRDefault="00A05A00" w:rsidP="00A05A00">
      <w:r>
        <w:t>I want a system that helps me store and manage candidate profiles, track application progress, and schedule interviews,</w:t>
      </w:r>
      <w:r w:rsidR="00DD35FB">
        <w:t>(need)</w:t>
      </w:r>
    </w:p>
    <w:p w14:paraId="2F61FDB6" w14:textId="7F8B6881" w:rsidR="00A05A00" w:rsidRDefault="00A05A00" w:rsidP="00A05A00">
      <w:r>
        <w:t>So that I can efficiently find the best candidates for job openings and simplify the hiring process</w:t>
      </w:r>
      <w:r w:rsidR="00DD35FB">
        <w:t>(value)</w:t>
      </w:r>
      <w:r>
        <w:t>.</w:t>
      </w:r>
    </w:p>
    <w:p w14:paraId="5D4EF5EC" w14:textId="77777777" w:rsidR="00A05A00" w:rsidRPr="006B4BD6" w:rsidRDefault="00A05A00" w:rsidP="00A05A00">
      <w:pPr>
        <w:pStyle w:val="ListParagraph"/>
        <w:numPr>
          <w:ilvl w:val="0"/>
          <w:numId w:val="1"/>
        </w:numPr>
        <w:rPr>
          <w:b/>
          <w:bCs/>
        </w:rPr>
      </w:pPr>
      <w:r w:rsidRPr="006B4BD6">
        <w:rPr>
          <w:b/>
          <w:bCs/>
        </w:rPr>
        <w:t>Acceptance Criteria</w:t>
      </w:r>
    </w:p>
    <w:p w14:paraId="393D5186" w14:textId="77777777" w:rsidR="00A05A00" w:rsidRDefault="00A05A00" w:rsidP="00A05A00">
      <w:r>
        <w:t>- Recruiters can add, edit, and remove candidate profiles.</w:t>
      </w:r>
    </w:p>
    <w:p w14:paraId="006D6603" w14:textId="77777777" w:rsidR="00A05A00" w:rsidRDefault="00A05A00" w:rsidP="00A05A00">
      <w:r>
        <w:t>- Application statuses (e.g., 'Applied,' 'Interview Scheduled,' 'Hired') are automatically updated.</w:t>
      </w:r>
    </w:p>
    <w:p w14:paraId="7FEF3CE1" w14:textId="77777777" w:rsidR="00A05A00" w:rsidRDefault="00A05A00" w:rsidP="00A05A00">
      <w:r>
        <w:t>- A built-in calendar allows easy interview scheduling with reminders.</w:t>
      </w:r>
    </w:p>
    <w:p w14:paraId="17FF81FF" w14:textId="77777777" w:rsidR="00A05A00" w:rsidRDefault="00A05A00" w:rsidP="00A05A00">
      <w:r>
        <w:t>- Recruiters can filter candidates by skills, experience, and job preferences.</w:t>
      </w:r>
    </w:p>
    <w:p w14:paraId="402AD533" w14:textId="77777777" w:rsidR="00A05A00" w:rsidRDefault="00A05A00" w:rsidP="00A05A00">
      <w:r>
        <w:t>- The system automatically tracks candidate interactions, making it easier to follow up.</w:t>
      </w:r>
    </w:p>
    <w:p w14:paraId="4641DCE5" w14:textId="77777777" w:rsidR="00A05A00" w:rsidRDefault="00A05A00" w:rsidP="00A05A00"/>
    <w:p w14:paraId="67C40F16" w14:textId="77777777" w:rsidR="00A05A00" w:rsidRPr="006B4BD6" w:rsidRDefault="00A05A00" w:rsidP="00A05A00">
      <w:pPr>
        <w:rPr>
          <w:b/>
          <w:bCs/>
          <w:sz w:val="24"/>
          <w:szCs w:val="24"/>
        </w:rPr>
      </w:pPr>
      <w:r w:rsidRPr="006B4BD6">
        <w:rPr>
          <w:b/>
          <w:bCs/>
          <w:sz w:val="24"/>
          <w:szCs w:val="24"/>
        </w:rPr>
        <w:t>The 3Cs of This User Story</w:t>
      </w:r>
    </w:p>
    <w:p w14:paraId="6783AD49" w14:textId="77777777" w:rsidR="00A05A00" w:rsidRPr="006B4BD6" w:rsidRDefault="00A05A00" w:rsidP="00A05A00">
      <w:pPr>
        <w:rPr>
          <w:b/>
          <w:bCs/>
        </w:rPr>
      </w:pPr>
      <w:r w:rsidRPr="006B4BD6">
        <w:rPr>
          <w:b/>
          <w:bCs/>
        </w:rPr>
        <w:t>1. Card</w:t>
      </w:r>
    </w:p>
    <w:p w14:paraId="419BB1BF" w14:textId="77777777" w:rsidR="00A05A00" w:rsidRDefault="00A05A00" w:rsidP="00A05A00">
      <w:r>
        <w:t>This user story is written on a card with a simple description of the recruiter's needs. It serves as a reminder for discussions and development.</w:t>
      </w:r>
    </w:p>
    <w:p w14:paraId="0CFEB944" w14:textId="77777777" w:rsidR="00A05A00" w:rsidRPr="006B4BD6" w:rsidRDefault="00A05A00" w:rsidP="00A05A00">
      <w:pPr>
        <w:rPr>
          <w:b/>
          <w:bCs/>
        </w:rPr>
      </w:pPr>
      <w:r w:rsidRPr="006B4BD6">
        <w:rPr>
          <w:b/>
          <w:bCs/>
        </w:rPr>
        <w:t>2. Conversation</w:t>
      </w:r>
    </w:p>
    <w:p w14:paraId="2316271E" w14:textId="77777777" w:rsidR="00A05A00" w:rsidRDefault="00A05A00" w:rsidP="00A05A00">
      <w:r>
        <w:t>This user story was refined through discussions between recruiters and the development team. Conversations helped clarify requirements, such as filtering options, scheduling needs, and status updates.</w:t>
      </w:r>
    </w:p>
    <w:p w14:paraId="23E77355" w14:textId="77777777" w:rsidR="00A05A00" w:rsidRPr="006B4BD6" w:rsidRDefault="00A05A00" w:rsidP="00A05A00">
      <w:pPr>
        <w:rPr>
          <w:b/>
          <w:bCs/>
        </w:rPr>
      </w:pPr>
      <w:r w:rsidRPr="006B4BD6">
        <w:rPr>
          <w:b/>
          <w:bCs/>
        </w:rPr>
        <w:t>3. Confirmation</w:t>
      </w:r>
    </w:p>
    <w:p w14:paraId="014037A9" w14:textId="77777777" w:rsidR="00A05A00" w:rsidRDefault="00A05A00" w:rsidP="00A05A00">
      <w:r>
        <w:t>The acceptance criteria listed above serve as confirmation. The system must meet these criteria to be considered complete.</w:t>
      </w:r>
    </w:p>
    <w:p w14:paraId="17A3EF37" w14:textId="77777777" w:rsidR="00A05A00" w:rsidRDefault="00A05A00" w:rsidP="00A05A00"/>
    <w:p w14:paraId="071CD9E4" w14:textId="77777777" w:rsidR="00A05A00" w:rsidRDefault="00A05A00" w:rsidP="00A05A00"/>
    <w:p w14:paraId="78DFB4B0" w14:textId="77777777" w:rsidR="00A05A00" w:rsidRDefault="00A05A00" w:rsidP="00A05A00"/>
    <w:p w14:paraId="3923B69E" w14:textId="77777777" w:rsidR="00A05A00" w:rsidRDefault="00A05A00" w:rsidP="00A05A00"/>
    <w:p w14:paraId="2A219235" w14:textId="77777777" w:rsidR="00A05A00" w:rsidRPr="006B4BD6" w:rsidRDefault="00A05A00" w:rsidP="00A05A00">
      <w:pPr>
        <w:rPr>
          <w:b/>
          <w:bCs/>
          <w:sz w:val="24"/>
          <w:szCs w:val="24"/>
        </w:rPr>
      </w:pPr>
      <w:r w:rsidRPr="006B4BD6">
        <w:rPr>
          <w:b/>
          <w:bCs/>
          <w:sz w:val="24"/>
          <w:szCs w:val="24"/>
        </w:rPr>
        <w:t>Applying INVEST Principles</w:t>
      </w:r>
    </w:p>
    <w:p w14:paraId="64F2C7AE" w14:textId="77777777" w:rsidR="00A05A00" w:rsidRPr="006B4BD6" w:rsidRDefault="00A05A00" w:rsidP="00A05A00">
      <w:pPr>
        <w:rPr>
          <w:b/>
          <w:bCs/>
        </w:rPr>
      </w:pPr>
      <w:r w:rsidRPr="006B4BD6">
        <w:rPr>
          <w:b/>
          <w:bCs/>
        </w:rPr>
        <w:t>1. Independent</w:t>
      </w:r>
    </w:p>
    <w:p w14:paraId="50E3428A" w14:textId="77777777" w:rsidR="00A05A00" w:rsidRDefault="00A05A00" w:rsidP="00A05A00">
      <w:r>
        <w:t>This user story is self-contained and does not rely on other stories, making it easier to develop and test separately.</w:t>
      </w:r>
    </w:p>
    <w:p w14:paraId="397C8A4A" w14:textId="77777777" w:rsidR="00A05A00" w:rsidRPr="006B4BD6" w:rsidRDefault="00A05A00" w:rsidP="00A05A00">
      <w:pPr>
        <w:rPr>
          <w:b/>
          <w:bCs/>
        </w:rPr>
      </w:pPr>
      <w:r w:rsidRPr="006B4BD6">
        <w:rPr>
          <w:b/>
          <w:bCs/>
        </w:rPr>
        <w:t>2. Negotiable</w:t>
      </w:r>
    </w:p>
    <w:p w14:paraId="79D210C5" w14:textId="77777777" w:rsidR="00A05A00" w:rsidRDefault="00A05A00" w:rsidP="00A05A00">
      <w:r>
        <w:t>Details of the story can be adjusted based on feedback and discussions with recruiters to ensure it meets their needs.</w:t>
      </w:r>
    </w:p>
    <w:p w14:paraId="0ADA583F" w14:textId="77777777" w:rsidR="00A05A00" w:rsidRPr="006B4BD6" w:rsidRDefault="00A05A00" w:rsidP="00A05A00">
      <w:pPr>
        <w:rPr>
          <w:b/>
          <w:bCs/>
        </w:rPr>
      </w:pPr>
      <w:r w:rsidRPr="006B4BD6">
        <w:rPr>
          <w:b/>
          <w:bCs/>
        </w:rPr>
        <w:t>3. Valuable</w:t>
      </w:r>
    </w:p>
    <w:p w14:paraId="757813F8" w14:textId="77777777" w:rsidR="00A05A00" w:rsidRDefault="00A05A00" w:rsidP="00A05A00">
      <w:r>
        <w:t>The system improves recruiter efficiency by reducing manual work, organizing candidate data, and simplifying hiring processes.</w:t>
      </w:r>
    </w:p>
    <w:p w14:paraId="1AA2FBF2" w14:textId="77777777" w:rsidR="00A05A00" w:rsidRPr="006B4BD6" w:rsidRDefault="00A05A00" w:rsidP="00A05A00">
      <w:pPr>
        <w:rPr>
          <w:b/>
          <w:bCs/>
        </w:rPr>
      </w:pPr>
      <w:r w:rsidRPr="006B4BD6">
        <w:rPr>
          <w:b/>
          <w:bCs/>
        </w:rPr>
        <w:t>4. Estimable</w:t>
      </w:r>
    </w:p>
    <w:p w14:paraId="79A82749" w14:textId="77777777" w:rsidR="00A05A00" w:rsidRDefault="00A05A00" w:rsidP="00A05A00">
      <w:r>
        <w:t>The development team can estimate the effort needed to implement this story based on its clear scope and criteria.</w:t>
      </w:r>
    </w:p>
    <w:p w14:paraId="42F81A73" w14:textId="77777777" w:rsidR="00A05A00" w:rsidRPr="006B4BD6" w:rsidRDefault="00A05A00" w:rsidP="00A05A00">
      <w:pPr>
        <w:rPr>
          <w:b/>
          <w:bCs/>
        </w:rPr>
      </w:pPr>
      <w:r w:rsidRPr="006B4BD6">
        <w:rPr>
          <w:b/>
          <w:bCs/>
        </w:rPr>
        <w:t>5. Small</w:t>
      </w:r>
    </w:p>
    <w:p w14:paraId="431B7C3A" w14:textId="77777777" w:rsidR="00A05A00" w:rsidRDefault="00A05A00" w:rsidP="00A05A00">
      <w:r>
        <w:t>This user story is focused on a single, manageable functionality that can be completed within one iteration.</w:t>
      </w:r>
    </w:p>
    <w:p w14:paraId="10799DBB" w14:textId="77777777" w:rsidR="00A05A00" w:rsidRPr="006B4BD6" w:rsidRDefault="00A05A00" w:rsidP="00A05A00">
      <w:pPr>
        <w:rPr>
          <w:b/>
          <w:bCs/>
        </w:rPr>
      </w:pPr>
      <w:r w:rsidRPr="006B4BD6">
        <w:rPr>
          <w:b/>
          <w:bCs/>
        </w:rPr>
        <w:t>6. Testable</w:t>
      </w:r>
    </w:p>
    <w:p w14:paraId="24A4CE8D" w14:textId="77777777" w:rsidR="00A05A00" w:rsidRDefault="00A05A00" w:rsidP="00A05A00">
      <w:r>
        <w:t>Clear acceptance criteria allow this user story to be tested effectively to ensure it meets recruiters requirements.</w:t>
      </w:r>
    </w:p>
    <w:p w14:paraId="7340521D" w14:textId="77777777" w:rsidR="00F76EB2" w:rsidRDefault="00F76EB2"/>
    <w:sectPr w:rsidR="00F76E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6BDB"/>
    <w:multiLevelType w:val="hybridMultilevel"/>
    <w:tmpl w:val="101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00"/>
    <w:rsid w:val="00A05A00"/>
    <w:rsid w:val="00DD35FB"/>
    <w:rsid w:val="00F7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C3DC"/>
  <w15:chartTrackingRefBased/>
  <w15:docId w15:val="{1F6A08EC-A947-47E2-877B-23A53B4A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0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A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A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A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5A0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5A0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A05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2025-03-19T18:56:00Z</dcterms:created>
  <dcterms:modified xsi:type="dcterms:W3CDTF">2025-03-19T19:08:00Z</dcterms:modified>
</cp:coreProperties>
</file>