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4E9" w14:textId="7B7F157D" w:rsidR="00197EF2" w:rsidRPr="00A077A7" w:rsidRDefault="00A05A00" w:rsidP="00DD0577">
      <w:pPr>
        <w:ind w:firstLine="360"/>
        <w:rPr>
          <w:b/>
          <w:bCs/>
          <w:sz w:val="28"/>
          <w:szCs w:val="24"/>
        </w:rPr>
      </w:pPr>
      <w:r w:rsidRPr="00A077A7">
        <w:rPr>
          <w:b/>
          <w:bCs/>
          <w:sz w:val="28"/>
          <w:szCs w:val="24"/>
        </w:rPr>
        <w:t>User Stor</w:t>
      </w:r>
      <w:r w:rsidR="00DD0577">
        <w:rPr>
          <w:b/>
          <w:bCs/>
          <w:sz w:val="28"/>
          <w:szCs w:val="24"/>
        </w:rPr>
        <w:t>ies</w:t>
      </w:r>
    </w:p>
    <w:p w14:paraId="3BBA1A41" w14:textId="6C99B5A1" w:rsidR="00DD0577" w:rsidRDefault="00A05A00" w:rsidP="00DD0577">
      <w:pPr>
        <w:pStyle w:val="ListParagraph"/>
        <w:numPr>
          <w:ilvl w:val="0"/>
          <w:numId w:val="2"/>
        </w:numPr>
        <w:rPr>
          <w:b/>
          <w:bCs/>
          <w:sz w:val="28"/>
        </w:rPr>
      </w:pPr>
      <w:r w:rsidRPr="00A077A7">
        <w:rPr>
          <w:b/>
          <w:bCs/>
          <w:sz w:val="28"/>
        </w:rPr>
        <w:t>User Story</w:t>
      </w:r>
    </w:p>
    <w:p w14:paraId="5FD9E417" w14:textId="77777777" w:rsidR="00EB628D" w:rsidRPr="00DD0577" w:rsidRDefault="00EB628D" w:rsidP="00EB628D">
      <w:pPr>
        <w:pStyle w:val="ListParagraph"/>
        <w:rPr>
          <w:b/>
          <w:bCs/>
          <w:sz w:val="28"/>
        </w:rPr>
      </w:pPr>
    </w:p>
    <w:p w14:paraId="41DE5F3E" w14:textId="75A2C610" w:rsidR="00DD0577" w:rsidRPr="00EB628D" w:rsidRDefault="00DD0577" w:rsidP="00DD0577">
      <w:pPr>
        <w:pStyle w:val="ListParagraph"/>
        <w:rPr>
          <w:b/>
          <w:bCs/>
          <w:color w:val="00B050"/>
          <w:sz w:val="24"/>
          <w:szCs w:val="24"/>
        </w:rPr>
      </w:pPr>
      <w:r w:rsidRPr="00EB628D">
        <w:rPr>
          <w:b/>
          <w:bCs/>
          <w:color w:val="00B050"/>
          <w:sz w:val="24"/>
          <w:szCs w:val="24"/>
        </w:rPr>
        <w:t>High Priority</w:t>
      </w:r>
    </w:p>
    <w:p w14:paraId="67EAE3E0" w14:textId="77777777" w:rsidR="00DD0577" w:rsidRPr="00EB628D" w:rsidRDefault="00DD0577" w:rsidP="00DD0577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Manage Candidates</w:t>
      </w:r>
      <w:r>
        <w:br/>
      </w:r>
      <w:r w:rsidRPr="00EB628D"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to </w:t>
      </w:r>
      <w:r w:rsidRPr="00EB628D">
        <w:rPr>
          <w:rStyle w:val="Strong"/>
          <w:rFonts w:eastAsiaTheme="majorEastAsia"/>
          <w:b w:val="0"/>
          <w:bCs w:val="0"/>
        </w:rPr>
        <w:t>add, edit, and remove candidate profiles</w:t>
      </w:r>
      <w:r w:rsidRPr="00EB628D">
        <w:t>, so I can keep applicant records accurate.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Contact details, skills, resume upload</w:t>
      </w:r>
      <w:r w:rsidRPr="00EB628D">
        <w:br/>
        <w:t>Real-time profile updates</w:t>
      </w:r>
    </w:p>
    <w:p w14:paraId="3934EB35" w14:textId="77777777" w:rsidR="00DD0577" w:rsidRPr="00EB628D" w:rsidRDefault="00DD0577" w:rsidP="00DD0577">
      <w:pPr>
        <w:pStyle w:val="NormalWeb"/>
        <w:numPr>
          <w:ilvl w:val="0"/>
          <w:numId w:val="5"/>
        </w:numPr>
      </w:pPr>
      <w:r w:rsidRPr="00EB628D">
        <w:rPr>
          <w:rStyle w:val="Strong"/>
          <w:rFonts w:eastAsiaTheme="majorEastAsia"/>
        </w:rPr>
        <w:t>Track Applications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the system to </w:t>
      </w:r>
      <w:r w:rsidRPr="00EB628D">
        <w:rPr>
          <w:rStyle w:val="Strong"/>
          <w:rFonts w:eastAsiaTheme="majorEastAsia"/>
          <w:b w:val="0"/>
          <w:bCs w:val="0"/>
        </w:rPr>
        <w:t>automatically update and allow manual adjustment of candidate statuses</w:t>
      </w:r>
      <w:r w:rsidRPr="00EB628D">
        <w:t>, so I can monitor application progress.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Status stages (Applied, Interview Scheduled, Hired)</w:t>
      </w:r>
      <w:r w:rsidRPr="00EB628D">
        <w:br/>
        <w:t>Manual override option</w:t>
      </w:r>
    </w:p>
    <w:p w14:paraId="3E301A22" w14:textId="77777777" w:rsidR="00DD0577" w:rsidRPr="00EB628D" w:rsidRDefault="00DD0577" w:rsidP="00DD0577">
      <w:pPr>
        <w:pStyle w:val="NormalWeb"/>
        <w:numPr>
          <w:ilvl w:val="0"/>
          <w:numId w:val="5"/>
        </w:numPr>
      </w:pPr>
      <w:r w:rsidRPr="00EB628D">
        <w:rPr>
          <w:rStyle w:val="Strong"/>
          <w:rFonts w:eastAsiaTheme="majorEastAsia"/>
        </w:rPr>
        <w:t>Schedule Interviews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to </w:t>
      </w:r>
      <w:r w:rsidRPr="00EB628D">
        <w:rPr>
          <w:rStyle w:val="Strong"/>
          <w:rFonts w:eastAsiaTheme="majorEastAsia"/>
          <w:b w:val="0"/>
          <w:bCs w:val="0"/>
        </w:rPr>
        <w:t>schedule interviews using a calendar</w:t>
      </w:r>
      <w:r w:rsidRPr="00EB628D">
        <w:t>, so I can avoid conflicts and manage time better.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Conflict-free time slots</w:t>
      </w:r>
      <w:r w:rsidRPr="00EB628D">
        <w:br/>
        <w:t>Email reminders to candidates and recruiters</w:t>
      </w:r>
    </w:p>
    <w:p w14:paraId="580B3701" w14:textId="6C442EDE" w:rsidR="00DD0577" w:rsidRDefault="00DD0577" w:rsidP="00DD0577">
      <w:pPr>
        <w:pStyle w:val="NormalWeb"/>
        <w:numPr>
          <w:ilvl w:val="0"/>
          <w:numId w:val="5"/>
        </w:numPr>
      </w:pPr>
      <w:r w:rsidRPr="00EB628D">
        <w:rPr>
          <w:rStyle w:val="Strong"/>
          <w:rFonts w:eastAsiaTheme="majorEastAsia"/>
        </w:rPr>
        <w:t>Filter Candidates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to </w:t>
      </w:r>
      <w:r w:rsidRPr="00EB628D">
        <w:rPr>
          <w:rStyle w:val="Strong"/>
          <w:rFonts w:eastAsiaTheme="majorEastAsia"/>
          <w:b w:val="0"/>
          <w:bCs w:val="0"/>
        </w:rPr>
        <w:t>filter candidates by skills, experience, and preferences</w:t>
      </w:r>
      <w:r w:rsidRPr="00EB628D">
        <w:t>, so I can find the most relevant matches.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Multi-criteria filtering (location, job type)</w:t>
      </w:r>
      <w:r w:rsidRPr="00EB628D">
        <w:br/>
        <w:t>Instant search results</w:t>
      </w:r>
    </w:p>
    <w:p w14:paraId="0EC6FCA7" w14:textId="2342AA1C" w:rsidR="00EB628D" w:rsidRPr="00EB628D" w:rsidRDefault="00EB628D" w:rsidP="00EB628D">
      <w:pPr>
        <w:pStyle w:val="NormalWeb"/>
        <w:ind w:firstLine="720"/>
        <w:rPr>
          <w:color w:val="7030A0"/>
        </w:rPr>
      </w:pPr>
      <w:r w:rsidRPr="00EB628D">
        <w:rPr>
          <w:color w:val="7030A0"/>
        </w:rPr>
        <w:t>Medium Priority</w:t>
      </w:r>
    </w:p>
    <w:p w14:paraId="51C322B2" w14:textId="77777777" w:rsidR="00DD0577" w:rsidRPr="00EB628D" w:rsidRDefault="00DD0577" w:rsidP="00DD0577">
      <w:pPr>
        <w:pStyle w:val="NormalWeb"/>
        <w:numPr>
          <w:ilvl w:val="0"/>
          <w:numId w:val="6"/>
        </w:numPr>
      </w:pPr>
      <w:r w:rsidRPr="00EB628D">
        <w:rPr>
          <w:rStyle w:val="Strong"/>
          <w:rFonts w:eastAsiaTheme="majorEastAsia"/>
        </w:rPr>
        <w:t>Log Interactions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</w:t>
      </w:r>
      <w:r w:rsidRPr="00EB628D">
        <w:rPr>
          <w:rStyle w:val="Strong"/>
          <w:rFonts w:eastAsiaTheme="majorEastAsia"/>
          <w:b w:val="0"/>
          <w:bCs w:val="0"/>
        </w:rPr>
        <w:t>all candidate interactions to be recorded automatically</w:t>
      </w:r>
      <w:r w:rsidRPr="00EB628D">
        <w:t>, so I can maintain context throughout the hiring process.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Auto-log of emails/calls/feedback</w:t>
      </w:r>
      <w:r w:rsidRPr="00EB628D">
        <w:br/>
        <w:t>Notes and follow-up reminders</w:t>
      </w:r>
    </w:p>
    <w:p w14:paraId="4616E227" w14:textId="77777777" w:rsidR="00DD0577" w:rsidRPr="00EB628D" w:rsidRDefault="00DD0577" w:rsidP="00DD0577">
      <w:pPr>
        <w:pStyle w:val="NormalWeb"/>
        <w:numPr>
          <w:ilvl w:val="0"/>
          <w:numId w:val="6"/>
        </w:numPr>
      </w:pPr>
      <w:r w:rsidRPr="00EB628D">
        <w:rPr>
          <w:rStyle w:val="Strong"/>
          <w:rFonts w:eastAsiaTheme="majorEastAsia"/>
        </w:rPr>
        <w:t>Bulk Manage Profiles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to </w:t>
      </w:r>
      <w:r w:rsidRPr="00EB628D">
        <w:rPr>
          <w:rStyle w:val="Strong"/>
          <w:rFonts w:eastAsiaTheme="majorEastAsia"/>
          <w:b w:val="0"/>
          <w:bCs w:val="0"/>
        </w:rPr>
        <w:t>update, email, or archive multiple candidates at once</w:t>
      </w:r>
      <w:r w:rsidRPr="00EB628D">
        <w:t>, so I save time on repetitive tasks.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Multi-select actions</w:t>
      </w:r>
      <w:r w:rsidRPr="00EB628D">
        <w:br/>
        <w:t>Bulk status updates and messaging</w:t>
      </w:r>
    </w:p>
    <w:p w14:paraId="72E64AA7" w14:textId="0E662D58" w:rsidR="00DD0577" w:rsidRDefault="00DD0577" w:rsidP="00EB628D">
      <w:pPr>
        <w:pStyle w:val="NormalWeb"/>
        <w:numPr>
          <w:ilvl w:val="0"/>
          <w:numId w:val="6"/>
        </w:numPr>
      </w:pPr>
      <w:r w:rsidRPr="00EB628D">
        <w:rPr>
          <w:rStyle w:val="Strong"/>
          <w:rFonts w:eastAsiaTheme="majorEastAsia"/>
        </w:rPr>
        <w:t>Generate Reports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the system to </w:t>
      </w:r>
      <w:r w:rsidRPr="00EB628D">
        <w:rPr>
          <w:rStyle w:val="Strong"/>
          <w:rFonts w:eastAsiaTheme="majorEastAsia"/>
          <w:b w:val="0"/>
          <w:bCs w:val="0"/>
        </w:rPr>
        <w:t>generate hiring and performance reports</w:t>
      </w:r>
      <w:r w:rsidRPr="00EB628D">
        <w:t>, so I can evaluate recruitment effectiveness.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Application stage tracking</w:t>
      </w:r>
      <w:r w:rsidRPr="00EB628D">
        <w:br/>
        <w:t>Interview and hire rate insights</w:t>
      </w:r>
    </w:p>
    <w:p w14:paraId="00E64CB5" w14:textId="04FDEE7E" w:rsidR="00EB628D" w:rsidRPr="00EB628D" w:rsidRDefault="00EB628D" w:rsidP="00EB628D">
      <w:pPr>
        <w:pStyle w:val="NormalWeb"/>
        <w:ind w:firstLine="720"/>
        <w:rPr>
          <w:color w:val="FF0000"/>
        </w:rPr>
      </w:pPr>
      <w:r w:rsidRPr="00EB628D">
        <w:rPr>
          <w:color w:val="FF0000"/>
        </w:rPr>
        <w:lastRenderedPageBreak/>
        <w:t>Low Priority</w:t>
      </w:r>
    </w:p>
    <w:p w14:paraId="07CAE102" w14:textId="77777777" w:rsidR="00DD0577" w:rsidRPr="00EB628D" w:rsidRDefault="00DD0577" w:rsidP="00DD0577">
      <w:pPr>
        <w:pStyle w:val="NormalWeb"/>
        <w:numPr>
          <w:ilvl w:val="0"/>
          <w:numId w:val="7"/>
        </w:numPr>
      </w:pPr>
      <w:r w:rsidRPr="00EB628D">
        <w:rPr>
          <w:rStyle w:val="Strong"/>
          <w:rFonts w:eastAsiaTheme="majorEastAsia"/>
        </w:rPr>
        <w:t>Receive Notifications</w:t>
      </w:r>
      <w:r w:rsidRPr="00EB628D">
        <w:br/>
        <w:t xml:space="preserve">I as a </w:t>
      </w:r>
      <w:r w:rsidRPr="00EB628D">
        <w:rPr>
          <w:rStyle w:val="Strong"/>
          <w:rFonts w:eastAsiaTheme="majorEastAsia"/>
          <w:b w:val="0"/>
          <w:bCs w:val="0"/>
        </w:rPr>
        <w:t>Recruiter</w:t>
      </w:r>
      <w:r w:rsidRPr="00EB628D">
        <w:t xml:space="preserve"> want to </w:t>
      </w:r>
      <w:r w:rsidRPr="00EB628D">
        <w:rPr>
          <w:rStyle w:val="Strong"/>
          <w:rFonts w:eastAsiaTheme="majorEastAsia"/>
          <w:b w:val="0"/>
          <w:bCs w:val="0"/>
        </w:rPr>
        <w:t>get alerts for interview schedules and status changes</w:t>
      </w:r>
      <w:r w:rsidRPr="00EB628D">
        <w:t>, so I stay updated.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Real-time notifications</w:t>
      </w:r>
      <w:r w:rsidRPr="00EB628D">
        <w:br/>
        <w:t>Candidate reminders included</w:t>
      </w:r>
    </w:p>
    <w:p w14:paraId="0D26B26B" w14:textId="77777777" w:rsidR="00DD0577" w:rsidRPr="00EB628D" w:rsidRDefault="00DD0577" w:rsidP="00DD0577">
      <w:pPr>
        <w:pStyle w:val="NormalWeb"/>
        <w:numPr>
          <w:ilvl w:val="0"/>
          <w:numId w:val="7"/>
        </w:numPr>
      </w:pPr>
      <w:r w:rsidRPr="00EB628D">
        <w:rPr>
          <w:rStyle w:val="Strong"/>
          <w:rFonts w:eastAsiaTheme="majorEastAsia"/>
        </w:rPr>
        <w:t>Secure Candidate Data</w:t>
      </w:r>
      <w:r w:rsidRPr="00EB628D">
        <w:br/>
        <w:t xml:space="preserve">I as an </w:t>
      </w:r>
      <w:r w:rsidRPr="00EB628D">
        <w:rPr>
          <w:rStyle w:val="Strong"/>
          <w:rFonts w:eastAsiaTheme="majorEastAsia"/>
          <w:b w:val="0"/>
          <w:bCs w:val="0"/>
        </w:rPr>
        <w:t>Admin</w:t>
      </w:r>
      <w:r w:rsidRPr="00EB628D">
        <w:t xml:space="preserve"> want </w:t>
      </w:r>
      <w:r w:rsidRPr="00EB628D">
        <w:rPr>
          <w:rStyle w:val="Strong"/>
          <w:rFonts w:eastAsiaTheme="majorEastAsia"/>
          <w:b w:val="0"/>
          <w:bCs w:val="0"/>
        </w:rPr>
        <w:t>encrypted candidate data and role-based access</w:t>
      </w:r>
      <w:r w:rsidRPr="00EB628D">
        <w:t>, so we comply with privacy regulations.</w:t>
      </w:r>
      <w:r w:rsidRPr="00EB628D">
        <w:br/>
      </w:r>
      <w:r w:rsidRPr="00EB628D">
        <w:rPr>
          <w:rStyle w:val="Strong"/>
          <w:rFonts w:eastAsiaTheme="majorEastAsia"/>
          <w:b w:val="0"/>
          <w:bCs w:val="0"/>
        </w:rPr>
        <w:t>Acceptance:</w:t>
      </w:r>
      <w:r w:rsidRPr="00EB628D">
        <w:t xml:space="preserve"> GDPR compliance</w:t>
      </w:r>
      <w:r w:rsidRPr="00EB628D">
        <w:br/>
        <w:t>Permission control by user role</w:t>
      </w:r>
    </w:p>
    <w:p w14:paraId="436E0B48" w14:textId="6FB3A311" w:rsidR="00197EF2" w:rsidRPr="00EB628D" w:rsidRDefault="00197EF2" w:rsidP="00DD0577">
      <w:pPr>
        <w:ind w:left="360"/>
      </w:pPr>
    </w:p>
    <w:sectPr w:rsidR="00197EF2" w:rsidRPr="00EB6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101"/>
    <w:multiLevelType w:val="multilevel"/>
    <w:tmpl w:val="1EE82E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56BDB"/>
    <w:multiLevelType w:val="hybridMultilevel"/>
    <w:tmpl w:val="F62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B250B"/>
    <w:multiLevelType w:val="hybridMultilevel"/>
    <w:tmpl w:val="8644444C"/>
    <w:lvl w:ilvl="0" w:tplc="DDA6D8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F735B"/>
    <w:multiLevelType w:val="multilevel"/>
    <w:tmpl w:val="3F921B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5089E"/>
    <w:multiLevelType w:val="hybridMultilevel"/>
    <w:tmpl w:val="E9F86310"/>
    <w:lvl w:ilvl="0" w:tplc="058657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7005C"/>
    <w:multiLevelType w:val="multilevel"/>
    <w:tmpl w:val="FB488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812D3"/>
    <w:multiLevelType w:val="hybridMultilevel"/>
    <w:tmpl w:val="9C001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00"/>
    <w:rsid w:val="00197EF2"/>
    <w:rsid w:val="00703945"/>
    <w:rsid w:val="00A05A00"/>
    <w:rsid w:val="00A077A7"/>
    <w:rsid w:val="00DD0577"/>
    <w:rsid w:val="00DD35FB"/>
    <w:rsid w:val="00EB628D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3DC"/>
  <w15:chartTrackingRefBased/>
  <w15:docId w15:val="{1F6A08EC-A947-47E2-877B-23A53B4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05A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EF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D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2025-03-19T18:56:00Z</dcterms:created>
  <dcterms:modified xsi:type="dcterms:W3CDTF">2025-05-24T12:08:00Z</dcterms:modified>
</cp:coreProperties>
</file>