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Instructions: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All contents must be in Times New Roman 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Main Heading  must be of  16 size and Bold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Sub Heading must be  of 14 Size and Bold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Contents  must be of 14 size and Normal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Normal"/>
        <w:jc w:val="center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 xml:space="preserve">Synopsis </w:t>
      </w:r>
    </w:p>
    <w:p>
      <w:pPr>
        <w:pStyle w:val="Normal"/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Name of College:</w:t>
      </w:r>
      <w:r>
        <w:rPr>
          <w:rFonts w:cs="Times New Roman" w:ascii="Times New Roman" w:hAnsi="Times New Roman"/>
          <w:sz w:val="28"/>
          <w:szCs w:val="24"/>
        </w:rPr>
        <w:t xml:space="preserve">  </w:t>
        <w:tab/>
        <w:tab/>
        <w:t xml:space="preserve">SKN Sinhgad College Of Engineering Korti </w:t>
      </w:r>
    </w:p>
    <w:p>
      <w:pPr>
        <w:pStyle w:val="Normal"/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Name of Department:</w:t>
        <w:tab/>
        <w:tab/>
      </w:r>
      <w:r>
        <w:rPr>
          <w:rFonts w:cs="Times New Roman" w:ascii="Times New Roman" w:hAnsi="Times New Roman"/>
          <w:sz w:val="28"/>
          <w:szCs w:val="24"/>
        </w:rPr>
        <w:t xml:space="preserve">Computer Science &amp; Engineering </w:t>
      </w:r>
    </w:p>
    <w:p>
      <w:pPr>
        <w:pStyle w:val="Normal"/>
        <w:rPr>
          <w:rFonts w:cs="Times New Roman" w:ascii="Times New Roman" w:hAnsi="Times New Roman"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Academic Year, Class:</w:t>
        <w:tab/>
        <w:tab/>
      </w:r>
      <w:r>
        <w:rPr>
          <w:rFonts w:cs="Times New Roman" w:ascii="Times New Roman" w:hAnsi="Times New Roman"/>
          <w:sz w:val="28"/>
          <w:szCs w:val="24"/>
        </w:rPr>
        <w:t>2016-17, TE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Title of Project:</w:t>
        <w:tab/>
        <w:tab/>
        <w:tab/>
        <w:t>“---------------------------------------------------------- “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Abstract:</w:t>
      </w:r>
    </w:p>
    <w:p>
      <w:pPr>
        <w:pStyle w:val="Normal"/>
        <w:spacing w:lineRule="auto" w:line="240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ab/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ab/>
        <w:tab/>
        <w:tab/>
        <w:tab/>
        <w:tab/>
        <w:tab/>
        <w:t>5-7 Lines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ind w:left="1440" w:right="0" w:firstLine="720"/>
        <w:jc w:val="center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ind w:left="0" w:right="0" w:hanging="0"/>
        <w:jc w:val="left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ind w:left="0" w:right="0" w:hanging="0"/>
        <w:jc w:val="left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ind w:left="0" w:right="0" w:hanging="0"/>
        <w:jc w:val="left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Introduction: </w:t>
      </w:r>
    </w:p>
    <w:p>
      <w:pPr>
        <w:pStyle w:val="Normal"/>
        <w:ind w:left="1440" w:right="0" w:firstLine="720"/>
        <w:jc w:val="center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 </w:t>
      </w:r>
    </w:p>
    <w:p>
      <w:pPr>
        <w:pStyle w:val="Normal"/>
        <w:jc w:val="center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ab/>
        <w:tab/>
        <w:tab/>
        <w:tab/>
        <w:tab/>
        <w:tab/>
        <w:t xml:space="preserve">8-10 Lines 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Objective: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Problem Statement: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Hardware Requirement: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Software Requirement: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>Operating System: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>Front End: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>Back End: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( Prof. –------------ )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Guide Name &amp; Signature           </w:t>
        <w:tab/>
        <w:t>Roll No</w:t>
        <w:tab/>
        <w:t>Name of Student</w:t>
        <w:tab/>
        <w:tab/>
        <w:t xml:space="preserve">Sign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7035" w:leader="none"/>
        </w:tabs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ab/>
        <w:tab/>
        <w:tab/>
        <w:tab/>
        <w:tab/>
        <w:t>1                   XYZ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ab/>
        <w:tab/>
        <w:tab/>
        <w:tab/>
        <w:tab/>
        <w:t>2                   PQR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ab/>
        <w:tab/>
        <w:tab/>
        <w:tab/>
        <w:tab/>
        <w:tab/>
        <w:t>3</w:t>
        <w:tab/>
        <w:tab/>
        <w:t>ABC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nThickSmallGap" w:sz="24" w:space="24" w:color="00000A"/>
        <w:left w:val="thinThickSmallGap" w:sz="24" w:space="24" w:color="00000A"/>
        <w:bottom w:val="thickThinSmallGap" w:sz="24" w:space="24" w:color="00000A"/>
        <w:right w:val="thickThinSmallGap" w:sz="2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63e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HeaderChar" w:customStyle="1">
    <w:name w:val="Header Char"/>
    <w:uiPriority w:val="99"/>
    <w:qFormat/>
    <w:semiHidden/>
    <w:link w:val="Header"/>
    <w:rsid w:val="00690b22"/>
    <w:basedOn w:val="DefaultParagraphFont"/>
    <w:rPr/>
  </w:style>
  <w:style w:type="character" w:styleId="FooterChar" w:customStyle="1">
    <w:name w:val="Footer Char"/>
    <w:uiPriority w:val="99"/>
    <w:qFormat/>
    <w:semiHidden/>
    <w:link w:val="Footer"/>
    <w:rsid w:val="00690b22"/>
    <w:basedOn w:val="DefaultParagraphFont"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rPr>
      <w:b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HeaderChar"/>
    <w:rsid w:val="00690b2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690b2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49466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2017-01-09T08:43:00Z</dcterms:created>
  <dc:creator>HOD</dc:creator>
  <dc:language>en-IN</dc:language>
  <cp:lastPrinted>2017-01-09T09:21:00Z</cp:lastPrinted>
  <dcterms:modified xsi:type="dcterms:W3CDTF">2017-01-20T17:17:11Z</dcterms:modified>
  <cp:revision>23</cp:revision>
</cp:coreProperties>
</file>