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2A4C" w14:textId="6D51E558" w:rsidR="009E486F" w:rsidRPr="009E486F" w:rsidRDefault="009E486F" w:rsidP="009E486F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9E486F">
        <w:rPr>
          <w:rFonts w:ascii="Times New Roman" w:hAnsi="Times New Roman" w:cs="Times New Roman"/>
          <w:b/>
          <w:bCs/>
          <w:sz w:val="28"/>
          <w:szCs w:val="28"/>
        </w:rPr>
        <w:t>Engineering Digest Medium Articles Link</w:t>
      </w:r>
    </w:p>
    <w:p w14:paraId="63E0997D" w14:textId="0979DFAC" w:rsidR="00842EAD" w:rsidRPr="009E486F" w:rsidRDefault="009E486F" w:rsidP="009E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86F">
        <w:rPr>
          <w:rFonts w:ascii="Times New Roman" w:hAnsi="Times New Roman" w:cs="Times New Roman"/>
          <w:sz w:val="28"/>
          <w:szCs w:val="28"/>
        </w:rPr>
        <w:t xml:space="preserve">Generics: </w:t>
      </w:r>
      <w:hyperlink r:id="rId5" w:history="1">
        <w:r w:rsidRPr="009E486F">
          <w:rPr>
            <w:rStyle w:val="Hyperlink"/>
            <w:rFonts w:ascii="Times New Roman" w:hAnsi="Times New Roman" w:cs="Times New Roman"/>
            <w:sz w:val="28"/>
            <w:szCs w:val="28"/>
          </w:rPr>
          <w:t>https://engineeringdigest.medium.com/generics-b158a743d18f</w:t>
        </w:r>
      </w:hyperlink>
    </w:p>
    <w:p w14:paraId="4CC4BFCC" w14:textId="54240703" w:rsidR="009E486F" w:rsidRDefault="00E93714" w:rsidP="00E9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Mutlithreading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D8225A">
          <w:rPr>
            <w:rStyle w:val="Hyperlink"/>
            <w:rFonts w:ascii="Times New Roman" w:hAnsi="Times New Roman" w:cs="Times New Roman"/>
            <w:sz w:val="28"/>
            <w:szCs w:val="28"/>
          </w:rPr>
          <w:t>https://engineeringdigest.medium.com/multithreading-in-java-39f34724bbf6</w:t>
        </w:r>
      </w:hyperlink>
    </w:p>
    <w:p w14:paraId="00905C81" w14:textId="4D1214D9" w:rsidR="00E93714" w:rsidRPr="00E93714" w:rsidRDefault="00E93714" w:rsidP="00E9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E93714" w:rsidRPr="00E9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67A51"/>
    <w:multiLevelType w:val="hybridMultilevel"/>
    <w:tmpl w:val="D2408D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74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44"/>
    <w:rsid w:val="00563CA1"/>
    <w:rsid w:val="006C0B44"/>
    <w:rsid w:val="00842EAD"/>
    <w:rsid w:val="009736E0"/>
    <w:rsid w:val="009E486F"/>
    <w:rsid w:val="00BF07BC"/>
    <w:rsid w:val="00C95408"/>
    <w:rsid w:val="00E93714"/>
    <w:rsid w:val="00ED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4828"/>
  <w15:chartTrackingRefBased/>
  <w15:docId w15:val="{6CE4B131-FA8C-4425-AA62-14767219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B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4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digest.medium.com/multithreading-in-java-39f34724bbf6" TargetMode="External"/><Relationship Id="rId5" Type="http://schemas.openxmlformats.org/officeDocument/2006/relationships/hyperlink" Target="https://engineeringdigest.medium.com/generics-b158a743d1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Arbaaz</dc:creator>
  <cp:keywords/>
  <dc:description/>
  <cp:lastModifiedBy>Shaikh Arbaaz</cp:lastModifiedBy>
  <cp:revision>4</cp:revision>
  <dcterms:created xsi:type="dcterms:W3CDTF">2025-07-12T08:29:00Z</dcterms:created>
  <dcterms:modified xsi:type="dcterms:W3CDTF">2025-07-12T08:31:00Z</dcterms:modified>
</cp:coreProperties>
</file>