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A10D" w14:textId="7578D893" w:rsidR="001C6798" w:rsidRDefault="00BA69F7" w:rsidP="00BA69F7">
      <w:pPr>
        <w:pStyle w:val="ListParagraph"/>
        <w:numPr>
          <w:ilvl w:val="0"/>
          <w:numId w:val="1"/>
        </w:numPr>
      </w:pPr>
      <w:r>
        <w:t>I was thinking to talk about f1 students, age and loan ?</w:t>
      </w:r>
    </w:p>
    <w:p w14:paraId="45879BD9" w14:textId="266D022A" w:rsidR="00BA69F7" w:rsidRDefault="00BA69F7" w:rsidP="00BA69F7">
      <w:pPr>
        <w:pStyle w:val="ListParagraph"/>
        <w:numPr>
          <w:ilvl w:val="0"/>
          <w:numId w:val="1"/>
        </w:numPr>
      </w:pPr>
      <w:r>
        <w:t>Include diet, sickness, guitar etc</w:t>
      </w:r>
    </w:p>
    <w:p w14:paraId="679FECC9" w14:textId="21230945" w:rsidR="00BA69F7" w:rsidRDefault="00BA69F7" w:rsidP="00BA69F7">
      <w:pPr>
        <w:pStyle w:val="ListParagraph"/>
        <w:numPr>
          <w:ilvl w:val="0"/>
          <w:numId w:val="1"/>
        </w:numPr>
      </w:pPr>
      <w:r>
        <w:t xml:space="preserve">I was also thinking how not getting into ivy is absolutely fine, </w:t>
      </w:r>
    </w:p>
    <w:p w14:paraId="7B8186DB" w14:textId="02D5ED08" w:rsidR="00BA69F7" w:rsidRDefault="00BA69F7" w:rsidP="00BA69F7">
      <w:pPr>
        <w:pStyle w:val="ListParagraph"/>
        <w:numPr>
          <w:ilvl w:val="1"/>
          <w:numId w:val="1"/>
        </w:numPr>
      </w:pPr>
      <w:r>
        <w:t>Not sure what the job market thinks</w:t>
      </w:r>
    </w:p>
    <w:p w14:paraId="7DE87101" w14:textId="27D94B9B" w:rsidR="00BA69F7" w:rsidRDefault="00BA69F7" w:rsidP="00BA69F7">
      <w:pPr>
        <w:pStyle w:val="ListParagraph"/>
        <w:numPr>
          <w:ilvl w:val="1"/>
          <w:numId w:val="1"/>
        </w:numPr>
      </w:pPr>
      <w:r>
        <w:t>I think they teach exactly the same stuff, got to make a strong case for that statement.</w:t>
      </w:r>
    </w:p>
    <w:p w14:paraId="17B6E2F6" w14:textId="630F39FE" w:rsidR="005917FD" w:rsidRDefault="00F75CC3" w:rsidP="005917FD">
      <w:pPr>
        <w:pStyle w:val="ListParagraph"/>
        <w:numPr>
          <w:ilvl w:val="0"/>
          <w:numId w:val="1"/>
        </w:numPr>
      </w:pPr>
      <w:r>
        <w:t>Talk about the cheese roll race, how 1 man has won 23 times and others have broken bones</w:t>
      </w:r>
    </w:p>
    <w:p w14:paraId="680C0B9E" w14:textId="3CC6D484" w:rsidR="00437A4E" w:rsidRDefault="00437A4E" w:rsidP="00437A4E">
      <w:pPr>
        <w:pStyle w:val="ListParagraph"/>
        <w:numPr>
          <w:ilvl w:val="1"/>
          <w:numId w:val="1"/>
        </w:numPr>
      </w:pPr>
      <w:r>
        <w:t>I am not saying my strategy is right or its for everyone</w:t>
      </w:r>
    </w:p>
    <w:sectPr w:rsidR="0043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5449"/>
    <w:multiLevelType w:val="hybridMultilevel"/>
    <w:tmpl w:val="6ED2E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21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6D"/>
    <w:rsid w:val="000A0999"/>
    <w:rsid w:val="001C6798"/>
    <w:rsid w:val="00373DB9"/>
    <w:rsid w:val="00437A4E"/>
    <w:rsid w:val="005917FD"/>
    <w:rsid w:val="00656481"/>
    <w:rsid w:val="006A38E5"/>
    <w:rsid w:val="0072266D"/>
    <w:rsid w:val="00914B95"/>
    <w:rsid w:val="00A46E39"/>
    <w:rsid w:val="00BA69F7"/>
    <w:rsid w:val="00C94416"/>
    <w:rsid w:val="00F15622"/>
    <w:rsid w:val="00F7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DE60"/>
  <w15:chartTrackingRefBased/>
  <w15:docId w15:val="{9CB3DF77-D620-495F-87D2-ED2DC4D3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Arbaaz Khurram</dc:creator>
  <cp:keywords/>
  <dc:description/>
  <cp:lastModifiedBy>Syed Arbaaz Khurram</cp:lastModifiedBy>
  <cp:revision>6</cp:revision>
  <dcterms:created xsi:type="dcterms:W3CDTF">2025-12-23T18:05:00Z</dcterms:created>
  <dcterms:modified xsi:type="dcterms:W3CDTF">2025-12-25T19:32:00Z</dcterms:modified>
</cp:coreProperties>
</file>