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D316" w14:textId="77777777" w:rsidR="00166D01" w:rsidRPr="00166D01" w:rsidRDefault="00166D01" w:rsidP="00166D01">
      <w:r w:rsidRPr="00166D01">
        <w:rPr>
          <w:b/>
          <w:bCs/>
        </w:rPr>
        <w:t>JAMES ANDERSON</w:t>
      </w:r>
      <w:r w:rsidRPr="00166D01">
        <w:br/>
        <w:t xml:space="preserve">(+1) 123-456-7890 | New York, USA | james.anderson@example.com | </w:t>
      </w:r>
      <w:hyperlink r:id="rId5" w:tgtFrame="_new" w:history="1">
        <w:r w:rsidRPr="00166D01">
          <w:rPr>
            <w:rStyle w:val="Hyperlink"/>
          </w:rPr>
          <w:t>Portfolio</w:t>
        </w:r>
      </w:hyperlink>
      <w:r w:rsidRPr="00166D01">
        <w:t xml:space="preserve"> | </w:t>
      </w:r>
      <w:hyperlink r:id="rId6" w:tgtFrame="_new" w:history="1">
        <w:r w:rsidRPr="00166D01">
          <w:rPr>
            <w:rStyle w:val="Hyperlink"/>
          </w:rPr>
          <w:t>LinkedIn</w:t>
        </w:r>
      </w:hyperlink>
    </w:p>
    <w:p w14:paraId="3647D96C" w14:textId="77777777" w:rsidR="00166D01" w:rsidRPr="00166D01" w:rsidRDefault="00166D01" w:rsidP="00166D01">
      <w:r w:rsidRPr="00166D01">
        <w:rPr>
          <w:b/>
          <w:bCs/>
        </w:rPr>
        <w:t>DATA ANALYST | BUSINESS INTELLIGENCE SPECIALIST</w:t>
      </w:r>
    </w:p>
    <w:p w14:paraId="7D6CC352" w14:textId="77777777" w:rsidR="00166D01" w:rsidRPr="00166D01" w:rsidRDefault="00166D01" w:rsidP="00166D01">
      <w:r w:rsidRPr="00166D01">
        <w:rPr>
          <w:b/>
          <w:bCs/>
        </w:rPr>
        <w:t>Professional Summary</w:t>
      </w:r>
      <w:r w:rsidRPr="00166D01">
        <w:br/>
        <w:t>Results-driven Data Analyst with 4+ years of experience transforming raw data into actionable insights to support business growth. Skilled in statistical analysis, data visualization, and creating predictive models to optimize decision-making. Proficient in leveraging SQL, Python, and BI tools to analyze and interpret data trends, drive process improvements, and achieve measurable results.</w:t>
      </w:r>
    </w:p>
    <w:p w14:paraId="508E1EBE" w14:textId="77777777" w:rsidR="00166D01" w:rsidRPr="00166D01" w:rsidRDefault="00166D01" w:rsidP="00166D01">
      <w:r w:rsidRPr="00166D01">
        <w:pict w14:anchorId="619C1B4F">
          <v:rect id="_x0000_i1061" style="width:0;height:1.5pt" o:hralign="center" o:hrstd="t" o:hr="t" fillcolor="#a0a0a0" stroked="f"/>
        </w:pict>
      </w:r>
    </w:p>
    <w:p w14:paraId="773E45E6" w14:textId="77777777" w:rsidR="00166D01" w:rsidRPr="00166D01" w:rsidRDefault="00166D01" w:rsidP="00166D01">
      <w:r w:rsidRPr="00166D01">
        <w:rPr>
          <w:b/>
          <w:bCs/>
        </w:rPr>
        <w:t>EDUCATION</w:t>
      </w:r>
      <w:r w:rsidRPr="00166D01">
        <w:br/>
        <w:t xml:space="preserve">Bachelor’s Degree in Statistics and Data Science </w:t>
      </w:r>
      <w:r w:rsidRPr="00166D01">
        <w:rPr>
          <w:b/>
          <w:bCs/>
        </w:rPr>
        <w:t>09/2015 – 06/2019</w:t>
      </w:r>
      <w:r w:rsidRPr="00166D01">
        <w:br/>
        <w:t>University of California, Berkeley, USA</w:t>
      </w:r>
    </w:p>
    <w:p w14:paraId="2B0C7175" w14:textId="77777777" w:rsidR="00166D01" w:rsidRPr="00166D01" w:rsidRDefault="00166D01" w:rsidP="00166D01">
      <w:r w:rsidRPr="00166D01">
        <w:pict w14:anchorId="3CD09CE9">
          <v:rect id="_x0000_i1062" style="width:0;height:1.5pt" o:hralign="center" o:hrstd="t" o:hr="t" fillcolor="#a0a0a0" stroked="f"/>
        </w:pict>
      </w:r>
    </w:p>
    <w:p w14:paraId="1769545F" w14:textId="77777777" w:rsidR="00166D01" w:rsidRPr="00166D01" w:rsidRDefault="00166D01" w:rsidP="00166D01">
      <w:r w:rsidRPr="00166D01">
        <w:rPr>
          <w:b/>
          <w:bCs/>
        </w:rPr>
        <w:t>WORK EXPERIENCE</w:t>
      </w:r>
    </w:p>
    <w:p w14:paraId="3ED68333" w14:textId="77777777" w:rsidR="00166D01" w:rsidRPr="00166D01" w:rsidRDefault="00166D01" w:rsidP="00166D01">
      <w:r w:rsidRPr="00166D01">
        <w:rPr>
          <w:b/>
          <w:bCs/>
        </w:rPr>
        <w:t>ACME RETAIL SOLUTIONS</w:t>
      </w:r>
      <w:r w:rsidRPr="00166D01">
        <w:t xml:space="preserve"> - Los Angeles, USA </w:t>
      </w:r>
      <w:r w:rsidRPr="00166D01">
        <w:rPr>
          <w:b/>
          <w:bCs/>
        </w:rPr>
        <w:t>01/2020 – Present</w:t>
      </w:r>
      <w:r w:rsidRPr="00166D01">
        <w:br/>
      </w:r>
      <w:r w:rsidRPr="00166D01">
        <w:rPr>
          <w:i/>
          <w:iCs/>
        </w:rPr>
        <w:t>Senior Data Analyst</w:t>
      </w:r>
    </w:p>
    <w:p w14:paraId="46740854" w14:textId="77777777" w:rsidR="00166D01" w:rsidRPr="00166D01" w:rsidRDefault="00166D01" w:rsidP="00166D01">
      <w:pPr>
        <w:numPr>
          <w:ilvl w:val="0"/>
          <w:numId w:val="1"/>
        </w:numPr>
      </w:pPr>
      <w:r w:rsidRPr="00166D01">
        <w:t>Spearheaded the development of an automated reporting system using SQL and Tableau, reducing manual reporting time by 30%.</w:t>
      </w:r>
    </w:p>
    <w:p w14:paraId="6C705F52" w14:textId="77777777" w:rsidR="00166D01" w:rsidRPr="00166D01" w:rsidRDefault="00166D01" w:rsidP="00166D01">
      <w:pPr>
        <w:numPr>
          <w:ilvl w:val="0"/>
          <w:numId w:val="1"/>
        </w:numPr>
      </w:pPr>
      <w:r w:rsidRPr="00166D01">
        <w:t>Conducted cohort analysis to evaluate customer retention strategies, resulting in a 15% increase in returning customers within six months.</w:t>
      </w:r>
    </w:p>
    <w:p w14:paraId="2E05C0B4" w14:textId="77777777" w:rsidR="00166D01" w:rsidRPr="00166D01" w:rsidRDefault="00166D01" w:rsidP="00166D01">
      <w:pPr>
        <w:numPr>
          <w:ilvl w:val="0"/>
          <w:numId w:val="1"/>
        </w:numPr>
      </w:pPr>
      <w:r w:rsidRPr="00166D01">
        <w:t>Built predictive models using Python to forecast sales trends, achieving a 95% accuracy rate.</w:t>
      </w:r>
    </w:p>
    <w:p w14:paraId="2DBE933B" w14:textId="77777777" w:rsidR="00166D01" w:rsidRPr="00166D01" w:rsidRDefault="00166D01" w:rsidP="00166D01">
      <w:pPr>
        <w:numPr>
          <w:ilvl w:val="0"/>
          <w:numId w:val="1"/>
        </w:numPr>
      </w:pPr>
      <w:r w:rsidRPr="00166D01">
        <w:t>Collaborated with marketing and finance teams to analyze campaign performance, improving ROI by 18% through data-driven recommendations.</w:t>
      </w:r>
    </w:p>
    <w:p w14:paraId="732DB532" w14:textId="77777777" w:rsidR="00166D01" w:rsidRPr="00166D01" w:rsidRDefault="00166D01" w:rsidP="00166D01">
      <w:r w:rsidRPr="00166D01">
        <w:rPr>
          <w:b/>
          <w:bCs/>
        </w:rPr>
        <w:t>OMEGA TECH SOLUTIONS</w:t>
      </w:r>
      <w:r w:rsidRPr="00166D01">
        <w:t xml:space="preserve"> - Chicago, USA </w:t>
      </w:r>
      <w:r w:rsidRPr="00166D01">
        <w:rPr>
          <w:b/>
          <w:bCs/>
        </w:rPr>
        <w:t>07/2019 – 12/2019</w:t>
      </w:r>
      <w:r w:rsidRPr="00166D01">
        <w:br/>
      </w:r>
      <w:r w:rsidRPr="00166D01">
        <w:rPr>
          <w:i/>
          <w:iCs/>
        </w:rPr>
        <w:t>Data Analyst Intern</w:t>
      </w:r>
    </w:p>
    <w:p w14:paraId="3B8D33C1" w14:textId="77777777" w:rsidR="00166D01" w:rsidRPr="00166D01" w:rsidRDefault="00166D01" w:rsidP="00166D01">
      <w:pPr>
        <w:numPr>
          <w:ilvl w:val="0"/>
          <w:numId w:val="2"/>
        </w:numPr>
      </w:pPr>
      <w:r w:rsidRPr="00166D01">
        <w:t>Analyzed web traffic data using Google Analytics to identify bottlenecks in user conversion funnels, increasing conversion rates by 12%.</w:t>
      </w:r>
    </w:p>
    <w:p w14:paraId="330755F2" w14:textId="77777777" w:rsidR="00166D01" w:rsidRPr="00166D01" w:rsidRDefault="00166D01" w:rsidP="00166D01">
      <w:pPr>
        <w:numPr>
          <w:ilvl w:val="0"/>
          <w:numId w:val="2"/>
        </w:numPr>
      </w:pPr>
      <w:r w:rsidRPr="00166D01">
        <w:t>Assisted in building ETL pipelines for data ingestion from multiple sources into a centralized data warehouse.</w:t>
      </w:r>
    </w:p>
    <w:p w14:paraId="296DBF55" w14:textId="77777777" w:rsidR="00166D01" w:rsidRPr="00166D01" w:rsidRDefault="00166D01" w:rsidP="00166D01">
      <w:r w:rsidRPr="00166D01">
        <w:pict w14:anchorId="2A20701C">
          <v:rect id="_x0000_i1063" style="width:0;height:1.5pt" o:hralign="center" o:hrstd="t" o:hr="t" fillcolor="#a0a0a0" stroked="f"/>
        </w:pict>
      </w:r>
    </w:p>
    <w:p w14:paraId="7251F4B2" w14:textId="77777777" w:rsidR="00166D01" w:rsidRPr="00166D01" w:rsidRDefault="00166D01" w:rsidP="00166D01">
      <w:r w:rsidRPr="00166D01">
        <w:rPr>
          <w:b/>
          <w:bCs/>
        </w:rPr>
        <w:t>PERSONAL PROJECTS</w:t>
      </w:r>
    </w:p>
    <w:p w14:paraId="4D25422E" w14:textId="77777777" w:rsidR="00166D01" w:rsidRPr="00166D01" w:rsidRDefault="00166D01" w:rsidP="00166D01">
      <w:r w:rsidRPr="00166D01">
        <w:rPr>
          <w:b/>
          <w:bCs/>
        </w:rPr>
        <w:t>Customer Segmentation Analysis</w:t>
      </w:r>
    </w:p>
    <w:p w14:paraId="2968BFBF" w14:textId="77777777" w:rsidR="00166D01" w:rsidRPr="00166D01" w:rsidRDefault="00166D01" w:rsidP="00166D01">
      <w:pPr>
        <w:numPr>
          <w:ilvl w:val="0"/>
          <w:numId w:val="3"/>
        </w:numPr>
      </w:pPr>
      <w:r w:rsidRPr="00166D01">
        <w:t>Used clustering techniques (K-means, DBSCAN) on a retail dataset to segment customers based on purchase behavior.</w:t>
      </w:r>
    </w:p>
    <w:p w14:paraId="3290BE7B" w14:textId="77777777" w:rsidR="00166D01" w:rsidRPr="00166D01" w:rsidRDefault="00166D01" w:rsidP="00166D01">
      <w:pPr>
        <w:numPr>
          <w:ilvl w:val="0"/>
          <w:numId w:val="3"/>
        </w:numPr>
      </w:pPr>
      <w:r w:rsidRPr="00166D01">
        <w:lastRenderedPageBreak/>
        <w:t>Delivered insights that helped create targeted marketing campaigns, resulting in a 20% increase in email campaign engagement rates.</w:t>
      </w:r>
    </w:p>
    <w:p w14:paraId="75E84215" w14:textId="77777777" w:rsidR="00166D01" w:rsidRPr="00166D01" w:rsidRDefault="00166D01" w:rsidP="00166D01">
      <w:r w:rsidRPr="00166D01">
        <w:rPr>
          <w:b/>
          <w:bCs/>
        </w:rPr>
        <w:t>Supply Chain Performance Dashboard</w:t>
      </w:r>
    </w:p>
    <w:p w14:paraId="6A3C11D1" w14:textId="77777777" w:rsidR="00166D01" w:rsidRPr="00166D01" w:rsidRDefault="00166D01" w:rsidP="00166D01">
      <w:pPr>
        <w:numPr>
          <w:ilvl w:val="0"/>
          <w:numId w:val="4"/>
        </w:numPr>
      </w:pPr>
      <w:r w:rsidRPr="00166D01">
        <w:t>Built a Power BI dashboard to monitor supplier performance metrics such as lead time and defect rates.</w:t>
      </w:r>
    </w:p>
    <w:p w14:paraId="1D84783D" w14:textId="77777777" w:rsidR="00166D01" w:rsidRPr="00166D01" w:rsidRDefault="00166D01" w:rsidP="00166D01">
      <w:pPr>
        <w:numPr>
          <w:ilvl w:val="0"/>
          <w:numId w:val="4"/>
        </w:numPr>
      </w:pPr>
      <w:r w:rsidRPr="00166D01">
        <w:t>Provided visibility into critical supply chain inefficiencies, leading to a 10% improvement in overall process efficiency.</w:t>
      </w:r>
    </w:p>
    <w:p w14:paraId="337BD990" w14:textId="77777777" w:rsidR="00166D01" w:rsidRPr="00166D01" w:rsidRDefault="00166D01" w:rsidP="00166D01">
      <w:r w:rsidRPr="00166D01">
        <w:pict w14:anchorId="3979B75E">
          <v:rect id="_x0000_i1064" style="width:0;height:1.5pt" o:hralign="center" o:hrstd="t" o:hr="t" fillcolor="#a0a0a0" stroked="f"/>
        </w:pict>
      </w:r>
    </w:p>
    <w:p w14:paraId="3156410E" w14:textId="77777777" w:rsidR="00166D01" w:rsidRPr="00166D01" w:rsidRDefault="00166D01" w:rsidP="00166D01">
      <w:r w:rsidRPr="00166D01">
        <w:rPr>
          <w:b/>
          <w:bCs/>
        </w:rPr>
        <w:t>PROFESSIONAL SKILLS</w:t>
      </w:r>
    </w:p>
    <w:p w14:paraId="550A8476" w14:textId="77777777" w:rsidR="00166D01" w:rsidRPr="00166D01" w:rsidRDefault="00166D01" w:rsidP="00166D01">
      <w:pPr>
        <w:numPr>
          <w:ilvl w:val="0"/>
          <w:numId w:val="6"/>
        </w:numPr>
      </w:pPr>
      <w:r w:rsidRPr="00166D01">
        <w:rPr>
          <w:b/>
          <w:bCs/>
        </w:rPr>
        <w:t>Data Analysis &amp; Visualization:</w:t>
      </w:r>
      <w:r w:rsidRPr="00166D01">
        <w:t xml:space="preserve"> Tableau, Power BI, Google Analytics, Excel (Advanced), Python (pandas, NumPy, Matplotlib, Seaborn)</w:t>
      </w:r>
    </w:p>
    <w:p w14:paraId="0F887C8F" w14:textId="77777777" w:rsidR="00166D01" w:rsidRPr="00166D01" w:rsidRDefault="00166D01" w:rsidP="00166D01">
      <w:pPr>
        <w:numPr>
          <w:ilvl w:val="0"/>
          <w:numId w:val="6"/>
        </w:numPr>
      </w:pPr>
      <w:r w:rsidRPr="00166D01">
        <w:rPr>
          <w:b/>
          <w:bCs/>
        </w:rPr>
        <w:t>Database Management:</w:t>
      </w:r>
      <w:r w:rsidRPr="00166D01">
        <w:t xml:space="preserve"> SQL, PostgreSQL, </w:t>
      </w:r>
      <w:proofErr w:type="spellStart"/>
      <w:r w:rsidRPr="00166D01">
        <w:t>BigQuery</w:t>
      </w:r>
      <w:proofErr w:type="spellEnd"/>
      <w:r w:rsidRPr="00166D01">
        <w:t>, ETL Processes</w:t>
      </w:r>
    </w:p>
    <w:p w14:paraId="021F3DB0" w14:textId="77777777" w:rsidR="00166D01" w:rsidRPr="00166D01" w:rsidRDefault="00166D01" w:rsidP="00166D01">
      <w:pPr>
        <w:numPr>
          <w:ilvl w:val="0"/>
          <w:numId w:val="6"/>
        </w:numPr>
      </w:pPr>
      <w:r w:rsidRPr="00166D01">
        <w:rPr>
          <w:b/>
          <w:bCs/>
        </w:rPr>
        <w:t>Statistical Analysis &amp; Modeling:</w:t>
      </w:r>
      <w:r w:rsidRPr="00166D01">
        <w:t xml:space="preserve"> Regression, A/B Testing, Time-Series Forecasting, Predictive Analytics</w:t>
      </w:r>
    </w:p>
    <w:p w14:paraId="038E4436" w14:textId="77777777" w:rsidR="00166D01" w:rsidRPr="00166D01" w:rsidRDefault="00166D01" w:rsidP="00166D01">
      <w:pPr>
        <w:numPr>
          <w:ilvl w:val="0"/>
          <w:numId w:val="6"/>
        </w:numPr>
      </w:pPr>
      <w:r w:rsidRPr="00166D01">
        <w:rPr>
          <w:b/>
          <w:bCs/>
        </w:rPr>
        <w:t>Tools &amp; Technologies:</w:t>
      </w:r>
      <w:r w:rsidRPr="00166D01">
        <w:t xml:space="preserve"> R, Alteryx, AWS, Azure Data Factory, Git, Snowflake</w:t>
      </w:r>
    </w:p>
    <w:p w14:paraId="03DB72BC" w14:textId="77777777" w:rsidR="00166D01" w:rsidRPr="00166D01" w:rsidRDefault="00166D01" w:rsidP="00166D01">
      <w:r w:rsidRPr="00166D01">
        <w:pict w14:anchorId="0D7C58C9">
          <v:rect id="_x0000_i1065" style="width:0;height:1.5pt" o:hralign="center" o:hrstd="t" o:hr="t" fillcolor="#a0a0a0" stroked="f"/>
        </w:pict>
      </w:r>
    </w:p>
    <w:p w14:paraId="14CD59BA" w14:textId="77777777" w:rsidR="00166D01" w:rsidRPr="00166D01" w:rsidRDefault="00166D01" w:rsidP="00166D01">
      <w:r w:rsidRPr="00166D01">
        <w:rPr>
          <w:b/>
          <w:bCs/>
        </w:rPr>
        <w:t>TRAINING AND CERTIFICATIONS</w:t>
      </w:r>
    </w:p>
    <w:p w14:paraId="24F7EB13" w14:textId="77777777" w:rsidR="00166D01" w:rsidRPr="00166D01" w:rsidRDefault="00166D01" w:rsidP="00166D01">
      <w:pPr>
        <w:numPr>
          <w:ilvl w:val="0"/>
          <w:numId w:val="7"/>
        </w:numPr>
      </w:pPr>
      <w:r w:rsidRPr="00166D01">
        <w:rPr>
          <w:b/>
          <w:bCs/>
        </w:rPr>
        <w:t>Google Data Analytics Professional Certificate</w:t>
      </w:r>
      <w:r w:rsidRPr="00166D01">
        <w:t xml:space="preserve"> – 08/2022</w:t>
      </w:r>
    </w:p>
    <w:p w14:paraId="5601F4D1" w14:textId="77777777" w:rsidR="00166D01" w:rsidRPr="00166D01" w:rsidRDefault="00166D01" w:rsidP="00166D01">
      <w:pPr>
        <w:numPr>
          <w:ilvl w:val="0"/>
          <w:numId w:val="7"/>
        </w:numPr>
      </w:pPr>
      <w:r w:rsidRPr="00166D01">
        <w:rPr>
          <w:b/>
          <w:bCs/>
        </w:rPr>
        <w:t>Tableau Desktop Specialist Certification</w:t>
      </w:r>
      <w:r w:rsidRPr="00166D01">
        <w:t xml:space="preserve"> – 05/2021</w:t>
      </w:r>
    </w:p>
    <w:p w14:paraId="2419E99E" w14:textId="77777777" w:rsidR="00166D01" w:rsidRPr="00166D01" w:rsidRDefault="00166D01" w:rsidP="00166D01">
      <w:pPr>
        <w:numPr>
          <w:ilvl w:val="0"/>
          <w:numId w:val="7"/>
        </w:numPr>
      </w:pPr>
      <w:r w:rsidRPr="00166D01">
        <w:rPr>
          <w:b/>
          <w:bCs/>
        </w:rPr>
        <w:t>AWS Certified Data Analytics – Specialty</w:t>
      </w:r>
      <w:r w:rsidRPr="00166D01">
        <w:t xml:space="preserve"> – 12/2020</w:t>
      </w:r>
    </w:p>
    <w:p w14:paraId="11241743" w14:textId="77777777" w:rsidR="00166D01" w:rsidRPr="00166D01" w:rsidRDefault="00166D01" w:rsidP="00166D01">
      <w:r w:rsidRPr="00166D01">
        <w:pict w14:anchorId="7666BD01">
          <v:rect id="_x0000_i1066" style="width:0;height:1.5pt" o:hralign="center" o:hrstd="t" o:hr="t" fillcolor="#a0a0a0" stroked="f"/>
        </w:pict>
      </w:r>
    </w:p>
    <w:p w14:paraId="309D160B" w14:textId="77777777" w:rsidR="00166D01" w:rsidRPr="00166D01" w:rsidRDefault="00166D01" w:rsidP="00166D01">
      <w:r w:rsidRPr="00166D01">
        <w:rPr>
          <w:b/>
          <w:bCs/>
        </w:rPr>
        <w:t>LANGUAGE COMPETENCIES</w:t>
      </w:r>
      <w:r w:rsidRPr="00166D01">
        <w:br/>
        <w:t>English | Spanish</w:t>
      </w:r>
    </w:p>
    <w:p w14:paraId="1C050DF0" w14:textId="77777777" w:rsidR="002375B3" w:rsidRDefault="002375B3"/>
    <w:sectPr w:rsidR="00237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1D50"/>
    <w:multiLevelType w:val="multilevel"/>
    <w:tmpl w:val="6668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F6825"/>
    <w:multiLevelType w:val="multilevel"/>
    <w:tmpl w:val="391E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F7F01"/>
    <w:multiLevelType w:val="multilevel"/>
    <w:tmpl w:val="17F8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11DB7"/>
    <w:multiLevelType w:val="multilevel"/>
    <w:tmpl w:val="37FA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A47206"/>
    <w:multiLevelType w:val="multilevel"/>
    <w:tmpl w:val="5B88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CE618A"/>
    <w:multiLevelType w:val="multilevel"/>
    <w:tmpl w:val="610C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24F81"/>
    <w:multiLevelType w:val="multilevel"/>
    <w:tmpl w:val="A32C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000842">
    <w:abstractNumId w:val="2"/>
  </w:num>
  <w:num w:numId="2" w16cid:durableId="1864633834">
    <w:abstractNumId w:val="6"/>
  </w:num>
  <w:num w:numId="3" w16cid:durableId="714743468">
    <w:abstractNumId w:val="4"/>
  </w:num>
  <w:num w:numId="4" w16cid:durableId="1511289993">
    <w:abstractNumId w:val="3"/>
  </w:num>
  <w:num w:numId="5" w16cid:durableId="1879926596">
    <w:abstractNumId w:val="0"/>
  </w:num>
  <w:num w:numId="6" w16cid:durableId="374693731">
    <w:abstractNumId w:val="5"/>
  </w:num>
  <w:num w:numId="7" w16cid:durableId="691032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01"/>
    <w:rsid w:val="00166D01"/>
    <w:rsid w:val="002375B3"/>
    <w:rsid w:val="008D306F"/>
    <w:rsid w:val="00F1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A61EB"/>
  <w15:chartTrackingRefBased/>
  <w15:docId w15:val="{BDEA8225-613A-48ED-A233-DFAC3913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amesanderson" TargetMode="External"/><Relationship Id="rId5" Type="http://schemas.openxmlformats.org/officeDocument/2006/relationships/hyperlink" Target="https://jamesandersonportfol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2605</Characters>
  <Application>Microsoft Office Word</Application>
  <DocSecurity>0</DocSecurity>
  <Lines>81</Lines>
  <Paragraphs>87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Ali</dc:creator>
  <cp:keywords/>
  <dc:description/>
  <cp:lastModifiedBy>Arbaaz Ali</cp:lastModifiedBy>
  <cp:revision>1</cp:revision>
  <dcterms:created xsi:type="dcterms:W3CDTF">2024-12-26T20:11:00Z</dcterms:created>
  <dcterms:modified xsi:type="dcterms:W3CDTF">2024-12-26T20:12:00Z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e77b2fbf-ba04-4dba-a69b-864f71a390f0</vt:lpwstr>
  </property>
</Properties>
</file>