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AC7" w:rsidRDefault="00693AC7" w:rsidP="00693AC7">
      <w:r>
        <w:t>About Us</w:t>
      </w:r>
    </w:p>
    <w:p w:rsidR="00693AC7" w:rsidRDefault="00693AC7" w:rsidP="00693AC7"/>
    <w:p w:rsidR="00693AC7" w:rsidRDefault="00693AC7" w:rsidP="00693AC7">
      <w:r>
        <w:t>Established in 2007, MINS Company has been committed to delivering quality, trust, and excellence in every service we provide. Over the years, we have built a strong reputation through innovation, customer satisfaction, and professional integrity.</w:t>
      </w:r>
    </w:p>
    <w:p w:rsidR="00693AC7" w:rsidRDefault="00693AC7" w:rsidP="00693AC7"/>
    <w:p w:rsidR="00693AC7" w:rsidRDefault="00693AC7" w:rsidP="00693AC7">
      <w:r>
        <w:t>At MINS Company, we believe in creating long-term relationships with our clients by offering reliable solutions and maintaining the highest standards of service. Our journey since 2007 reflects our dedication to growth, performance, and continuous improvement.</w:t>
      </w:r>
    </w:p>
    <w:p w:rsidR="00693AC7" w:rsidRDefault="00693AC7" w:rsidP="00693AC7"/>
    <w:p w:rsidR="00EB6287" w:rsidRDefault="00693AC7" w:rsidP="00693AC7">
      <w:r>
        <w:t>With a customer-first approach and a passionate team, we continue to move forward with the vision of becoming a trusted name in the industry.</w:t>
      </w:r>
    </w:p>
    <w:p w:rsidR="00693AC7" w:rsidRDefault="00693AC7" w:rsidP="00693AC7"/>
    <w:p w:rsidR="00693AC7" w:rsidRDefault="00693AC7" w:rsidP="00693AC7">
      <w:r>
        <w:t>Vision</w:t>
      </w:r>
    </w:p>
    <w:p w:rsidR="00693AC7" w:rsidRDefault="00693AC7" w:rsidP="00693AC7"/>
    <w:p w:rsidR="00693AC7" w:rsidRDefault="00693AC7" w:rsidP="00693AC7">
      <w:r>
        <w:t>To become a leading and trusted company recognized for quality services, innovation, and customer satisfaction while creating long-term value for clients and society.</w:t>
      </w:r>
    </w:p>
    <w:p w:rsidR="00693AC7" w:rsidRDefault="00693AC7" w:rsidP="00693AC7"/>
    <w:p w:rsidR="00693AC7" w:rsidRDefault="00693AC7" w:rsidP="00693AC7">
      <w:r>
        <w:t>Mission</w:t>
      </w:r>
    </w:p>
    <w:p w:rsidR="00693AC7" w:rsidRDefault="00693AC7" w:rsidP="00693AC7">
      <w:r>
        <w:t>To provide high-quality and reliable services to our customers.</w:t>
      </w:r>
    </w:p>
    <w:p w:rsidR="00693AC7" w:rsidRDefault="00693AC7" w:rsidP="00693AC7">
      <w:r>
        <w:t>To build strong and lasting relationships based on trust and transparency.</w:t>
      </w:r>
    </w:p>
    <w:p w:rsidR="00693AC7" w:rsidRDefault="00693AC7" w:rsidP="00693AC7">
      <w:r>
        <w:t>To continuously improve through innovation and modern solutions.</w:t>
      </w:r>
    </w:p>
    <w:p w:rsidR="00693AC7" w:rsidRDefault="00693AC7" w:rsidP="00693AC7">
      <w:r>
        <w:t>To maintain professionalism, integrity, and excellence in every project.</w:t>
      </w:r>
    </w:p>
    <w:p w:rsidR="00693AC7" w:rsidRDefault="00693AC7" w:rsidP="00693AC7">
      <w:r>
        <w:t>To contribute positively to business growth and customer success.</w:t>
      </w:r>
    </w:p>
    <w:p w:rsidR="00693AC7" w:rsidRDefault="00693AC7" w:rsidP="00693AC7"/>
    <w:p w:rsidR="00693AC7" w:rsidRDefault="00693AC7" w:rsidP="00693AC7">
      <w:r>
        <w:t>Aim</w:t>
      </w:r>
    </w:p>
    <w:p w:rsidR="00693AC7" w:rsidRDefault="00693AC7" w:rsidP="00693AC7"/>
    <w:p w:rsidR="00693AC7" w:rsidRPr="00EB6287" w:rsidRDefault="00693AC7" w:rsidP="00693AC7">
      <w:r>
        <w:t>Our aim is to deliver dependable, high-quality, and customer-focused solutions that help individuals and businesses grow with confidence. We strive to achieve excellence through innovation, commitment, and continuous improvement while building lasting trust with our clients and partners.</w:t>
      </w:r>
      <w:bookmarkStart w:id="0" w:name="_GoBack"/>
      <w:bookmarkEnd w:id="0"/>
    </w:p>
    <w:sectPr w:rsidR="00693AC7" w:rsidRPr="00EB6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EFF"/>
    <w:rsid w:val="00096CA2"/>
    <w:rsid w:val="00281EFF"/>
    <w:rsid w:val="00693AC7"/>
    <w:rsid w:val="0075509F"/>
    <w:rsid w:val="00787F06"/>
    <w:rsid w:val="008D0AB9"/>
    <w:rsid w:val="00950C35"/>
    <w:rsid w:val="00E46066"/>
    <w:rsid w:val="00EB6287"/>
    <w:rsid w:val="00FF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485A"/>
  <w15:chartTrackingRefBased/>
  <w15:docId w15:val="{42FEF0DD-0949-47FE-B11B-6623592D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60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2026-05-21T08:44:00Z</dcterms:created>
  <dcterms:modified xsi:type="dcterms:W3CDTF">2026-05-21T12:04:00Z</dcterms:modified>
</cp:coreProperties>
</file>