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5127FC" w14:textId="77777777" w:rsidR="004F78DE" w:rsidRPr="005F662A" w:rsidRDefault="004F78DE" w:rsidP="004F78DE">
      <w:pPr>
        <w:pStyle w:val="Default"/>
        <w:rPr>
          <w:rFonts w:ascii="Segoe UI" w:hAnsi="Segoe UI" w:cs="Segoe UI"/>
          <w:color w:val="333333"/>
          <w:shd w:val="clear" w:color="auto" w:fill="FFFFFF"/>
        </w:rPr>
      </w:pPr>
    </w:p>
    <w:p w14:paraId="0D77DC18" w14:textId="77777777" w:rsidR="004F78DE" w:rsidRDefault="004F78DE" w:rsidP="004F78DE">
      <w:pPr>
        <w:pStyle w:val="Default"/>
        <w:rPr>
          <w:rFonts w:ascii="Segoe UI" w:hAnsi="Segoe UI" w:cs="Segoe UI"/>
          <w:color w:val="333333"/>
          <w:shd w:val="clear" w:color="auto" w:fill="FFFFFF"/>
        </w:rPr>
      </w:pPr>
      <w:bookmarkStart w:id="0" w:name="_GoBack"/>
      <w:r>
        <w:rPr>
          <w:noProof/>
        </w:rPr>
        <w:drawing>
          <wp:inline distT="0" distB="0" distL="0" distR="0" wp14:anchorId="635EA3FD" wp14:editId="5EF9735E">
            <wp:extent cx="4712208" cy="264910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39279" cy="266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A434DA0" w14:textId="77777777" w:rsidR="004F78DE" w:rsidRDefault="004F78DE" w:rsidP="004F78DE">
      <w:pPr>
        <w:pStyle w:val="Default"/>
        <w:rPr>
          <w:rFonts w:ascii="Segoe UI" w:hAnsi="Segoe UI" w:cs="Segoe UI"/>
          <w:color w:val="333333"/>
          <w:shd w:val="clear" w:color="auto" w:fill="FFFFFF"/>
        </w:rPr>
      </w:pPr>
    </w:p>
    <w:p w14:paraId="1305C2DA" w14:textId="77777777" w:rsidR="004F78DE" w:rsidRDefault="004F78DE" w:rsidP="004F78DE">
      <w:pPr>
        <w:pStyle w:val="Default"/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Step 1: Click on the Selenium IDE button in top right corner of Mozilla Firefox browser.</w:t>
      </w:r>
    </w:p>
    <w:p w14:paraId="5F10E2DC" w14:textId="77777777" w:rsidR="004F78DE" w:rsidRDefault="004F78DE" w:rsidP="004F78DE">
      <w:pPr>
        <w:pStyle w:val="Default"/>
        <w:rPr>
          <w:rFonts w:ascii="Segoe UI" w:hAnsi="Segoe UI" w:cs="Segoe UI"/>
          <w:color w:val="333333"/>
          <w:shd w:val="clear" w:color="auto" w:fill="FFFFFF"/>
        </w:rPr>
      </w:pPr>
    </w:p>
    <w:p w14:paraId="25DBFE92" w14:textId="77777777" w:rsidR="004F78DE" w:rsidRDefault="004F78DE" w:rsidP="004F78DE">
      <w:pPr>
        <w:pStyle w:val="Default"/>
        <w:rPr>
          <w:rFonts w:ascii="Segoe UI" w:hAnsi="Segoe UI" w:cs="Segoe UI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08A6ED1A" wp14:editId="1DAACDC1">
            <wp:extent cx="4933797" cy="2773680"/>
            <wp:effectExtent l="0" t="0" r="63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49824" cy="278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1E90E" w14:textId="77777777" w:rsidR="004F78DE" w:rsidRDefault="004F78DE" w:rsidP="004F78DE">
      <w:pPr>
        <w:pStyle w:val="Default"/>
        <w:rPr>
          <w:rFonts w:ascii="Segoe UI" w:hAnsi="Segoe UI" w:cs="Segoe UI"/>
          <w:color w:val="333333"/>
          <w:shd w:val="clear" w:color="auto" w:fill="FFFFFF"/>
        </w:rPr>
      </w:pPr>
    </w:p>
    <w:p w14:paraId="41167289" w14:textId="77777777" w:rsidR="004F78DE" w:rsidRDefault="004F78DE" w:rsidP="004F78DE">
      <w:pPr>
        <w:pStyle w:val="Default"/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Step 2: Click on ‘Create new project’. Enter name for the project. Let us say ‘Project1’</w:t>
      </w:r>
    </w:p>
    <w:p w14:paraId="1534D14E" w14:textId="77777777" w:rsidR="004F78DE" w:rsidRDefault="004F78DE" w:rsidP="004F78DE">
      <w:pPr>
        <w:pStyle w:val="Default"/>
        <w:rPr>
          <w:rFonts w:ascii="Segoe UI" w:hAnsi="Segoe UI" w:cs="Segoe UI"/>
          <w:color w:val="333333"/>
          <w:shd w:val="clear" w:color="auto" w:fill="FFFFFF"/>
        </w:rPr>
      </w:pPr>
    </w:p>
    <w:p w14:paraId="264E6784" w14:textId="77777777" w:rsidR="004F78DE" w:rsidRDefault="004F78DE" w:rsidP="004F78DE">
      <w:pPr>
        <w:pStyle w:val="Default"/>
        <w:rPr>
          <w:rFonts w:ascii="Segoe UI" w:hAnsi="Segoe UI" w:cs="Segoe UI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479BDC2" wp14:editId="22128B9B">
            <wp:extent cx="4771146" cy="26822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84839" cy="268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6060D" w14:textId="77777777" w:rsidR="004F78DE" w:rsidRDefault="004F78DE" w:rsidP="004F78DE">
      <w:pPr>
        <w:pStyle w:val="Default"/>
        <w:rPr>
          <w:rFonts w:ascii="Segoe UI" w:hAnsi="Segoe UI" w:cs="Segoe UI"/>
          <w:color w:val="333333"/>
          <w:shd w:val="clear" w:color="auto" w:fill="FFFFFF"/>
        </w:rPr>
      </w:pPr>
    </w:p>
    <w:p w14:paraId="1B82E50F" w14:textId="77777777" w:rsidR="004F78DE" w:rsidRDefault="004F78DE" w:rsidP="004F78DE">
      <w:pPr>
        <w:pStyle w:val="Default"/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Step 3: Rename the existing test case</w:t>
      </w:r>
    </w:p>
    <w:p w14:paraId="079A3D1B" w14:textId="77777777" w:rsidR="004F78DE" w:rsidRDefault="004F78DE" w:rsidP="004F78DE">
      <w:pPr>
        <w:pStyle w:val="Default"/>
        <w:rPr>
          <w:rFonts w:ascii="Segoe UI" w:hAnsi="Segoe UI" w:cs="Segoe UI"/>
          <w:color w:val="333333"/>
          <w:shd w:val="clear" w:color="auto" w:fill="FFFFFF"/>
        </w:rPr>
      </w:pPr>
    </w:p>
    <w:p w14:paraId="4326E151" w14:textId="77777777" w:rsidR="004F78DE" w:rsidRDefault="004F78DE" w:rsidP="004F78DE">
      <w:pPr>
        <w:pStyle w:val="Default"/>
        <w:rPr>
          <w:rFonts w:ascii="Segoe UI" w:hAnsi="Segoe UI" w:cs="Segoe UI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56C55544" wp14:editId="36861F96">
            <wp:extent cx="4881850" cy="2871216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2561" cy="287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EB638" w14:textId="77777777" w:rsidR="004F78DE" w:rsidRDefault="004F78DE" w:rsidP="004F78DE">
      <w:pPr>
        <w:pStyle w:val="Default"/>
        <w:rPr>
          <w:rFonts w:ascii="Segoe UI" w:hAnsi="Segoe UI" w:cs="Segoe UI"/>
          <w:color w:val="333333"/>
          <w:shd w:val="clear" w:color="auto" w:fill="FFFFFF"/>
        </w:rPr>
      </w:pPr>
    </w:p>
    <w:p w14:paraId="74C15B5B" w14:textId="77777777" w:rsidR="004F78DE" w:rsidRDefault="004F78DE" w:rsidP="004F78DE">
      <w:pPr>
        <w:pStyle w:val="Default"/>
        <w:rPr>
          <w:rFonts w:ascii="Segoe UI" w:hAnsi="Segoe UI" w:cs="Segoe UI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8F7ED51" wp14:editId="1620F9F9">
            <wp:extent cx="4966328" cy="2791968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5910" cy="27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AA2B" w14:textId="77777777" w:rsidR="004F78DE" w:rsidRDefault="004F78DE" w:rsidP="004F78DE">
      <w:pPr>
        <w:pStyle w:val="Default"/>
        <w:rPr>
          <w:rFonts w:ascii="Segoe UI" w:hAnsi="Segoe UI" w:cs="Segoe UI"/>
          <w:color w:val="333333"/>
          <w:shd w:val="clear" w:color="auto" w:fill="FFFFFF"/>
        </w:rPr>
      </w:pPr>
    </w:p>
    <w:p w14:paraId="37BF140E" w14:textId="77777777" w:rsidR="004F78DE" w:rsidRDefault="004F78DE" w:rsidP="004F78DE">
      <w:pPr>
        <w:pStyle w:val="Default"/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Step 4: Enter following commands</w:t>
      </w:r>
    </w:p>
    <w:p w14:paraId="38712E29" w14:textId="77777777" w:rsidR="004F78DE" w:rsidRDefault="004F78DE" w:rsidP="004F78DE">
      <w:pPr>
        <w:pStyle w:val="Default"/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Test case 1</w:t>
      </w:r>
    </w:p>
    <w:p w14:paraId="3014825A" w14:textId="4D49FCA5" w:rsidR="004F78DE" w:rsidRDefault="005F662A" w:rsidP="004F78DE">
      <w:pPr>
        <w:pStyle w:val="Default"/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noProof/>
          <w:color w:val="333333"/>
          <w:shd w:val="clear" w:color="auto" w:fill="FFFFFF"/>
        </w:rPr>
        <w:drawing>
          <wp:inline distT="0" distB="0" distL="0" distR="0" wp14:anchorId="2A6E252D" wp14:editId="4B868A70">
            <wp:extent cx="4810125" cy="27051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hatsApp Image 2024-07-19 at 11.47.14 PM.jpe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12" r="6731" b="13960"/>
                    <a:stretch/>
                  </pic:blipFill>
                  <pic:spPr bwMode="auto">
                    <a:xfrm>
                      <a:off x="0" y="0"/>
                      <a:ext cx="4813139" cy="2706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D983D6" w14:textId="77777777" w:rsidR="004F78DE" w:rsidRDefault="004F78DE" w:rsidP="004F78DE">
      <w:pPr>
        <w:pStyle w:val="Default"/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Step 5: Add new test case</w:t>
      </w:r>
    </w:p>
    <w:p w14:paraId="3CA37ADD" w14:textId="77777777" w:rsidR="004F78DE" w:rsidRDefault="004F78DE" w:rsidP="004F78DE">
      <w:pPr>
        <w:pStyle w:val="Default"/>
        <w:rPr>
          <w:rFonts w:ascii="Segoe UI" w:hAnsi="Segoe UI" w:cs="Segoe UI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EF6906A" wp14:editId="452BB222">
            <wp:extent cx="4402466" cy="2474976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4252" cy="248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D4D1F" w14:textId="77777777" w:rsidR="004F78DE" w:rsidRDefault="004F78DE" w:rsidP="004F78DE">
      <w:pPr>
        <w:pStyle w:val="Default"/>
        <w:rPr>
          <w:rFonts w:ascii="Segoe UI" w:hAnsi="Segoe UI" w:cs="Segoe UI"/>
          <w:color w:val="333333"/>
          <w:shd w:val="clear" w:color="auto" w:fill="FFFFFF"/>
        </w:rPr>
      </w:pPr>
    </w:p>
    <w:p w14:paraId="21747A20" w14:textId="77777777" w:rsidR="004F78DE" w:rsidRDefault="004F78DE" w:rsidP="004F78DE">
      <w:pPr>
        <w:pStyle w:val="Default"/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Test case 2</w:t>
      </w:r>
    </w:p>
    <w:p w14:paraId="65DAB922" w14:textId="25C3DCEB" w:rsidR="004F78DE" w:rsidRDefault="005F662A" w:rsidP="004F78DE">
      <w:pPr>
        <w:pStyle w:val="Default"/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noProof/>
          <w:color w:val="333333"/>
          <w:shd w:val="clear" w:color="auto" w:fill="FFFFFF"/>
        </w:rPr>
        <w:drawing>
          <wp:inline distT="0" distB="0" distL="0" distR="0" wp14:anchorId="65FEDE90" wp14:editId="4F9A09CF">
            <wp:extent cx="4138126" cy="225366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atsApp Image 2024-07-19 at 11.47.15 PM.jpe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51" t="1995" r="6731" b="14530"/>
                    <a:stretch/>
                  </pic:blipFill>
                  <pic:spPr bwMode="auto">
                    <a:xfrm>
                      <a:off x="0" y="0"/>
                      <a:ext cx="4152280" cy="2261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FD2AA4" w14:textId="77777777" w:rsidR="004F78DE" w:rsidRDefault="004F78DE" w:rsidP="004F78DE">
      <w:pPr>
        <w:pStyle w:val="Default"/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Step 6: Add new test case</w:t>
      </w:r>
    </w:p>
    <w:p w14:paraId="15598E87" w14:textId="77777777" w:rsidR="004F78DE" w:rsidRDefault="004F78DE" w:rsidP="004F78DE">
      <w:pPr>
        <w:pStyle w:val="Default"/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Test case 3</w:t>
      </w:r>
    </w:p>
    <w:p w14:paraId="745B3BAE" w14:textId="6A42944A" w:rsidR="004F78DE" w:rsidRDefault="005F662A" w:rsidP="004F78DE">
      <w:pPr>
        <w:pStyle w:val="Default"/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noProof/>
          <w:color w:val="333333"/>
          <w:shd w:val="clear" w:color="auto" w:fill="FFFFFF"/>
        </w:rPr>
        <w:drawing>
          <wp:inline distT="0" distB="0" distL="0" distR="0" wp14:anchorId="173FCA9B" wp14:editId="1F3B7E30">
            <wp:extent cx="4536831" cy="26212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24-07-19 at 11.47.17 PM.jpe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31" r="6731" b="11111"/>
                    <a:stretch/>
                  </pic:blipFill>
                  <pic:spPr bwMode="auto">
                    <a:xfrm>
                      <a:off x="0" y="0"/>
                      <a:ext cx="4540218" cy="2623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D67BD" w14:textId="77777777" w:rsidR="004F78DE" w:rsidRDefault="004F78DE" w:rsidP="004F78DE">
      <w:pPr>
        <w:pStyle w:val="Default"/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lastRenderedPageBreak/>
        <w:t>Step 7: Add new test case</w:t>
      </w:r>
    </w:p>
    <w:p w14:paraId="7C519C4B" w14:textId="77777777" w:rsidR="004F78DE" w:rsidRDefault="004F78DE" w:rsidP="004F78DE">
      <w:pPr>
        <w:pStyle w:val="Default"/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Test case 4</w:t>
      </w:r>
    </w:p>
    <w:p w14:paraId="5B9CA4F1" w14:textId="1A46984A" w:rsidR="004F78DE" w:rsidRDefault="005F662A" w:rsidP="004F78DE">
      <w:pPr>
        <w:pStyle w:val="Default"/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noProof/>
          <w:color w:val="333333"/>
          <w:shd w:val="clear" w:color="auto" w:fill="FFFFFF"/>
        </w:rPr>
        <w:drawing>
          <wp:inline distT="0" distB="0" distL="0" distR="0" wp14:anchorId="214CFBEB" wp14:editId="0B3E37B5">
            <wp:extent cx="4600042" cy="2645664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24-07-19 at 11.47.18 PM.jpe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51" r="6571" b="11681"/>
                    <a:stretch/>
                  </pic:blipFill>
                  <pic:spPr bwMode="auto">
                    <a:xfrm>
                      <a:off x="0" y="0"/>
                      <a:ext cx="4604280" cy="2648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0A5C4" w14:textId="77777777" w:rsidR="004F78DE" w:rsidRDefault="004F78DE" w:rsidP="004F78DE">
      <w:pPr>
        <w:pStyle w:val="Default"/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Step 8: Add new test case</w:t>
      </w:r>
    </w:p>
    <w:p w14:paraId="33941F7A" w14:textId="77777777" w:rsidR="004F78DE" w:rsidRDefault="004F78DE" w:rsidP="004F78DE">
      <w:pPr>
        <w:pStyle w:val="Default"/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Test case 5</w:t>
      </w:r>
    </w:p>
    <w:p w14:paraId="5CEBF68F" w14:textId="4B900E11" w:rsidR="00CF65A4" w:rsidRDefault="005F662A">
      <w:r>
        <w:rPr>
          <w:noProof/>
        </w:rPr>
        <w:drawing>
          <wp:inline distT="0" distB="0" distL="0" distR="0" wp14:anchorId="707875F1" wp14:editId="1B070820">
            <wp:extent cx="4317828" cy="2426208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24-07-19 at 11.47.18 PM (1).jpe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37" r="6502" b="13131"/>
                    <a:stretch/>
                  </pic:blipFill>
                  <pic:spPr bwMode="auto">
                    <a:xfrm>
                      <a:off x="0" y="0"/>
                      <a:ext cx="4333603" cy="2435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F65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F78DE"/>
    <w:rsid w:val="0004111E"/>
    <w:rsid w:val="004F78DE"/>
    <w:rsid w:val="005F662A"/>
    <w:rsid w:val="007548BA"/>
    <w:rsid w:val="00CF65A4"/>
    <w:rsid w:val="00DE239C"/>
    <w:rsid w:val="00E058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9079C8"/>
  <w15:docId w15:val="{66900ABD-E36C-4A40-BDDD-887E500B93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F78D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F78DE"/>
    <w:rPr>
      <w:color w:val="0000FF"/>
      <w:u w:val="single"/>
    </w:rPr>
  </w:style>
  <w:style w:type="paragraph" w:customStyle="1" w:styleId="Default">
    <w:name w:val="Default"/>
    <w:rsid w:val="004F78DE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 w:val="24"/>
      <w:szCs w:val="24"/>
      <w:lang w:bidi="mr-IN"/>
    </w:rPr>
  </w:style>
  <w:style w:type="table" w:styleId="TableGrid">
    <w:name w:val="Table Grid"/>
    <w:basedOn w:val="TableNormal"/>
    <w:uiPriority w:val="59"/>
    <w:rsid w:val="004F78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78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78D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66</Words>
  <Characters>379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Prasad</dc:creator>
  <cp:lastModifiedBy>siddhi more</cp:lastModifiedBy>
  <cp:revision>7</cp:revision>
  <dcterms:created xsi:type="dcterms:W3CDTF">2023-12-13T17:15:00Z</dcterms:created>
  <dcterms:modified xsi:type="dcterms:W3CDTF">2024-07-20T03:51:00Z</dcterms:modified>
</cp:coreProperties>
</file>