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0422" w14:textId="7DAA5C16" w:rsidR="00B21492" w:rsidRDefault="00FB369D">
      <w:r w:rsidRPr="00FB369D">
        <w:rPr>
          <w:b/>
          <w:bCs/>
        </w:rPr>
        <w:t>Name</w:t>
      </w:r>
      <w:r>
        <w:t>: Arbaaz Shaikh</w:t>
      </w:r>
    </w:p>
    <w:p w14:paraId="0B9BC47C" w14:textId="568A534F" w:rsidR="00FB369D" w:rsidRDefault="00FB369D">
      <w:r w:rsidRPr="00FB369D">
        <w:rPr>
          <w:b/>
          <w:bCs/>
        </w:rPr>
        <w:t>Roll</w:t>
      </w:r>
      <w:r>
        <w:t>: 52</w:t>
      </w:r>
    </w:p>
    <w:p w14:paraId="13AAE5A1" w14:textId="4F49208A" w:rsidR="00FB369D" w:rsidRDefault="00FB369D">
      <w:r w:rsidRPr="00FB369D">
        <w:rPr>
          <w:b/>
          <w:bCs/>
        </w:rPr>
        <w:t>Subject</w:t>
      </w:r>
      <w:r>
        <w:t>: SPM Tutorial 2 – SRS</w:t>
      </w:r>
    </w:p>
    <w:p w14:paraId="4379124B" w14:textId="43722C05" w:rsidR="00FB369D" w:rsidRDefault="00FB369D"/>
    <w:p w14:paraId="2A058E9E" w14:textId="32C230EF" w:rsidR="00FB369D" w:rsidRPr="00FB369D" w:rsidRDefault="00FB369D" w:rsidP="00FB369D">
      <w:pPr>
        <w:rPr>
          <w:b/>
          <w:bCs/>
        </w:rPr>
      </w:pPr>
      <w:r w:rsidRPr="00FB369D">
        <w:rPr>
          <w:b/>
          <w:bCs/>
        </w:rPr>
        <w:t>Introduction</w:t>
      </w:r>
    </w:p>
    <w:p w14:paraId="323D0EC7" w14:textId="166B705C" w:rsidR="00FB369D" w:rsidRPr="00FB369D" w:rsidRDefault="00FB369D" w:rsidP="00FB369D">
      <w:pPr>
        <w:rPr>
          <w:b/>
          <w:bCs/>
        </w:rPr>
      </w:pPr>
      <w:r w:rsidRPr="00FB369D">
        <w:rPr>
          <w:b/>
          <w:bCs/>
        </w:rPr>
        <w:t>Purpose</w:t>
      </w:r>
    </w:p>
    <w:p w14:paraId="6B6CB7CA" w14:textId="22D16B2D" w:rsidR="00FB369D" w:rsidRPr="00FB369D" w:rsidRDefault="00FB369D" w:rsidP="00FB369D">
      <w:r w:rsidRPr="00FB369D">
        <w:t xml:space="preserve">The purpose of this document is to present a detailed description of the </w:t>
      </w:r>
      <w:r>
        <w:t>E-Learning</w:t>
      </w:r>
      <w:r w:rsidRPr="00FB369D">
        <w:t xml:space="preserve">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t>.</w:t>
      </w:r>
    </w:p>
    <w:p w14:paraId="0E0F8626" w14:textId="5EDC2244" w:rsidR="00FB369D" w:rsidRDefault="00FB369D"/>
    <w:p w14:paraId="031AF99E" w14:textId="77777777" w:rsidR="00FB369D" w:rsidRPr="00FB369D" w:rsidRDefault="00FB369D" w:rsidP="00FB369D">
      <w:pPr>
        <w:rPr>
          <w:b/>
          <w:bCs/>
        </w:rPr>
      </w:pPr>
      <w:r w:rsidRPr="00FB369D">
        <w:rPr>
          <w:b/>
          <w:bCs/>
        </w:rPr>
        <w:t>Scope of Project</w:t>
      </w:r>
    </w:p>
    <w:p w14:paraId="3CE6E03E" w14:textId="16640BEF" w:rsidR="00FB369D" w:rsidRPr="00FB369D" w:rsidRDefault="00FB369D" w:rsidP="00FB369D">
      <w:r w:rsidRPr="00FB369D">
        <w:t xml:space="preserve">This software system will be a </w:t>
      </w:r>
      <w:r>
        <w:t xml:space="preserve">E-Learning </w:t>
      </w:r>
      <w:r w:rsidRPr="00FB369D">
        <w:t>System for</w:t>
      </w:r>
      <w:r>
        <w:t xml:space="preserve"> Students of different streams</w:t>
      </w:r>
      <w:r w:rsidRPr="00FB369D">
        <w:t xml:space="preserve">. This system will be designed to </w:t>
      </w:r>
      <w:r>
        <w:t>make the best possible use of lockdown. As we all know, Human never stops learning, so here we are with a beautiful idea that helps students utilize their free time learning. But knowledge is of no use if not utilized. That’s the exception this software creates. The most important part of this software is the tests or call it exams.</w:t>
      </w:r>
    </w:p>
    <w:p w14:paraId="003591A8" w14:textId="61DE0B36" w:rsidR="00FB369D" w:rsidRPr="00FB369D" w:rsidRDefault="00FB369D" w:rsidP="00FB369D">
      <w:r w:rsidRPr="00FB369D">
        <w:t xml:space="preserve">More specifically, this system is designed to allow </w:t>
      </w:r>
      <w:r>
        <w:t>users</w:t>
      </w:r>
      <w:r w:rsidRPr="00FB369D">
        <w:t xml:space="preserve"> to manage and </w:t>
      </w:r>
      <w:r>
        <w:t>keep track of</w:t>
      </w:r>
      <w:r w:rsidRPr="00FB369D">
        <w:t xml:space="preserve"> </w:t>
      </w:r>
      <w:r>
        <w:t>what they learn, how they perform as well as customize what they want to learn.</w:t>
      </w:r>
      <w:r w:rsidRPr="00FB369D">
        <w:t xml:space="preserve"> The software will facilitate communication between </w:t>
      </w:r>
      <w:r w:rsidR="008F23E3">
        <w:t>Students and the coordinator in the interface built with itself</w:t>
      </w:r>
      <w:r w:rsidRPr="00FB369D">
        <w:t xml:space="preserve">. Preformatted reply forms are used in </w:t>
      </w:r>
      <w:r w:rsidR="008F23E3">
        <w:t>different</w:t>
      </w:r>
      <w:r w:rsidRPr="00FB369D">
        <w:t xml:space="preserve"> stage</w:t>
      </w:r>
      <w:r w:rsidR="008F23E3">
        <w:t>s</w:t>
      </w:r>
      <w:r w:rsidRPr="00FB369D">
        <w:t xml:space="preserve"> of the system to provide a uniform review process</w:t>
      </w:r>
      <w:r w:rsidR="008F23E3">
        <w:t xml:space="preserve">. </w:t>
      </w:r>
      <w:r w:rsidRPr="00FB369D">
        <w:t xml:space="preserve">The system also contains a </w:t>
      </w:r>
      <w:r w:rsidR="008F23E3">
        <w:t>document-based</w:t>
      </w:r>
      <w:r w:rsidRPr="00FB369D">
        <w:t xml:space="preserve"> database containing a list of </w:t>
      </w:r>
      <w:r w:rsidR="008F23E3">
        <w:t>Students</w:t>
      </w:r>
      <w:r w:rsidRPr="00FB369D">
        <w:t xml:space="preserve">, </w:t>
      </w:r>
      <w:r w:rsidR="008F23E3">
        <w:t>Courses</w:t>
      </w:r>
      <w:r w:rsidRPr="00FB369D">
        <w:t xml:space="preserve">, </w:t>
      </w:r>
      <w:r w:rsidR="008F23E3">
        <w:t xml:space="preserve">Tests </w:t>
      </w:r>
      <w:r w:rsidRPr="00FB369D">
        <w:t>and Articles.</w:t>
      </w:r>
    </w:p>
    <w:p w14:paraId="3E1B804E" w14:textId="7F299BB0" w:rsidR="00FB369D" w:rsidRDefault="00FB369D"/>
    <w:p w14:paraId="3AC64FA0" w14:textId="77777777" w:rsidR="008F23E3" w:rsidRPr="008F23E3" w:rsidRDefault="008F23E3" w:rsidP="008F23E3">
      <w:pPr>
        <w:rPr>
          <w:b/>
          <w:bCs/>
        </w:rPr>
      </w:pPr>
      <w:r w:rsidRPr="008F23E3">
        <w:rPr>
          <w:b/>
          <w:bCs/>
        </w:rPr>
        <w:t>System Environment</w:t>
      </w:r>
    </w:p>
    <w:p w14:paraId="6C3C56CC" w14:textId="7BE1D427" w:rsidR="008F23E3" w:rsidRPr="008F23E3" w:rsidRDefault="008F23E3" w:rsidP="008F23E3">
      <w:r w:rsidRPr="008F23E3">
        <w:t xml:space="preserve">The </w:t>
      </w:r>
      <w:r w:rsidR="00EA37E1">
        <w:t>E-Learning</w:t>
      </w:r>
      <w:r w:rsidRPr="008F23E3">
        <w:t xml:space="preserve"> System has </w:t>
      </w:r>
      <w:r w:rsidR="00EA37E1">
        <w:t>Two</w:t>
      </w:r>
      <w:r w:rsidRPr="008F23E3">
        <w:t xml:space="preserve"> active actors and one cooperating system.</w:t>
      </w:r>
    </w:p>
    <w:p w14:paraId="61DAD435" w14:textId="38C6012E" w:rsidR="008F23E3" w:rsidRPr="008F23E3" w:rsidRDefault="008F23E3" w:rsidP="008F23E3">
      <w:r w:rsidRPr="008F23E3">
        <w:t xml:space="preserve">The </w:t>
      </w:r>
      <w:r w:rsidR="00EA37E1">
        <w:t xml:space="preserve">Admin or Coordinator </w:t>
      </w:r>
      <w:r w:rsidRPr="008F23E3">
        <w:t xml:space="preserve">accesses the </w:t>
      </w:r>
      <w:r w:rsidR="00EA37E1">
        <w:t>entire system directly</w:t>
      </w:r>
      <w:r w:rsidRPr="008F23E3">
        <w:t xml:space="preserve"> through the Internet. Any </w:t>
      </w:r>
      <w:r w:rsidR="00EA37E1">
        <w:t>Student</w:t>
      </w:r>
      <w:r w:rsidRPr="008F23E3">
        <w:t xml:space="preserve"> communicat</w:t>
      </w:r>
      <w:r w:rsidR="00EA37E1">
        <w:t>es</w:t>
      </w:r>
      <w:r w:rsidRPr="008F23E3">
        <w:t xml:space="preserve"> with the system through </w:t>
      </w:r>
      <w:r w:rsidR="00EA37E1">
        <w:t>separate Interface provided.</w:t>
      </w:r>
    </w:p>
    <w:p w14:paraId="7A46B55B" w14:textId="1F28225F" w:rsidR="008F23E3" w:rsidRDefault="008F23E3"/>
    <w:p w14:paraId="61BB5620" w14:textId="05ABA993" w:rsidR="00EA37E1" w:rsidRDefault="00EA37E1"/>
    <w:p w14:paraId="25952FB1" w14:textId="77777777" w:rsidR="00EA37E1" w:rsidRDefault="00EA37E1">
      <w:r>
        <w:br w:type="page"/>
      </w:r>
    </w:p>
    <w:p w14:paraId="18698D9C" w14:textId="77777777" w:rsidR="00EA37E1" w:rsidRPr="00EA37E1" w:rsidRDefault="00EA37E1" w:rsidP="00EA37E1">
      <w:pPr>
        <w:rPr>
          <w:b/>
          <w:bCs/>
        </w:rPr>
      </w:pPr>
      <w:r w:rsidRPr="00EA37E1">
        <w:rPr>
          <w:b/>
          <w:bCs/>
        </w:rPr>
        <w:lastRenderedPageBreak/>
        <w:t>Functional Requirements Specification</w:t>
      </w:r>
    </w:p>
    <w:p w14:paraId="246A4D99" w14:textId="0E3956A8" w:rsidR="00EA37E1" w:rsidRPr="00EA37E1" w:rsidRDefault="00EA37E1" w:rsidP="00EA37E1">
      <w:r w:rsidRPr="00EA37E1">
        <w:t xml:space="preserve">This section outlines the use cases for each of the </w:t>
      </w:r>
      <w:r>
        <w:t>actors</w:t>
      </w:r>
      <w:r w:rsidRPr="00EA37E1">
        <w:t xml:space="preserve"> separately.</w:t>
      </w:r>
    </w:p>
    <w:p w14:paraId="4C1967B0" w14:textId="48BE27B9" w:rsidR="00EA37E1" w:rsidRDefault="00EA37E1"/>
    <w:p w14:paraId="4206C2FE" w14:textId="24AF314D" w:rsidR="00EA37E1" w:rsidRPr="00EA37E1" w:rsidRDefault="00EA37E1">
      <w:pPr>
        <w:rPr>
          <w:b/>
          <w:bCs/>
        </w:rPr>
      </w:pPr>
      <w:r w:rsidRPr="00EA37E1">
        <w:rPr>
          <w:b/>
          <w:bCs/>
        </w:rPr>
        <w:t>Student Use Case:</w:t>
      </w:r>
    </w:p>
    <w:p w14:paraId="7003104A" w14:textId="38A4BCE5" w:rsidR="00EA37E1" w:rsidRDefault="00EA37E1">
      <w:r w:rsidRPr="00EA37E1">
        <w:t xml:space="preserve">Before this use case can be initiated, the </w:t>
      </w:r>
      <w:r>
        <w:t>Student</w:t>
      </w:r>
      <w:r w:rsidRPr="00EA37E1">
        <w:t xml:space="preserve"> has already accessed the </w:t>
      </w:r>
      <w:r>
        <w:t>E-Learning Application</w:t>
      </w:r>
      <w:r w:rsidRPr="00EA37E1">
        <w:t>.</w:t>
      </w:r>
    </w:p>
    <w:p w14:paraId="06C438EC" w14:textId="41B2D488" w:rsidR="00EA37E1" w:rsidRPr="00EA37E1" w:rsidRDefault="00EA37E1" w:rsidP="00EA37E1">
      <w:r w:rsidRPr="00EA37E1">
        <w:t xml:space="preserve">1. The </w:t>
      </w:r>
      <w:r w:rsidR="00FC4550">
        <w:t>Student</w:t>
      </w:r>
      <w:r w:rsidRPr="00EA37E1">
        <w:t xml:space="preserve"> chooses to </w:t>
      </w:r>
      <w:r w:rsidR="00FC4550">
        <w:t>browse/search courses</w:t>
      </w:r>
      <w:r w:rsidRPr="00EA37E1">
        <w:t xml:space="preserve"> by </w:t>
      </w:r>
      <w:r w:rsidR="00FC4550">
        <w:t>subject</w:t>
      </w:r>
      <w:r w:rsidRPr="00EA37E1">
        <w:t xml:space="preserve"> name</w:t>
      </w:r>
      <w:r w:rsidR="00FC4550">
        <w:t xml:space="preserve"> or</w:t>
      </w:r>
      <w:r w:rsidRPr="00EA37E1">
        <w:t xml:space="preserve"> </w:t>
      </w:r>
      <w:r w:rsidR="00FC4550">
        <w:t>tag.</w:t>
      </w:r>
    </w:p>
    <w:p w14:paraId="30C87786" w14:textId="28EC16C6" w:rsidR="00EA37E1" w:rsidRPr="00EA37E1" w:rsidRDefault="00EA37E1" w:rsidP="00EA37E1">
      <w:r w:rsidRPr="00EA37E1">
        <w:t xml:space="preserve">2. The system displays the choices to the </w:t>
      </w:r>
      <w:r w:rsidR="00FC4550">
        <w:t>student</w:t>
      </w:r>
      <w:r w:rsidRPr="00EA37E1">
        <w:t>.</w:t>
      </w:r>
    </w:p>
    <w:p w14:paraId="159E1597" w14:textId="47EB9D71" w:rsidR="00EA37E1" w:rsidRPr="00EA37E1" w:rsidRDefault="00EA37E1" w:rsidP="00EA37E1">
      <w:r w:rsidRPr="00EA37E1">
        <w:t xml:space="preserve">3. The </w:t>
      </w:r>
      <w:r w:rsidR="00FC4550">
        <w:t>student</w:t>
      </w:r>
      <w:r w:rsidRPr="00EA37E1">
        <w:t xml:space="preserve"> selects the </w:t>
      </w:r>
      <w:r w:rsidR="00FC4550">
        <w:t>course</w:t>
      </w:r>
      <w:r w:rsidRPr="00EA37E1">
        <w:t xml:space="preserve"> desired</w:t>
      </w:r>
      <w:r w:rsidR="00FC4550">
        <w:t xml:space="preserve"> and enrolls</w:t>
      </w:r>
      <w:r w:rsidRPr="00EA37E1">
        <w:t>.</w:t>
      </w:r>
    </w:p>
    <w:p w14:paraId="6CAF0763" w14:textId="51788695" w:rsidR="00EA37E1" w:rsidRPr="00EA37E1" w:rsidRDefault="00EA37E1" w:rsidP="00EA37E1">
      <w:r w:rsidRPr="00EA37E1">
        <w:t xml:space="preserve">4. The system presents the abstract of the </w:t>
      </w:r>
      <w:r w:rsidR="00FC4550">
        <w:t>course</w:t>
      </w:r>
      <w:r w:rsidRPr="00EA37E1">
        <w:t xml:space="preserve"> to </w:t>
      </w:r>
      <w:r w:rsidR="00FC4550">
        <w:t>student</w:t>
      </w:r>
      <w:r w:rsidRPr="00EA37E1">
        <w:t>.</w:t>
      </w:r>
    </w:p>
    <w:p w14:paraId="11BB5063" w14:textId="7C4EEA87" w:rsidR="00EA37E1" w:rsidRPr="00EA37E1" w:rsidRDefault="00EA37E1" w:rsidP="00EA37E1">
      <w:r w:rsidRPr="00EA37E1">
        <w:t xml:space="preserve">5. The </w:t>
      </w:r>
      <w:r w:rsidR="00FC4550">
        <w:t>student</w:t>
      </w:r>
      <w:r w:rsidRPr="00EA37E1">
        <w:t xml:space="preserve"> chooses to</w:t>
      </w:r>
      <w:r w:rsidR="00FC4550">
        <w:t xml:space="preserve"> access study material</w:t>
      </w:r>
      <w:r w:rsidRPr="00EA37E1">
        <w:t>.</w:t>
      </w:r>
    </w:p>
    <w:p w14:paraId="0211D95A" w14:textId="6A63BACC" w:rsidR="00FC4550" w:rsidRDefault="00EA37E1">
      <w:r w:rsidRPr="00EA37E1">
        <w:t xml:space="preserve">6. The system provides the requested </w:t>
      </w:r>
      <w:r w:rsidR="00FC4550">
        <w:t>documents</w:t>
      </w:r>
      <w:r w:rsidRPr="00EA37E1">
        <w:t>.</w:t>
      </w:r>
    </w:p>
    <w:p w14:paraId="0F020F43" w14:textId="2F5C9D62" w:rsidR="00FC4550" w:rsidRDefault="00FC4550">
      <w:r>
        <w:rPr>
          <w:noProof/>
        </w:rPr>
        <mc:AlternateContent>
          <mc:Choice Requires="wps">
            <w:drawing>
              <wp:anchor distT="0" distB="0" distL="114300" distR="114300" simplePos="0" relativeHeight="251659264" behindDoc="0" locked="0" layoutInCell="1" allowOverlap="1" wp14:anchorId="28AB12F4" wp14:editId="3DEE08FA">
                <wp:simplePos x="0" y="0"/>
                <wp:positionH relativeFrom="margin">
                  <wp:posOffset>0</wp:posOffset>
                </wp:positionH>
                <wp:positionV relativeFrom="paragraph">
                  <wp:posOffset>86995</wp:posOffset>
                </wp:positionV>
                <wp:extent cx="61817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81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CF12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5pt" to="486.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" strokecolor="#4472c4 [3204]" strokeweight=".5pt">
                <v:stroke joinstyle="miter"/>
                <w10:wrap anchorx="margin"/>
              </v:line>
            </w:pict>
          </mc:Fallback>
        </mc:AlternateContent>
      </w:r>
    </w:p>
    <w:p w14:paraId="3671C024" w14:textId="4281DD59" w:rsidR="00FC4550" w:rsidRDefault="00FC4550">
      <w:r>
        <w:t>1. The student post some query/doubt.</w:t>
      </w:r>
    </w:p>
    <w:p w14:paraId="0B156D56" w14:textId="0A4A7E81" w:rsidR="00FC4550" w:rsidRDefault="00FC4550">
      <w:r>
        <w:t>2. The system checks for list of FAQs.</w:t>
      </w:r>
    </w:p>
    <w:p w14:paraId="66E3CFFC" w14:textId="6DB53386" w:rsidR="00FC4550" w:rsidRDefault="00FC4550">
      <w:r>
        <w:t>3. The system responds with suitable answer for the query.</w:t>
      </w:r>
    </w:p>
    <w:p w14:paraId="794CBFEB" w14:textId="61E0AEBD" w:rsidR="00FC4550" w:rsidRDefault="00FC4550">
      <w:r>
        <w:rPr>
          <w:noProof/>
        </w:rPr>
        <mc:AlternateContent>
          <mc:Choice Requires="wps">
            <w:drawing>
              <wp:anchor distT="0" distB="0" distL="114300" distR="114300" simplePos="0" relativeHeight="251661312" behindDoc="0" locked="0" layoutInCell="1" allowOverlap="1" wp14:anchorId="5A11FE03" wp14:editId="63A1C593">
                <wp:simplePos x="0" y="0"/>
                <wp:positionH relativeFrom="margin">
                  <wp:posOffset>-9525</wp:posOffset>
                </wp:positionH>
                <wp:positionV relativeFrom="paragraph">
                  <wp:posOffset>77470</wp:posOffset>
                </wp:positionV>
                <wp:extent cx="61817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81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6629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6.1pt" to="48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" strokecolor="#4472c4 [3204]" strokeweight=".5pt">
                <v:stroke joinstyle="miter"/>
                <w10:wrap anchorx="margin"/>
              </v:line>
            </w:pict>
          </mc:Fallback>
        </mc:AlternateContent>
      </w:r>
    </w:p>
    <w:p w14:paraId="25116B5C" w14:textId="591AD7CE" w:rsidR="00FC4550" w:rsidRDefault="00FC4550">
      <w:r w:rsidRPr="00EA37E1">
        <w:t xml:space="preserve">Before this use case can be initiated, the </w:t>
      </w:r>
      <w:r>
        <w:t>Student</w:t>
      </w:r>
      <w:r w:rsidRPr="00EA37E1">
        <w:t xml:space="preserve"> has already </w:t>
      </w:r>
      <w:r>
        <w:t>Enrolled for a course.</w:t>
      </w:r>
    </w:p>
    <w:p w14:paraId="57330F57" w14:textId="1C784F71" w:rsidR="00FC4550" w:rsidRPr="00FC4550" w:rsidRDefault="00FC4550" w:rsidP="00FC4550">
      <w:r w:rsidRPr="00FC4550">
        <w:t xml:space="preserve">1. The Reader chooses to </w:t>
      </w:r>
      <w:r>
        <w:t>apply for the exam/ regular test.</w:t>
      </w:r>
    </w:p>
    <w:p w14:paraId="5CE05385" w14:textId="352C45B7" w:rsidR="00FC4550" w:rsidRPr="00FC4550" w:rsidRDefault="00FC4550" w:rsidP="00FC4550">
      <w:r w:rsidRPr="00FC4550">
        <w:t xml:space="preserve">2. The system displays the </w:t>
      </w:r>
      <w:r>
        <w:t>active exams going on.</w:t>
      </w:r>
    </w:p>
    <w:p w14:paraId="24F10A22" w14:textId="70657C31" w:rsidR="00FC4550" w:rsidRPr="00FC4550" w:rsidRDefault="00FC4550" w:rsidP="00FC4550">
      <w:r w:rsidRPr="00FC4550">
        <w:t xml:space="preserve">3. The </w:t>
      </w:r>
      <w:r>
        <w:t>student</w:t>
      </w:r>
      <w:r w:rsidRPr="00FC4550">
        <w:t xml:space="preserve"> </w:t>
      </w:r>
      <w:r>
        <w:t>appears for the exam(online).</w:t>
      </w:r>
    </w:p>
    <w:p w14:paraId="4E1E74A5" w14:textId="1AA09902" w:rsidR="00FC4550" w:rsidRPr="00FC4550" w:rsidRDefault="00FC4550" w:rsidP="00FC4550">
      <w:r w:rsidRPr="00FC4550">
        <w:t xml:space="preserve">4. The system presents the </w:t>
      </w:r>
      <w:r>
        <w:t>questions of the exam</w:t>
      </w:r>
      <w:r w:rsidRPr="00FC4550">
        <w:t>.</w:t>
      </w:r>
    </w:p>
    <w:p w14:paraId="016DC3EC" w14:textId="4861C8DE" w:rsidR="00FC4550" w:rsidRPr="00FC4550" w:rsidRDefault="00FC4550" w:rsidP="00FC4550">
      <w:r w:rsidRPr="00FC4550">
        <w:t xml:space="preserve">5. </w:t>
      </w:r>
      <w:r>
        <w:t xml:space="preserve">On successful Submission, </w:t>
      </w:r>
      <w:r w:rsidRPr="00FC4550">
        <w:t xml:space="preserve">The </w:t>
      </w:r>
      <w:r>
        <w:t>System</w:t>
      </w:r>
      <w:r w:rsidRPr="00FC4550">
        <w:t xml:space="preserve"> </w:t>
      </w:r>
      <w:r>
        <w:t>provides a summarized result for the exam</w:t>
      </w:r>
      <w:r w:rsidRPr="00FC4550">
        <w:t>.</w:t>
      </w:r>
    </w:p>
    <w:p w14:paraId="2EE50C97" w14:textId="3EF89410" w:rsidR="00FC4550" w:rsidRDefault="00FC4550"/>
    <w:p w14:paraId="12F60C50" w14:textId="76D87425" w:rsidR="00E5472C" w:rsidRPr="00EA37E1" w:rsidRDefault="00E5472C" w:rsidP="00E5472C">
      <w:pPr>
        <w:rPr>
          <w:b/>
          <w:bCs/>
        </w:rPr>
      </w:pPr>
      <w:r>
        <w:rPr>
          <w:b/>
          <w:bCs/>
        </w:rPr>
        <w:t>Admin</w:t>
      </w:r>
      <w:r w:rsidRPr="00EA37E1">
        <w:rPr>
          <w:b/>
          <w:bCs/>
        </w:rPr>
        <w:t xml:space="preserve"> Use Case:</w:t>
      </w:r>
    </w:p>
    <w:p w14:paraId="6154F2DE" w14:textId="772578B2" w:rsidR="00E5472C" w:rsidRDefault="00E5472C" w:rsidP="00E5472C">
      <w:r>
        <w:t>1. Create Different Courses/Streams.</w:t>
      </w:r>
    </w:p>
    <w:p w14:paraId="73942F95" w14:textId="4FCD0525" w:rsidR="00E5472C" w:rsidRDefault="00E5472C" w:rsidP="00E5472C">
      <w:r>
        <w:t>2. Manage Tests/Questions.</w:t>
      </w:r>
    </w:p>
    <w:p w14:paraId="074B3695" w14:textId="56F558AE" w:rsidR="00E5472C" w:rsidRDefault="00E5472C" w:rsidP="00E5472C">
      <w:r>
        <w:t>3. Manage Material.</w:t>
      </w:r>
    </w:p>
    <w:p w14:paraId="1D57F1A4" w14:textId="5B442C48" w:rsidR="00E5472C" w:rsidRDefault="00E5472C" w:rsidP="00E5472C">
      <w:r>
        <w:t>4. Manage User Queries.</w:t>
      </w:r>
    </w:p>
    <w:p w14:paraId="6163B2E0" w14:textId="48D22AB8" w:rsidR="00E5472C" w:rsidRDefault="00E5472C" w:rsidP="00E5472C"/>
    <w:p w14:paraId="620CBD3D" w14:textId="77777777" w:rsidR="00E5472C" w:rsidRPr="00E5472C" w:rsidRDefault="00E5472C" w:rsidP="00E5472C">
      <w:pPr>
        <w:rPr>
          <w:b/>
          <w:bCs/>
        </w:rPr>
      </w:pPr>
      <w:r w:rsidRPr="00E5472C">
        <w:rPr>
          <w:b/>
          <w:bCs/>
        </w:rPr>
        <w:lastRenderedPageBreak/>
        <w:t>User Characteristics</w:t>
      </w:r>
    </w:p>
    <w:p w14:paraId="1DC4BB75" w14:textId="6B6573CF" w:rsidR="00E5472C" w:rsidRDefault="00E5472C" w:rsidP="00E5472C">
      <w:r w:rsidRPr="00E5472C">
        <w:t xml:space="preserve">The </w:t>
      </w:r>
      <w:r>
        <w:t>Student</w:t>
      </w:r>
      <w:r w:rsidRPr="00E5472C">
        <w:t xml:space="preserve"> is expected to be </w:t>
      </w:r>
      <w:r>
        <w:t>Smartphone User</w:t>
      </w:r>
      <w:r w:rsidRPr="00E5472C">
        <w:t xml:space="preserve"> and be able to use </w:t>
      </w:r>
      <w:r>
        <w:t>applications</w:t>
      </w:r>
      <w:r w:rsidRPr="00E5472C">
        <w:t xml:space="preserve">. The main screen of the </w:t>
      </w:r>
      <w:r>
        <w:t>E-Learning Application</w:t>
      </w:r>
      <w:r w:rsidRPr="00E5472C">
        <w:t xml:space="preserve"> will have the search function and </w:t>
      </w:r>
      <w:r>
        <w:t>user dashboard.</w:t>
      </w:r>
    </w:p>
    <w:p w14:paraId="2E18CD14" w14:textId="08803BEE" w:rsidR="00E5472C" w:rsidRDefault="00E5472C" w:rsidP="00E5472C"/>
    <w:p w14:paraId="02D209E6" w14:textId="77777777" w:rsidR="00E5472C" w:rsidRPr="00E5472C" w:rsidRDefault="00E5472C" w:rsidP="00E5472C">
      <w:pPr>
        <w:rPr>
          <w:b/>
          <w:bCs/>
        </w:rPr>
      </w:pPr>
      <w:r w:rsidRPr="00E5472C">
        <w:rPr>
          <w:b/>
          <w:bCs/>
        </w:rPr>
        <w:t>Non-Functional Requirements</w:t>
      </w:r>
    </w:p>
    <w:p w14:paraId="4ED265FD" w14:textId="5FA83520" w:rsidR="00E5472C" w:rsidRDefault="00E5472C" w:rsidP="00E5472C">
      <w:r w:rsidRPr="00E5472C">
        <w:t xml:space="preserve">The </w:t>
      </w:r>
      <w:r>
        <w:t xml:space="preserve">Backend </w:t>
      </w:r>
      <w:r w:rsidRPr="00E5472C">
        <w:t xml:space="preserve">will be on a server with </w:t>
      </w:r>
      <w:r w:rsidRPr="00E5472C">
        <w:t>high-speed</w:t>
      </w:r>
      <w:r w:rsidRPr="00E5472C">
        <w:t xml:space="preserve"> Internet capability. The software developed here assumes the use of a </w:t>
      </w:r>
      <w:r w:rsidR="002A74CC">
        <w:t>cloud services</w:t>
      </w:r>
      <w:r w:rsidRPr="00E5472C">
        <w:t xml:space="preserve"> for connection between the Web pages</w:t>
      </w:r>
      <w:r>
        <w:t>/Client</w:t>
      </w:r>
      <w:r w:rsidRPr="00E5472C">
        <w:t xml:space="preserve"> and the database. The speed of the </w:t>
      </w:r>
      <w:r>
        <w:t>Student’s</w:t>
      </w:r>
      <w:r w:rsidRPr="00E5472C">
        <w:t xml:space="preserve"> connection will depend on the hardware used rather than characteristics of this system.</w:t>
      </w:r>
    </w:p>
    <w:p w14:paraId="7B7B0E35" w14:textId="3ADCFF11" w:rsidR="00E5472C" w:rsidRDefault="00E5472C" w:rsidP="00E5472C"/>
    <w:p w14:paraId="4B31F3BC" w14:textId="31897297" w:rsidR="00E5472C" w:rsidRPr="00E5472C" w:rsidRDefault="00E5472C" w:rsidP="00E5472C">
      <w:pPr>
        <w:rPr>
          <w:b/>
          <w:bCs/>
        </w:rPr>
      </w:pPr>
      <w:r w:rsidRPr="002A74CC">
        <w:rPr>
          <w:b/>
          <w:bCs/>
        </w:rPr>
        <w:t>Functional Requirements</w:t>
      </w:r>
    </w:p>
    <w:p w14:paraId="7C2E6E60" w14:textId="18F518C8" w:rsidR="002A74CC" w:rsidRDefault="002A74CC" w:rsidP="002A74CC">
      <w:pPr>
        <w:pStyle w:val="ListParagraph"/>
        <w:numPr>
          <w:ilvl w:val="0"/>
          <w:numId w:val="2"/>
        </w:numPr>
      </w:pPr>
      <w:r>
        <w:t>Add Courses</w:t>
      </w:r>
    </w:p>
    <w:p w14:paraId="0DC4737F" w14:textId="586B8A59" w:rsidR="002A74CC" w:rsidRDefault="002A74CC" w:rsidP="002A74CC">
      <w:pPr>
        <w:pStyle w:val="ListParagraph"/>
        <w:numPr>
          <w:ilvl w:val="0"/>
          <w:numId w:val="2"/>
        </w:numPr>
      </w:pPr>
      <w:r>
        <w:t>Add Material</w:t>
      </w:r>
    </w:p>
    <w:p w14:paraId="30A7631B" w14:textId="2DC804A8" w:rsidR="002A74CC" w:rsidRDefault="002A74CC" w:rsidP="002A74CC">
      <w:pPr>
        <w:pStyle w:val="ListParagraph"/>
        <w:numPr>
          <w:ilvl w:val="0"/>
          <w:numId w:val="2"/>
        </w:numPr>
      </w:pPr>
      <w:r>
        <w:t>Add Tests</w:t>
      </w:r>
    </w:p>
    <w:p w14:paraId="6D677D7E" w14:textId="7784FC72" w:rsidR="002A74CC" w:rsidRDefault="002A74CC" w:rsidP="002A74CC">
      <w:pPr>
        <w:pStyle w:val="ListParagraph"/>
        <w:numPr>
          <w:ilvl w:val="0"/>
          <w:numId w:val="2"/>
        </w:numPr>
      </w:pPr>
      <w:r>
        <w:t>Manage FAQs</w:t>
      </w:r>
    </w:p>
    <w:p w14:paraId="43D5A151" w14:textId="36848106" w:rsidR="002A74CC" w:rsidRDefault="002A74CC" w:rsidP="002A74CC">
      <w:pPr>
        <w:pStyle w:val="ListParagraph"/>
        <w:numPr>
          <w:ilvl w:val="0"/>
          <w:numId w:val="2"/>
        </w:numPr>
      </w:pPr>
      <w:r>
        <w:t>Respond to Queries</w:t>
      </w:r>
    </w:p>
    <w:p w14:paraId="19F338DF" w14:textId="1ECC6EE4" w:rsidR="002A74CC" w:rsidRDefault="002A74CC" w:rsidP="002A74CC">
      <w:pPr>
        <w:pStyle w:val="ListParagraph"/>
        <w:numPr>
          <w:ilvl w:val="0"/>
          <w:numId w:val="2"/>
        </w:numPr>
      </w:pPr>
      <w:r>
        <w:t>User Registration</w:t>
      </w:r>
    </w:p>
    <w:p w14:paraId="23C6D3EE" w14:textId="0272C411" w:rsidR="002A74CC" w:rsidRDefault="002A74CC" w:rsidP="002A74CC">
      <w:pPr>
        <w:pStyle w:val="ListParagraph"/>
        <w:numPr>
          <w:ilvl w:val="0"/>
          <w:numId w:val="2"/>
        </w:numPr>
      </w:pPr>
      <w:r>
        <w:t xml:space="preserve">Enroll </w:t>
      </w:r>
    </w:p>
    <w:p w14:paraId="07D86AAA" w14:textId="71C1256C" w:rsidR="002A74CC" w:rsidRDefault="002A74CC" w:rsidP="002A74CC">
      <w:pPr>
        <w:pStyle w:val="ListParagraph"/>
        <w:numPr>
          <w:ilvl w:val="0"/>
          <w:numId w:val="2"/>
        </w:numPr>
      </w:pPr>
      <w:r>
        <w:t>Attempt Test</w:t>
      </w:r>
    </w:p>
    <w:p w14:paraId="19C59AF8" w14:textId="6FC28FBD" w:rsidR="002A74CC" w:rsidRDefault="002A74CC" w:rsidP="002A74CC">
      <w:pPr>
        <w:pStyle w:val="ListParagraph"/>
        <w:numPr>
          <w:ilvl w:val="0"/>
          <w:numId w:val="2"/>
        </w:numPr>
      </w:pPr>
      <w:r>
        <w:t>Post Queries</w:t>
      </w:r>
    </w:p>
    <w:p w14:paraId="161128CB" w14:textId="30B038D4" w:rsidR="002A74CC" w:rsidRDefault="002A74CC" w:rsidP="002A74CC">
      <w:pPr>
        <w:pStyle w:val="ListParagraph"/>
        <w:numPr>
          <w:ilvl w:val="0"/>
          <w:numId w:val="2"/>
        </w:numPr>
      </w:pPr>
      <w:r>
        <w:t>Attend Sessions</w:t>
      </w:r>
    </w:p>
    <w:p w14:paraId="7380E0F9" w14:textId="14568B57" w:rsidR="002A74CC" w:rsidRDefault="002A74CC" w:rsidP="002A74CC">
      <w:pPr>
        <w:pStyle w:val="ListParagraph"/>
        <w:numPr>
          <w:ilvl w:val="0"/>
          <w:numId w:val="2"/>
        </w:numPr>
      </w:pPr>
      <w:r>
        <w:t>Access Material</w:t>
      </w:r>
    </w:p>
    <w:p w14:paraId="572C3902" w14:textId="5FFEA842" w:rsidR="002A74CC" w:rsidRDefault="002A74CC" w:rsidP="002A74CC"/>
    <w:p w14:paraId="4789E0B7" w14:textId="77777777" w:rsidR="002A74CC" w:rsidRDefault="002A74CC" w:rsidP="002A74CC"/>
    <w:sectPr w:rsidR="002A7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273B"/>
    <w:multiLevelType w:val="hybridMultilevel"/>
    <w:tmpl w:val="F99A1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D5E50"/>
    <w:multiLevelType w:val="hybridMultilevel"/>
    <w:tmpl w:val="B7C8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9D"/>
    <w:rsid w:val="002A74CC"/>
    <w:rsid w:val="003B685A"/>
    <w:rsid w:val="008F23E3"/>
    <w:rsid w:val="00B21492"/>
    <w:rsid w:val="00E5472C"/>
    <w:rsid w:val="00EA37E1"/>
    <w:rsid w:val="00FB369D"/>
    <w:rsid w:val="00FC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D5FF"/>
  <w15:chartTrackingRefBased/>
  <w15:docId w15:val="{3A93990E-4FCD-4CE2-A1A5-E251A39D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2935">
      <w:bodyDiv w:val="1"/>
      <w:marLeft w:val="0"/>
      <w:marRight w:val="0"/>
      <w:marTop w:val="0"/>
      <w:marBottom w:val="0"/>
      <w:divBdr>
        <w:top w:val="none" w:sz="0" w:space="0" w:color="auto"/>
        <w:left w:val="none" w:sz="0" w:space="0" w:color="auto"/>
        <w:bottom w:val="none" w:sz="0" w:space="0" w:color="auto"/>
        <w:right w:val="none" w:sz="0" w:space="0" w:color="auto"/>
      </w:divBdr>
    </w:div>
    <w:div w:id="293563163">
      <w:bodyDiv w:val="1"/>
      <w:marLeft w:val="0"/>
      <w:marRight w:val="0"/>
      <w:marTop w:val="0"/>
      <w:marBottom w:val="0"/>
      <w:divBdr>
        <w:top w:val="none" w:sz="0" w:space="0" w:color="auto"/>
        <w:left w:val="none" w:sz="0" w:space="0" w:color="auto"/>
        <w:bottom w:val="none" w:sz="0" w:space="0" w:color="auto"/>
        <w:right w:val="none" w:sz="0" w:space="0" w:color="auto"/>
      </w:divBdr>
    </w:div>
    <w:div w:id="492259864">
      <w:bodyDiv w:val="1"/>
      <w:marLeft w:val="0"/>
      <w:marRight w:val="0"/>
      <w:marTop w:val="0"/>
      <w:marBottom w:val="0"/>
      <w:divBdr>
        <w:top w:val="none" w:sz="0" w:space="0" w:color="auto"/>
        <w:left w:val="none" w:sz="0" w:space="0" w:color="auto"/>
        <w:bottom w:val="none" w:sz="0" w:space="0" w:color="auto"/>
        <w:right w:val="none" w:sz="0" w:space="0" w:color="auto"/>
      </w:divBdr>
    </w:div>
    <w:div w:id="595284784">
      <w:bodyDiv w:val="1"/>
      <w:marLeft w:val="0"/>
      <w:marRight w:val="0"/>
      <w:marTop w:val="0"/>
      <w:marBottom w:val="0"/>
      <w:divBdr>
        <w:top w:val="none" w:sz="0" w:space="0" w:color="auto"/>
        <w:left w:val="none" w:sz="0" w:space="0" w:color="auto"/>
        <w:bottom w:val="none" w:sz="0" w:space="0" w:color="auto"/>
        <w:right w:val="none" w:sz="0" w:space="0" w:color="auto"/>
      </w:divBdr>
    </w:div>
    <w:div w:id="859046790">
      <w:bodyDiv w:val="1"/>
      <w:marLeft w:val="0"/>
      <w:marRight w:val="0"/>
      <w:marTop w:val="0"/>
      <w:marBottom w:val="0"/>
      <w:divBdr>
        <w:top w:val="none" w:sz="0" w:space="0" w:color="auto"/>
        <w:left w:val="none" w:sz="0" w:space="0" w:color="auto"/>
        <w:bottom w:val="none" w:sz="0" w:space="0" w:color="auto"/>
        <w:right w:val="none" w:sz="0" w:space="0" w:color="auto"/>
      </w:divBdr>
    </w:div>
    <w:div w:id="1040665619">
      <w:bodyDiv w:val="1"/>
      <w:marLeft w:val="0"/>
      <w:marRight w:val="0"/>
      <w:marTop w:val="0"/>
      <w:marBottom w:val="0"/>
      <w:divBdr>
        <w:top w:val="none" w:sz="0" w:space="0" w:color="auto"/>
        <w:left w:val="none" w:sz="0" w:space="0" w:color="auto"/>
        <w:bottom w:val="none" w:sz="0" w:space="0" w:color="auto"/>
        <w:right w:val="none" w:sz="0" w:space="0" w:color="auto"/>
      </w:divBdr>
    </w:div>
    <w:div w:id="1206529854">
      <w:bodyDiv w:val="1"/>
      <w:marLeft w:val="0"/>
      <w:marRight w:val="0"/>
      <w:marTop w:val="0"/>
      <w:marBottom w:val="0"/>
      <w:divBdr>
        <w:top w:val="none" w:sz="0" w:space="0" w:color="auto"/>
        <w:left w:val="none" w:sz="0" w:space="0" w:color="auto"/>
        <w:bottom w:val="none" w:sz="0" w:space="0" w:color="auto"/>
        <w:right w:val="none" w:sz="0" w:space="0" w:color="auto"/>
      </w:divBdr>
    </w:div>
    <w:div w:id="1277785267">
      <w:bodyDiv w:val="1"/>
      <w:marLeft w:val="0"/>
      <w:marRight w:val="0"/>
      <w:marTop w:val="0"/>
      <w:marBottom w:val="0"/>
      <w:divBdr>
        <w:top w:val="none" w:sz="0" w:space="0" w:color="auto"/>
        <w:left w:val="none" w:sz="0" w:space="0" w:color="auto"/>
        <w:bottom w:val="none" w:sz="0" w:space="0" w:color="auto"/>
        <w:right w:val="none" w:sz="0" w:space="0" w:color="auto"/>
      </w:divBdr>
    </w:div>
    <w:div w:id="1301304780">
      <w:bodyDiv w:val="1"/>
      <w:marLeft w:val="0"/>
      <w:marRight w:val="0"/>
      <w:marTop w:val="0"/>
      <w:marBottom w:val="0"/>
      <w:divBdr>
        <w:top w:val="none" w:sz="0" w:space="0" w:color="auto"/>
        <w:left w:val="none" w:sz="0" w:space="0" w:color="auto"/>
        <w:bottom w:val="none" w:sz="0" w:space="0" w:color="auto"/>
        <w:right w:val="none" w:sz="0" w:space="0" w:color="auto"/>
      </w:divBdr>
    </w:div>
    <w:div w:id="1380936607">
      <w:bodyDiv w:val="1"/>
      <w:marLeft w:val="0"/>
      <w:marRight w:val="0"/>
      <w:marTop w:val="0"/>
      <w:marBottom w:val="0"/>
      <w:divBdr>
        <w:top w:val="none" w:sz="0" w:space="0" w:color="auto"/>
        <w:left w:val="none" w:sz="0" w:space="0" w:color="auto"/>
        <w:bottom w:val="none" w:sz="0" w:space="0" w:color="auto"/>
        <w:right w:val="none" w:sz="0" w:space="0" w:color="auto"/>
      </w:divBdr>
    </w:div>
    <w:div w:id="1479036214">
      <w:bodyDiv w:val="1"/>
      <w:marLeft w:val="0"/>
      <w:marRight w:val="0"/>
      <w:marTop w:val="0"/>
      <w:marBottom w:val="0"/>
      <w:divBdr>
        <w:top w:val="none" w:sz="0" w:space="0" w:color="auto"/>
        <w:left w:val="none" w:sz="0" w:space="0" w:color="auto"/>
        <w:bottom w:val="none" w:sz="0" w:space="0" w:color="auto"/>
        <w:right w:val="none" w:sz="0" w:space="0" w:color="auto"/>
      </w:divBdr>
    </w:div>
    <w:div w:id="1627810704">
      <w:bodyDiv w:val="1"/>
      <w:marLeft w:val="0"/>
      <w:marRight w:val="0"/>
      <w:marTop w:val="0"/>
      <w:marBottom w:val="0"/>
      <w:divBdr>
        <w:top w:val="none" w:sz="0" w:space="0" w:color="auto"/>
        <w:left w:val="none" w:sz="0" w:space="0" w:color="auto"/>
        <w:bottom w:val="none" w:sz="0" w:space="0" w:color="auto"/>
        <w:right w:val="none" w:sz="0" w:space="0" w:color="auto"/>
      </w:divBdr>
    </w:div>
    <w:div w:id="1657562480">
      <w:bodyDiv w:val="1"/>
      <w:marLeft w:val="0"/>
      <w:marRight w:val="0"/>
      <w:marTop w:val="0"/>
      <w:marBottom w:val="0"/>
      <w:divBdr>
        <w:top w:val="none" w:sz="0" w:space="0" w:color="auto"/>
        <w:left w:val="none" w:sz="0" w:space="0" w:color="auto"/>
        <w:bottom w:val="none" w:sz="0" w:space="0" w:color="auto"/>
        <w:right w:val="none" w:sz="0" w:space="0" w:color="auto"/>
      </w:divBdr>
    </w:div>
    <w:div w:id="1670790816">
      <w:bodyDiv w:val="1"/>
      <w:marLeft w:val="0"/>
      <w:marRight w:val="0"/>
      <w:marTop w:val="0"/>
      <w:marBottom w:val="0"/>
      <w:divBdr>
        <w:top w:val="none" w:sz="0" w:space="0" w:color="auto"/>
        <w:left w:val="none" w:sz="0" w:space="0" w:color="auto"/>
        <w:bottom w:val="none" w:sz="0" w:space="0" w:color="auto"/>
        <w:right w:val="none" w:sz="0" w:space="0" w:color="auto"/>
      </w:divBdr>
    </w:div>
    <w:div w:id="1801147909">
      <w:bodyDiv w:val="1"/>
      <w:marLeft w:val="0"/>
      <w:marRight w:val="0"/>
      <w:marTop w:val="0"/>
      <w:marBottom w:val="0"/>
      <w:divBdr>
        <w:top w:val="none" w:sz="0" w:space="0" w:color="auto"/>
        <w:left w:val="none" w:sz="0" w:space="0" w:color="auto"/>
        <w:bottom w:val="none" w:sz="0" w:space="0" w:color="auto"/>
        <w:right w:val="none" w:sz="0" w:space="0" w:color="auto"/>
      </w:divBdr>
    </w:div>
    <w:div w:id="1847936048">
      <w:bodyDiv w:val="1"/>
      <w:marLeft w:val="0"/>
      <w:marRight w:val="0"/>
      <w:marTop w:val="0"/>
      <w:marBottom w:val="0"/>
      <w:divBdr>
        <w:top w:val="none" w:sz="0" w:space="0" w:color="auto"/>
        <w:left w:val="none" w:sz="0" w:space="0" w:color="auto"/>
        <w:bottom w:val="none" w:sz="0" w:space="0" w:color="auto"/>
        <w:right w:val="none" w:sz="0" w:space="0" w:color="auto"/>
      </w:divBdr>
    </w:div>
    <w:div w:id="1930501237">
      <w:bodyDiv w:val="1"/>
      <w:marLeft w:val="0"/>
      <w:marRight w:val="0"/>
      <w:marTop w:val="0"/>
      <w:marBottom w:val="0"/>
      <w:divBdr>
        <w:top w:val="none" w:sz="0" w:space="0" w:color="auto"/>
        <w:left w:val="none" w:sz="0" w:space="0" w:color="auto"/>
        <w:bottom w:val="none" w:sz="0" w:space="0" w:color="auto"/>
        <w:right w:val="none" w:sz="0" w:space="0" w:color="auto"/>
      </w:divBdr>
    </w:div>
    <w:div w:id="21215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2021-04-30T16:00:00Z</dcterms:created>
  <dcterms:modified xsi:type="dcterms:W3CDTF">2021-04-30T17:17:00Z</dcterms:modified>
</cp:coreProperties>
</file>