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xmlns:wp14="http://schemas.microsoft.com/office/word/2010/wordml" w:rsidR="00063BB6" w:rsidTr="082C0ABF" w14:paraId="378D49F5" wp14:textId="77777777">
        <w:tc>
          <w:tcPr>
            <w:tcW w:w="1615" w:type="dxa"/>
            <w:tcMar/>
          </w:tcPr>
          <w:p w:rsidRPr="00063BB6" w:rsidR="00063BB6" w:rsidRDefault="00063BB6" w14:paraId="4134A460" wp14:textId="77777777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  <w:tcMar/>
          </w:tcPr>
          <w:p w:rsidR="00063BB6" w:rsidRDefault="00063BB6" w14:paraId="70D1EBD4" wp14:textId="331E9F2D">
            <w:r w:rsidR="082C0ABF">
              <w:rPr/>
              <w:t xml:space="preserve">ARBAOUI </w:t>
            </w:r>
          </w:p>
        </w:tc>
      </w:tr>
      <w:tr xmlns:wp14="http://schemas.microsoft.com/office/word/2010/wordml" w:rsidR="00063BB6" w:rsidTr="082C0ABF" w14:paraId="0A2F1CCD" wp14:textId="77777777">
        <w:tc>
          <w:tcPr>
            <w:tcW w:w="1615" w:type="dxa"/>
            <w:tcMar/>
          </w:tcPr>
          <w:p w:rsidRPr="00063BB6" w:rsidR="00063BB6" w:rsidRDefault="00063BB6" w14:paraId="08C35E3C" wp14:textId="77777777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  <w:tcMar/>
          </w:tcPr>
          <w:p w:rsidR="00063BB6" w:rsidP="082C0ABF" w:rsidRDefault="00063BB6" w14:paraId="1E86961E" wp14:textId="326F22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2C0ABF">
              <w:rPr/>
              <w:t>khadidja</w:t>
            </w:r>
          </w:p>
        </w:tc>
      </w:tr>
      <w:tr xmlns:wp14="http://schemas.microsoft.com/office/word/2010/wordml" w:rsidR="00063BB6" w:rsidTr="082C0ABF" w14:paraId="77BEA921" wp14:textId="77777777">
        <w:trPr>
          <w:trHeight w:val="77"/>
        </w:trPr>
        <w:tc>
          <w:tcPr>
            <w:tcW w:w="1615" w:type="dxa"/>
            <w:tcMar/>
          </w:tcPr>
          <w:p w:rsidRPr="00063BB6" w:rsidR="00063BB6" w:rsidRDefault="00063BB6" w14:paraId="26FB20DD" wp14:textId="77777777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  <w:tcMar/>
          </w:tcPr>
          <w:p w:rsidR="00063BB6" w:rsidP="082C0ABF" w:rsidRDefault="00063BB6" w14:paraId="1B6CF27C" wp14:textId="346ACF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2C0ABF">
              <w:rPr/>
              <w:t>01</w:t>
            </w:r>
          </w:p>
        </w:tc>
      </w:tr>
    </w:tbl>
    <w:p xmlns:wp14="http://schemas.microsoft.com/office/word/2010/wordml" w:rsidR="00C43A83" w:rsidRDefault="00533134" w14:paraId="672A6659" wp14:textId="77777777"/>
    <w:p xmlns:wp14="http://schemas.microsoft.com/office/word/2010/wordml" w:rsidR="00063BB6" w:rsidRDefault="00063BB6" w14:paraId="0D9330D7" wp14:textId="77777777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xmlns:wp14="http://schemas.microsoft.com/office/word/2010/wordml" w:rsidRPr="00063BB6" w:rsidR="00063BB6" w:rsidTr="082C0ABF" w14:paraId="023957B4" wp14:textId="77777777">
        <w:tc>
          <w:tcPr>
            <w:tcW w:w="14390" w:type="dxa"/>
            <w:gridSpan w:val="2"/>
            <w:tcMar/>
          </w:tcPr>
          <w:p w:rsidRPr="00063BB6" w:rsidR="00063BB6" w:rsidP="00063BB6" w:rsidRDefault="00063BB6" w14:paraId="1E47A364" wp14:textId="77777777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</w:r>
            <w:r w:rsidRPr="00063BB6">
              <w:rPr>
                <w:sz w:val="24"/>
                <w:szCs w:val="24"/>
                <w:lang w:val="fr-FR"/>
              </w:rPr>
              <w:t>Répondre aux questions suivantes :</w:t>
            </w:r>
          </w:p>
        </w:tc>
      </w:tr>
      <w:tr xmlns:wp14="http://schemas.microsoft.com/office/word/2010/wordml" w:rsidRPr="00063BB6" w:rsidR="00063BB6" w:rsidTr="082C0ABF" w14:paraId="19380DB0" wp14:textId="77777777">
        <w:tc>
          <w:tcPr>
            <w:tcW w:w="5845" w:type="dxa"/>
            <w:shd w:val="clear" w:color="auto" w:fill="0070C0"/>
            <w:tcMar/>
          </w:tcPr>
          <w:p w:rsidRPr="00F62288" w:rsidR="00063BB6" w:rsidP="00063BB6" w:rsidRDefault="00F62288" w14:paraId="35F0B329" wp14:textId="77777777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name="_Hlk64157449" w:id="0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  <w:tcMar/>
          </w:tcPr>
          <w:p w:rsidRPr="00F62288" w:rsidR="00063BB6" w:rsidP="00063BB6" w:rsidRDefault="00F62288" w14:paraId="68C24272" wp14:textId="77777777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xmlns:wp14="http://schemas.microsoft.com/office/word/2010/wordml" w:rsidRPr="00063BB6" w:rsidR="00063BB6" w:rsidTr="082C0ABF" w14:paraId="08E887B9" wp14:textId="77777777">
        <w:tc>
          <w:tcPr>
            <w:tcW w:w="5845" w:type="dxa"/>
            <w:tcMar/>
          </w:tcPr>
          <w:p w:rsidRPr="00063BB6" w:rsidR="00063BB6" w:rsidP="00063BB6" w:rsidRDefault="00F62288" w14:paraId="60ACC250" wp14:textId="77777777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  <w:tcMar/>
          </w:tcPr>
          <w:p w:rsidRPr="00063BB6" w:rsidR="00063BB6" w:rsidP="00063BB6" w:rsidRDefault="00063BB6" w14:paraId="0A37501D" wp14:textId="6521595C">
            <w:pPr>
              <w:rPr>
                <w:sz w:val="24"/>
                <w:szCs w:val="24"/>
                <w:lang w:val="fr-FR"/>
              </w:rPr>
            </w:pPr>
            <w:r w:rsidRPr="082C0ABF" w:rsidR="082C0ABF">
              <w:rPr>
                <w:sz w:val="24"/>
                <w:szCs w:val="24"/>
                <w:lang w:val="fr-FR"/>
              </w:rPr>
              <w:t>GET</w:t>
            </w:r>
          </w:p>
        </w:tc>
      </w:tr>
      <w:tr xmlns:wp14="http://schemas.microsoft.com/office/word/2010/wordml" w:rsidRPr="00063BB6" w:rsidR="00063BB6" w:rsidTr="082C0ABF" w14:paraId="246222D2" wp14:textId="77777777">
        <w:tc>
          <w:tcPr>
            <w:tcW w:w="5845" w:type="dxa"/>
            <w:tcMar/>
          </w:tcPr>
          <w:p w:rsidRPr="00063BB6" w:rsidR="00063BB6" w:rsidP="00063BB6" w:rsidRDefault="00F62288" w14:paraId="46E0D1BB" wp14:textId="77777777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  <w:tcMar/>
          </w:tcPr>
          <w:p w:rsidRPr="00063BB6" w:rsidR="00063BB6" w:rsidP="00063BB6" w:rsidRDefault="00063BB6" w14:paraId="5DAB6C7B" wp14:textId="3431D114">
            <w:pPr>
              <w:rPr>
                <w:sz w:val="24"/>
                <w:szCs w:val="24"/>
                <w:lang w:val="fr-FR"/>
              </w:rPr>
            </w:pPr>
            <w:r w:rsidRPr="082C0ABF" w:rsidR="082C0ABF">
              <w:rPr>
                <w:sz w:val="24"/>
                <w:szCs w:val="24"/>
                <w:lang w:val="fr-FR"/>
              </w:rPr>
              <w:t>/</w:t>
            </w:r>
          </w:p>
        </w:tc>
      </w:tr>
      <w:tr xmlns:wp14="http://schemas.microsoft.com/office/word/2010/wordml" w:rsidRPr="00063BB6" w:rsidR="00063BB6" w:rsidTr="082C0ABF" w14:paraId="3D8692EF" wp14:textId="77777777">
        <w:tc>
          <w:tcPr>
            <w:tcW w:w="5845" w:type="dxa"/>
            <w:tcMar/>
          </w:tcPr>
          <w:p w:rsidRPr="00063BB6" w:rsidR="00063BB6" w:rsidP="00063BB6" w:rsidRDefault="00F62288" w14:paraId="2E92F177" wp14:textId="7777777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  <w:tcMar/>
          </w:tcPr>
          <w:p w:rsidRPr="00063BB6" w:rsidR="00063BB6" w:rsidP="00063BB6" w:rsidRDefault="00063BB6" w14:paraId="02EB378F" wp14:textId="77777777">
            <w:pPr>
              <w:rPr>
                <w:sz w:val="24"/>
                <w:szCs w:val="24"/>
                <w:lang w:val="fr-FR"/>
              </w:rPr>
            </w:pPr>
          </w:p>
        </w:tc>
      </w:tr>
      <w:tr xmlns:wp14="http://schemas.microsoft.com/office/word/2010/wordml" w:rsidRPr="00063BB6" w:rsidR="00063BB6" w:rsidTr="082C0ABF" w14:paraId="3F7B773A" wp14:textId="77777777">
        <w:tc>
          <w:tcPr>
            <w:tcW w:w="5845" w:type="dxa"/>
            <w:tcMar/>
          </w:tcPr>
          <w:p w:rsidRPr="00063BB6" w:rsidR="00063BB6" w:rsidP="00063BB6" w:rsidRDefault="00F62288" w14:paraId="3E225057" wp14:textId="77777777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  <w:tcMar/>
          </w:tcPr>
          <w:p w:rsidRPr="00063BB6" w:rsidR="00063BB6" w:rsidP="00063BB6" w:rsidRDefault="00063BB6" w14:paraId="6A05A809" wp14:textId="575E0835">
            <w:pPr>
              <w:rPr>
                <w:sz w:val="24"/>
                <w:szCs w:val="24"/>
                <w:lang w:val="fr-FR"/>
              </w:rPr>
            </w:pPr>
            <w:r w:rsidRPr="082C0ABF" w:rsidR="082C0ABF">
              <w:rPr>
                <w:sz w:val="24"/>
                <w:szCs w:val="24"/>
                <w:lang w:val="fr-FR"/>
              </w:rPr>
              <w:t>HTTP1.1</w:t>
            </w:r>
          </w:p>
        </w:tc>
      </w:tr>
      <w:tr xmlns:wp14="http://schemas.microsoft.com/office/word/2010/wordml" w:rsidRPr="00063BB6" w:rsidR="00063BB6" w:rsidTr="082C0ABF" w14:paraId="31BF1C1B" wp14:textId="77777777">
        <w:tc>
          <w:tcPr>
            <w:tcW w:w="5845" w:type="dxa"/>
            <w:tcMar/>
          </w:tcPr>
          <w:p w:rsidRPr="00063BB6" w:rsidR="00063BB6" w:rsidP="00063BB6" w:rsidRDefault="00F62288" w14:paraId="3981786A" wp14:textId="7777777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  <w:tcMar/>
          </w:tcPr>
          <w:p w:rsidRPr="00063BB6" w:rsidR="00063BB6" w:rsidP="082C0ABF" w:rsidRDefault="00063BB6" w14:paraId="473C2CCA" wp14:textId="01EFDF7E">
            <w:pPr>
              <w:rPr>
                <w:sz w:val="24"/>
                <w:szCs w:val="24"/>
                <w:lang w:val="fr-FR"/>
              </w:rPr>
            </w:pPr>
            <w:r w:rsidRPr="082C0ABF" w:rsidR="082C0ABF">
              <w:rPr>
                <w:sz w:val="24"/>
                <w:szCs w:val="24"/>
                <w:lang w:val="fr-FR"/>
              </w:rPr>
              <w:t>plusieur demandes/réponses en une connexion TCP</w:t>
            </w:r>
          </w:p>
          <w:p w:rsidRPr="00063BB6" w:rsidR="00063BB6" w:rsidP="082C0ABF" w:rsidRDefault="00063BB6" w14:paraId="5A39BBE3" wp14:textId="05D6C547">
            <w:pPr>
              <w:pStyle w:val="Normal"/>
              <w:rPr>
                <w:sz w:val="24"/>
                <w:szCs w:val="24"/>
                <w:lang w:val="fr-FR"/>
              </w:rPr>
            </w:pPr>
          </w:p>
        </w:tc>
      </w:tr>
      <w:tr xmlns:wp14="http://schemas.microsoft.com/office/word/2010/wordml" w:rsidRPr="00063BB6" w:rsidR="00063BB6" w:rsidTr="082C0ABF" w14:paraId="3C4A8EF2" wp14:textId="77777777">
        <w:tc>
          <w:tcPr>
            <w:tcW w:w="5845" w:type="dxa"/>
            <w:tcMar/>
          </w:tcPr>
          <w:p w:rsidRPr="00926195" w:rsidR="00063BB6" w:rsidP="00926195" w:rsidRDefault="00926195" w14:paraId="1535500F" wp14:textId="7777777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  <w:tcMar/>
          </w:tcPr>
          <w:p w:rsidRPr="00063BB6" w:rsidR="00063BB6" w:rsidP="082C0ABF" w:rsidRDefault="00063BB6" w14:paraId="1A9D1EC3" wp14:textId="2EC0EC96">
            <w:pPr>
              <w:rPr>
                <w:sz w:val="24"/>
                <w:szCs w:val="24"/>
                <w:lang w:val="fr-FR"/>
              </w:rPr>
            </w:pPr>
            <w:r w:rsidRPr="082C0ABF" w:rsidR="082C0ABF">
              <w:rPr>
                <w:sz w:val="24"/>
                <w:szCs w:val="24"/>
                <w:lang w:val="fr-FR"/>
              </w:rPr>
              <w:t>valeur de qualité: utilisé pour définier les préférencese lors de la demand de plusieur types de MIME</w:t>
            </w:r>
          </w:p>
          <w:p w:rsidRPr="00063BB6" w:rsidR="00063BB6" w:rsidP="082C0ABF" w:rsidRDefault="00063BB6" w14:paraId="41C8F396" wp14:textId="29654A61">
            <w:pPr>
              <w:pStyle w:val="Normal"/>
              <w:rPr>
                <w:sz w:val="24"/>
                <w:szCs w:val="24"/>
                <w:lang w:val="fr-FR"/>
              </w:rPr>
            </w:pPr>
          </w:p>
        </w:tc>
      </w:tr>
      <w:tr xmlns:wp14="http://schemas.microsoft.com/office/word/2010/wordml" w:rsidRPr="00063BB6" w:rsidR="00063BB6" w:rsidTr="082C0ABF" w14:paraId="39DAC9B5" wp14:textId="77777777">
        <w:tc>
          <w:tcPr>
            <w:tcW w:w="5845" w:type="dxa"/>
            <w:tcMar/>
          </w:tcPr>
          <w:p w:rsidRPr="00926195" w:rsidR="00063BB6" w:rsidP="00063BB6" w:rsidRDefault="00926195" w14:paraId="149B52AB" wp14:textId="7777777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  <w:tcMar/>
          </w:tcPr>
          <w:p w:rsidRPr="00063BB6" w:rsidR="00063BB6" w:rsidP="082C0ABF" w:rsidRDefault="00063BB6" w14:paraId="1E1B971A" wp14:textId="0A74C302">
            <w:pPr>
              <w:rPr>
                <w:sz w:val="24"/>
                <w:szCs w:val="24"/>
                <w:lang w:val="fr-FR"/>
              </w:rPr>
            </w:pPr>
            <w:r w:rsidRPr="082C0ABF" w:rsidR="082C0ABF">
              <w:rPr>
                <w:sz w:val="24"/>
                <w:szCs w:val="24"/>
                <w:lang w:val="fr-FR"/>
              </w:rPr>
              <w:t>Les information transmises par HTTP sont souvent entièrement textuelles.</w:t>
            </w:r>
          </w:p>
          <w:p w:rsidRPr="00063BB6" w:rsidR="00063BB6" w:rsidP="082C0ABF" w:rsidRDefault="00063BB6" w14:paraId="72A3D3EC" wp14:textId="3A0C5DE9">
            <w:pPr>
              <w:pStyle w:val="Normal"/>
              <w:rPr>
                <w:sz w:val="24"/>
                <w:szCs w:val="24"/>
                <w:lang w:val="fr-FR"/>
              </w:rPr>
            </w:pPr>
            <w:r w:rsidRPr="082C0ABF" w:rsidR="082C0ABF">
              <w:rPr>
                <w:sz w:val="24"/>
                <w:szCs w:val="24"/>
                <w:lang w:val="fr-FR"/>
              </w:rPr>
              <w:t>Nous pouvons utiliser le protocole telnet d’internet pour simuler la demande du navigateur et voir la réponse du serveur.</w:t>
            </w:r>
          </w:p>
        </w:tc>
      </w:tr>
      <w:tr xmlns:wp14="http://schemas.microsoft.com/office/word/2010/wordml" w:rsidRPr="00063BB6" w:rsidR="00926195" w:rsidTr="082C0ABF" w14:paraId="13EC21BC" wp14:textId="77777777">
        <w:tc>
          <w:tcPr>
            <w:tcW w:w="14390" w:type="dxa"/>
            <w:gridSpan w:val="2"/>
            <w:tcMar/>
          </w:tcPr>
          <w:p w:rsidRPr="00063BB6" w:rsidR="00926195" w:rsidP="00063BB6" w:rsidRDefault="00926195" w14:paraId="54C82272" wp14:textId="77777777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</w:r>
            <w:r w:rsidRPr="00926195">
              <w:rPr>
                <w:sz w:val="24"/>
                <w:szCs w:val="24"/>
                <w:lang w:val="fr-FR"/>
              </w:rPr>
              <w:t>Répondre aux questions suivantes :</w:t>
            </w:r>
          </w:p>
        </w:tc>
      </w:tr>
      <w:tr xmlns:wp14="http://schemas.microsoft.com/office/word/2010/wordml" w:rsidRPr="00F62288" w:rsidR="00926195" w:rsidTr="082C0ABF" w14:paraId="6175182E" wp14:textId="77777777">
        <w:tc>
          <w:tcPr>
            <w:tcW w:w="5845" w:type="dxa"/>
            <w:shd w:val="clear" w:color="auto" w:fill="0070C0"/>
            <w:tcMar/>
          </w:tcPr>
          <w:p w:rsidRPr="00F62288" w:rsidR="00926195" w:rsidP="00B77853" w:rsidRDefault="00926195" w14:paraId="15C8AD1E" wp14:textId="77777777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  <w:tcMar/>
          </w:tcPr>
          <w:p w:rsidRPr="00F62288" w:rsidR="00926195" w:rsidP="00B77853" w:rsidRDefault="00926195" w14:paraId="59C5F235" wp14:textId="77777777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tr xmlns:wp14="http://schemas.microsoft.com/office/word/2010/wordml" w:rsidRPr="00063BB6" w:rsidR="00063BB6" w:rsidTr="082C0ABF" w14:paraId="77330B25" wp14:textId="77777777">
        <w:tc>
          <w:tcPr>
            <w:tcW w:w="5845" w:type="dxa"/>
            <w:tcMar/>
          </w:tcPr>
          <w:p w:rsidRPr="00063BB6" w:rsidR="00063BB6" w:rsidP="00063BB6" w:rsidRDefault="00926195" w14:paraId="004C2286" wp14:textId="77777777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  <w:tcMar/>
          </w:tcPr>
          <w:p w:rsidRPr="00063BB6" w:rsidR="00063BB6" w:rsidP="00063BB6" w:rsidRDefault="00063BB6" w14:paraId="0D0B940D" wp14:textId="5561F42F">
            <w:pPr>
              <w:rPr>
                <w:sz w:val="24"/>
                <w:szCs w:val="24"/>
                <w:lang w:val="fr-FR"/>
              </w:rPr>
            </w:pPr>
            <w:r w:rsidRPr="082C0ABF" w:rsidR="082C0ABF">
              <w:rPr>
                <w:sz w:val="24"/>
                <w:szCs w:val="24"/>
                <w:lang w:val="fr-FR"/>
              </w:rPr>
              <w:t>Code d’état</w:t>
            </w:r>
          </w:p>
        </w:tc>
      </w:tr>
      <w:tr xmlns:wp14="http://schemas.microsoft.com/office/word/2010/wordml" w:rsidRPr="00063BB6" w:rsidR="00063BB6" w:rsidTr="082C0ABF" w14:paraId="6768AACD" wp14:textId="77777777">
        <w:tc>
          <w:tcPr>
            <w:tcW w:w="5845" w:type="dxa"/>
            <w:tcMar/>
          </w:tcPr>
          <w:p w:rsidRPr="00926195" w:rsidR="00063BB6" w:rsidP="00063BB6" w:rsidRDefault="00926195" w14:paraId="5268CBA5" wp14:textId="7777777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  <w:tcMar/>
          </w:tcPr>
          <w:p w:rsidRPr="00063BB6" w:rsidR="00063BB6" w:rsidP="082C0ABF" w:rsidRDefault="00063BB6" w14:paraId="4C5F9A63" wp14:textId="26C8FDC8">
            <w:pPr>
              <w:rPr>
                <w:sz w:val="24"/>
                <w:szCs w:val="24"/>
                <w:lang w:val="fr-FR"/>
              </w:rPr>
            </w:pPr>
            <w:r w:rsidRPr="082C0ABF" w:rsidR="082C0ABF">
              <w:rPr>
                <w:sz w:val="24"/>
                <w:szCs w:val="24"/>
                <w:lang w:val="fr-FR"/>
              </w:rPr>
              <w:t>en téte réponses HTTP</w:t>
            </w:r>
          </w:p>
          <w:p w:rsidRPr="00063BB6" w:rsidR="00063BB6" w:rsidP="082C0ABF" w:rsidRDefault="00063BB6" w14:paraId="0E27B00A" wp14:textId="4AFA5880">
            <w:pPr>
              <w:pStyle w:val="Normal"/>
              <w:rPr>
                <w:sz w:val="24"/>
                <w:szCs w:val="24"/>
                <w:lang w:val="fr-FR"/>
              </w:rPr>
            </w:pPr>
          </w:p>
        </w:tc>
      </w:tr>
      <w:tr xmlns:wp14="http://schemas.microsoft.com/office/word/2010/wordml" w:rsidRPr="00063BB6" w:rsidR="00063BB6" w:rsidTr="082C0ABF" w14:paraId="52ABDBF7" wp14:textId="77777777">
        <w:tc>
          <w:tcPr>
            <w:tcW w:w="5845" w:type="dxa"/>
            <w:tcMar/>
          </w:tcPr>
          <w:p w:rsidRPr="00063BB6" w:rsidR="00063BB6" w:rsidP="00063BB6" w:rsidRDefault="00926195" w14:paraId="1125EC96" wp14:textId="77777777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  <w:tcMar/>
          </w:tcPr>
          <w:p w:rsidRPr="00063BB6" w:rsidR="00063BB6" w:rsidP="082C0ABF" w:rsidRDefault="00063BB6" w14:paraId="152E5C41" wp14:textId="4ED25E12">
            <w:pPr>
              <w:rPr>
                <w:sz w:val="24"/>
                <w:szCs w:val="24"/>
                <w:lang w:val="fr-FR"/>
              </w:rPr>
            </w:pPr>
            <w:r w:rsidRPr="082C0ABF" w:rsidR="082C0ABF">
              <w:rPr>
                <w:sz w:val="24"/>
                <w:szCs w:val="24"/>
                <w:lang w:val="fr-FR"/>
              </w:rPr>
              <w:t>champ d'en-étet(header field)</w:t>
            </w:r>
          </w:p>
          <w:p w:rsidRPr="00063BB6" w:rsidR="00063BB6" w:rsidP="082C0ABF" w:rsidRDefault="00063BB6" w14:paraId="60061E4C" wp14:textId="4904A827">
            <w:pPr>
              <w:pStyle w:val="Normal"/>
              <w:rPr>
                <w:sz w:val="24"/>
                <w:szCs w:val="24"/>
                <w:lang w:val="fr-FR"/>
              </w:rPr>
            </w:pPr>
          </w:p>
        </w:tc>
      </w:tr>
      <w:tr xmlns:wp14="http://schemas.microsoft.com/office/word/2010/wordml" w:rsidRPr="00063BB6" w:rsidR="00063BB6" w:rsidTr="082C0ABF" w14:paraId="56A4839D" wp14:textId="77777777">
        <w:tc>
          <w:tcPr>
            <w:tcW w:w="5845" w:type="dxa"/>
            <w:tcMar/>
          </w:tcPr>
          <w:p w:rsidRPr="00063BB6" w:rsidR="00063BB6" w:rsidP="00063BB6" w:rsidRDefault="00926195" w14:paraId="45D575E3" wp14:textId="77777777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  <w:tcMar/>
          </w:tcPr>
          <w:p w:rsidRPr="00063BB6" w:rsidR="00063BB6" w:rsidP="082C0ABF" w:rsidRDefault="00063BB6" w14:paraId="03B6CC02" wp14:textId="774034BB">
            <w:pPr>
              <w:rPr>
                <w:sz w:val="24"/>
                <w:szCs w:val="24"/>
                <w:lang w:val="fr-FR"/>
              </w:rPr>
            </w:pPr>
            <w:r w:rsidRPr="082C0ABF" w:rsidR="082C0ABF">
              <w:rPr>
                <w:sz w:val="24"/>
                <w:szCs w:val="24"/>
                <w:lang w:val="fr-FR"/>
              </w:rPr>
              <w:t>type de code HTML</w:t>
            </w:r>
          </w:p>
          <w:p w:rsidRPr="00063BB6" w:rsidR="00063BB6" w:rsidP="082C0ABF" w:rsidRDefault="00063BB6" w14:paraId="44EAFD9C" wp14:textId="07FD30B2">
            <w:pPr>
              <w:pStyle w:val="Normal"/>
              <w:rPr>
                <w:sz w:val="24"/>
                <w:szCs w:val="24"/>
                <w:lang w:val="fr-FR"/>
              </w:rPr>
            </w:pPr>
          </w:p>
        </w:tc>
      </w:tr>
      <w:tr xmlns:wp14="http://schemas.microsoft.com/office/word/2010/wordml" w:rsidRPr="00063BB6" w:rsidR="00063BB6" w:rsidTr="082C0ABF" w14:paraId="102E1671" wp14:textId="77777777">
        <w:tc>
          <w:tcPr>
            <w:tcW w:w="5845" w:type="dxa"/>
            <w:tcMar/>
          </w:tcPr>
          <w:p w:rsidRPr="00063BB6" w:rsidR="00063BB6" w:rsidP="00063BB6" w:rsidRDefault="00926195" w14:paraId="2B5ADD91" wp14:textId="77777777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  <w:tcMar/>
          </w:tcPr>
          <w:p w:rsidRPr="00063BB6" w:rsidR="00063BB6" w:rsidP="00063BB6" w:rsidRDefault="00063BB6" w14:paraId="4B94D5A5" wp14:textId="77777777">
            <w:pPr>
              <w:rPr>
                <w:sz w:val="24"/>
                <w:szCs w:val="24"/>
                <w:lang w:val="fr-FR"/>
              </w:rPr>
            </w:pPr>
          </w:p>
        </w:tc>
      </w:tr>
    </w:tbl>
    <w:p xmlns:wp14="http://schemas.microsoft.com/office/word/2010/wordml" w:rsidRPr="00063BB6" w:rsidR="00063BB6" w:rsidP="00063BB6" w:rsidRDefault="00063BB6" w14:paraId="3DEEC669" wp14:textId="77777777">
      <w:pPr>
        <w:rPr>
          <w:sz w:val="24"/>
          <w:szCs w:val="24"/>
          <w:lang w:val="fr-FR"/>
        </w:rPr>
      </w:pPr>
      <w:bookmarkStart w:name="_GoBack" w:id="1"/>
      <w:bookmarkEnd w:id="1"/>
    </w:p>
    <w:p w:rsidR="5E4350EA" w:rsidP="5E4350EA" w:rsidRDefault="5E4350EA" w14:paraId="0F9D5730" w14:textId="355C9F79">
      <w:pPr>
        <w:pStyle w:val="Normal"/>
        <w:rPr>
          <w:sz w:val="24"/>
          <w:szCs w:val="24"/>
          <w:lang w:val="fr-FR"/>
        </w:rPr>
      </w:pPr>
    </w:p>
    <w:p w:rsidR="5E4350EA" w:rsidP="5E4350EA" w:rsidRDefault="5E4350EA" w14:paraId="114F0E55" w14:textId="260D1BA2">
      <w:pPr>
        <w:pStyle w:val="Normal"/>
        <w:rPr>
          <w:sz w:val="24"/>
          <w:szCs w:val="24"/>
          <w:lang w:val="fr-FR"/>
        </w:rPr>
      </w:pPr>
    </w:p>
    <w:p w:rsidR="5E4350EA" w:rsidP="5E4350EA" w:rsidRDefault="5E4350EA" w14:paraId="0F1E7A90" w14:textId="3D2210AA">
      <w:pPr>
        <w:rPr>
          <w:b w:val="1"/>
          <w:bCs w:val="1"/>
          <w:color w:val="00B0F0"/>
          <w:sz w:val="24"/>
          <w:szCs w:val="24"/>
        </w:rPr>
      </w:pPr>
      <w:r w:rsidRPr="5E4350EA" w:rsidR="5E4350EA">
        <w:rPr>
          <w:b w:val="1"/>
          <w:bCs w:val="1"/>
          <w:color w:val="00B0F0"/>
          <w:sz w:val="24"/>
          <w:szCs w:val="24"/>
        </w:rPr>
        <w:t xml:space="preserve">Travaux Pratiques N° </w:t>
      </w:r>
      <w:proofErr w:type="gramStart"/>
      <w:r w:rsidRPr="5E4350EA" w:rsidR="5E4350EA">
        <w:rPr>
          <w:b w:val="1"/>
          <w:bCs w:val="1"/>
          <w:color w:val="00B0F0"/>
          <w:sz w:val="24"/>
          <w:szCs w:val="24"/>
        </w:rPr>
        <w:t>2 :</w:t>
      </w:r>
      <w:proofErr w:type="gramEnd"/>
      <w:r w:rsidRPr="5E4350EA" w:rsidR="5E4350EA">
        <w:rPr>
          <w:b w:val="1"/>
          <w:bCs w:val="1"/>
          <w:color w:val="00B0F0"/>
          <w:sz w:val="24"/>
          <w:szCs w:val="24"/>
        </w:rPr>
        <w:t xml:space="preserve"> ma premier page HTML:</w:t>
      </w:r>
    </w:p>
    <w:p w:rsidR="5E4350EA" w:rsidP="5E4350EA" w:rsidRDefault="5E4350EA" w14:paraId="44307F1A" w14:textId="3E214F4D">
      <w:pPr>
        <w:pStyle w:val="Normal"/>
        <w:rPr>
          <w:b w:val="1"/>
          <w:bCs w:val="1"/>
          <w:color w:val="auto"/>
          <w:sz w:val="24"/>
          <w:szCs w:val="24"/>
        </w:rPr>
      </w:pPr>
      <w:proofErr w:type="spellStart"/>
      <w:r w:rsidRPr="5E4350EA" w:rsidR="5E4350EA">
        <w:rPr>
          <w:b w:val="0"/>
          <w:bCs w:val="0"/>
          <w:color w:val="auto"/>
          <w:sz w:val="24"/>
          <w:szCs w:val="24"/>
        </w:rPr>
        <w:t>Enumérer</w:t>
      </w:r>
      <w:proofErr w:type="spellEnd"/>
      <w:r w:rsidRPr="5E4350EA" w:rsidR="5E4350EA">
        <w:rPr>
          <w:b w:val="0"/>
          <w:bCs w:val="0"/>
          <w:color w:val="auto"/>
          <w:sz w:val="24"/>
          <w:szCs w:val="24"/>
        </w:rPr>
        <w:t xml:space="preserve"> totes les </w:t>
      </w:r>
      <w:proofErr w:type="spellStart"/>
      <w:r w:rsidRPr="5E4350EA" w:rsidR="5E4350EA">
        <w:rPr>
          <w:b w:val="0"/>
          <w:bCs w:val="0"/>
          <w:color w:val="auto"/>
          <w:sz w:val="24"/>
          <w:szCs w:val="24"/>
        </w:rPr>
        <w:t>différences</w:t>
      </w:r>
      <w:proofErr w:type="spellEnd"/>
      <w:r w:rsidRPr="5E4350EA" w:rsidR="5E4350EA">
        <w:rPr>
          <w:b w:val="0"/>
          <w:bCs w:val="0"/>
          <w:color w:val="auto"/>
          <w:sz w:val="24"/>
          <w:szCs w:val="24"/>
        </w:rPr>
        <w:t xml:space="preserve"> que </w:t>
      </w:r>
      <w:proofErr w:type="spellStart"/>
      <w:r w:rsidRPr="5E4350EA" w:rsidR="5E4350EA">
        <w:rPr>
          <w:b w:val="0"/>
          <w:bCs w:val="0"/>
          <w:color w:val="auto"/>
          <w:sz w:val="24"/>
          <w:szCs w:val="24"/>
        </w:rPr>
        <w:t>vous</w:t>
      </w:r>
      <w:proofErr w:type="spellEnd"/>
      <w:r w:rsidRPr="5E4350EA" w:rsidR="5E4350E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E4350EA" w:rsidR="5E4350EA">
        <w:rPr>
          <w:b w:val="0"/>
          <w:bCs w:val="0"/>
          <w:color w:val="auto"/>
          <w:sz w:val="24"/>
          <w:szCs w:val="24"/>
        </w:rPr>
        <w:t>constatez</w:t>
      </w:r>
      <w:proofErr w:type="spellEnd"/>
      <w:r w:rsidRPr="5E4350EA" w:rsidR="5E4350EA">
        <w:rPr>
          <w:b w:val="0"/>
          <w:bCs w:val="0"/>
          <w:color w:val="auto"/>
          <w:sz w:val="24"/>
          <w:szCs w:val="24"/>
        </w:rPr>
        <w:t xml:space="preserve"> entre les deux </w:t>
      </w:r>
      <w:proofErr w:type="spellStart"/>
      <w:r w:rsidRPr="5E4350EA" w:rsidR="5E4350EA">
        <w:rPr>
          <w:b w:val="0"/>
          <w:bCs w:val="0"/>
          <w:color w:val="auto"/>
          <w:sz w:val="24"/>
          <w:szCs w:val="24"/>
        </w:rPr>
        <w:t>fichiers</w:t>
      </w:r>
      <w:proofErr w:type="spellEnd"/>
      <w:r w:rsidRPr="5E4350EA" w:rsidR="5E4350EA">
        <w:rPr>
          <w:b w:val="0"/>
          <w:bCs w:val="0"/>
          <w:color w:val="auto"/>
          <w:sz w:val="24"/>
          <w:szCs w:val="24"/>
        </w:rPr>
        <w:t xml:space="preserve"> virtulisation.html et virtulisation2.html.</w:t>
      </w:r>
    </w:p>
    <w:p w:rsidR="5E4350EA" w:rsidP="5E4350EA" w:rsidRDefault="5E4350EA" w14:paraId="1A1C0680" w14:textId="076B9E53">
      <w:pPr>
        <w:pStyle w:val="Normal"/>
        <w:rPr>
          <w:b w:val="0"/>
          <w:bCs w:val="0"/>
          <w:color w:val="auto"/>
          <w:sz w:val="24"/>
          <w:szCs w:val="24"/>
        </w:rPr>
      </w:pPr>
      <w:r w:rsidRPr="5E4350EA" w:rsidR="5E4350EA">
        <w:rPr>
          <w:b w:val="0"/>
          <w:bCs w:val="0"/>
          <w:color w:val="auto"/>
          <w:sz w:val="24"/>
          <w:szCs w:val="24"/>
        </w:rPr>
        <w:t xml:space="preserve">Dans virtulisation2.html on </w:t>
      </w:r>
      <w:proofErr w:type="spellStart"/>
      <w:r w:rsidRPr="5E4350EA" w:rsidR="5E4350EA">
        <w:rPr>
          <w:b w:val="0"/>
          <w:bCs w:val="0"/>
          <w:color w:val="auto"/>
          <w:sz w:val="24"/>
          <w:szCs w:val="24"/>
        </w:rPr>
        <w:t>utlise</w:t>
      </w:r>
      <w:proofErr w:type="spellEnd"/>
      <w:r w:rsidRPr="5E4350EA" w:rsidR="5E4350EA">
        <w:rPr>
          <w:b w:val="0"/>
          <w:bCs w:val="0"/>
          <w:color w:val="auto"/>
          <w:sz w:val="24"/>
          <w:szCs w:val="24"/>
        </w:rPr>
        <w:t xml:space="preserve"> CSS pour modifier les styles et les couleurs de page </w:t>
      </w:r>
    </w:p>
    <w:sectPr w:rsidRPr="00063BB6" w:rsid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533134" w:rsidP="00063BB6" w:rsidRDefault="00533134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33134" w:rsidP="00063BB6" w:rsidRDefault="00533134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533134" w:rsidP="00063BB6" w:rsidRDefault="00533134" w14:paraId="049F31C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33134" w:rsidP="00063BB6" w:rsidRDefault="00533134" w14:paraId="5312826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063BB6" w:rsidR="00063BB6" w:rsidRDefault="00063BB6" w14:paraId="68B55F74" wp14:textId="77777777">
    <w:pPr>
      <w:pStyle w:val="Header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63BB6"/>
    <w:rsid w:val="00533134"/>
    <w:rsid w:val="00782837"/>
    <w:rsid w:val="00926195"/>
    <w:rsid w:val="00BF090F"/>
    <w:rsid w:val="00CF0D3B"/>
    <w:rsid w:val="00F62288"/>
    <w:rsid w:val="082C0ABF"/>
    <w:rsid w:val="15DF5C43"/>
    <w:rsid w:val="54FB7719"/>
    <w:rsid w:val="5E43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7719"/>
  <w15:chartTrackingRefBased/>
  <w15:docId w15:val="{425bab31-e040-47b8-94fc-04226ef3ed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khadidja arbaoui</dc:creator>
  <keywords/>
  <dc:description/>
  <lastModifiedBy>khadidja arbaoui</lastModifiedBy>
  <revision>5</revision>
  <dcterms:created xsi:type="dcterms:W3CDTF">2021-03-11T13:24:55.4770853Z</dcterms:created>
  <dcterms:modified xsi:type="dcterms:W3CDTF">2021-03-11T13:34:14.4132375Z</dcterms:modified>
</coreProperties>
</file>