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DF52FA" w14:textId="77777777" w:rsidR="006D4843" w:rsidRPr="006D4843" w:rsidRDefault="006D4843" w:rsidP="006D4843">
      <w:pPr>
        <w:rPr>
          <w:b/>
          <w:bCs/>
        </w:rPr>
      </w:pPr>
      <w:r w:rsidRPr="006D4843">
        <w:rPr>
          <w:b/>
          <w:bCs/>
        </w:rPr>
        <w:t>Project: Operationalizing a Co-working Space Service</w:t>
      </w:r>
    </w:p>
    <w:p w14:paraId="747F23B9" w14:textId="15792ECC" w:rsidR="006D4843" w:rsidRDefault="006D4843" w:rsidP="006D4843">
      <w:pPr>
        <w:pStyle w:val="ListParagraph"/>
        <w:numPr>
          <w:ilvl w:val="0"/>
          <w:numId w:val="2"/>
        </w:numPr>
        <w:rPr>
          <w:b/>
          <w:bCs/>
        </w:rPr>
      </w:pPr>
      <w:r w:rsidRPr="006D4843">
        <w:rPr>
          <w:b/>
          <w:bCs/>
        </w:rPr>
        <w:t>Build and Deploy Containers to ECR</w:t>
      </w:r>
    </w:p>
    <w:p w14:paraId="1E816A12" w14:textId="29B31317" w:rsidR="006D4843" w:rsidRDefault="006D4843" w:rsidP="006D4843">
      <w:pPr>
        <w:pStyle w:val="ListParagraph"/>
        <w:numPr>
          <w:ilvl w:val="1"/>
          <w:numId w:val="2"/>
        </w:numPr>
        <w:rPr>
          <w:b/>
          <w:bCs/>
        </w:rPr>
      </w:pPr>
      <w:r w:rsidRPr="006D4843">
        <w:rPr>
          <w:b/>
          <w:bCs/>
        </w:rPr>
        <w:t>Store Docker images in ECR</w:t>
      </w:r>
      <w:r w:rsidR="00F53159">
        <w:rPr>
          <w:b/>
          <w:bCs/>
        </w:rPr>
        <w:t xml:space="preserve"> (</w:t>
      </w:r>
      <w:r w:rsidR="00F53159" w:rsidRPr="00F53159">
        <w:rPr>
          <w:b/>
          <w:bCs/>
        </w:rPr>
        <w:t>A screenshot shows Docker image pushed to ECR</w:t>
      </w:r>
      <w:r w:rsidR="00F53159">
        <w:rPr>
          <w:b/>
          <w:bCs/>
        </w:rPr>
        <w:t>)</w:t>
      </w:r>
    </w:p>
    <w:p w14:paraId="27E53F57" w14:textId="603189FB" w:rsidR="006D4843" w:rsidRDefault="006D4843" w:rsidP="006D4843">
      <w:pPr>
        <w:rPr>
          <w:b/>
          <w:bCs/>
        </w:rPr>
      </w:pPr>
      <w:r w:rsidRPr="006D4843">
        <w:rPr>
          <w:b/>
          <w:bCs/>
        </w:rPr>
        <w:drawing>
          <wp:inline distT="0" distB="0" distL="0" distR="0" wp14:anchorId="6787392C" wp14:editId="68B4B473">
            <wp:extent cx="5509260" cy="2121669"/>
            <wp:effectExtent l="0" t="0" r="0" b="0"/>
            <wp:docPr id="1063291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2910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4472" cy="212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2EE13" w14:textId="77777777" w:rsidR="006D4843" w:rsidRDefault="006D4843" w:rsidP="006D4843">
      <w:pPr>
        <w:rPr>
          <w:b/>
          <w:bCs/>
        </w:rPr>
      </w:pPr>
    </w:p>
    <w:p w14:paraId="6ED2E939" w14:textId="3E30DBF4" w:rsidR="006D4843" w:rsidRPr="006D4843" w:rsidRDefault="006D4843" w:rsidP="006D4843">
      <w:pPr>
        <w:rPr>
          <w:b/>
          <w:bCs/>
        </w:rPr>
      </w:pPr>
      <w:r w:rsidRPr="006D4843">
        <w:rPr>
          <w:b/>
          <w:bCs/>
        </w:rPr>
        <w:drawing>
          <wp:inline distT="0" distB="0" distL="0" distR="0" wp14:anchorId="7372FAAD" wp14:editId="130CD6FA">
            <wp:extent cx="4450080" cy="2534662"/>
            <wp:effectExtent l="0" t="0" r="7620" b="0"/>
            <wp:docPr id="607374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740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60733" cy="254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E9671" w14:textId="362F849C" w:rsidR="006D4843" w:rsidRDefault="006D4843" w:rsidP="006D4843">
      <w:pPr>
        <w:pStyle w:val="ListParagraph"/>
        <w:numPr>
          <w:ilvl w:val="1"/>
          <w:numId w:val="2"/>
        </w:numPr>
        <w:rPr>
          <w:b/>
          <w:bCs/>
        </w:rPr>
      </w:pPr>
      <w:r w:rsidRPr="006D4843">
        <w:rPr>
          <w:b/>
          <w:bCs/>
        </w:rPr>
        <w:t xml:space="preserve">Run </w:t>
      </w:r>
      <w:proofErr w:type="spellStart"/>
      <w:r w:rsidRPr="006D4843">
        <w:rPr>
          <w:b/>
          <w:bCs/>
        </w:rPr>
        <w:t>CodeBuild</w:t>
      </w:r>
      <w:proofErr w:type="spellEnd"/>
      <w:r w:rsidRPr="006D4843">
        <w:rPr>
          <w:b/>
          <w:bCs/>
        </w:rPr>
        <w:t xml:space="preserve"> pipeline to deploy Docker image to AWS ECR</w:t>
      </w:r>
      <w:r w:rsidR="0061176D">
        <w:rPr>
          <w:b/>
          <w:bCs/>
        </w:rPr>
        <w:t xml:space="preserve"> </w:t>
      </w:r>
      <w:r w:rsidR="0061176D" w:rsidRPr="0061176D">
        <w:rPr>
          <w:b/>
          <w:bCs/>
          <w:sz w:val="16"/>
          <w:szCs w:val="16"/>
        </w:rPr>
        <w:t>(</w:t>
      </w:r>
      <w:r w:rsidR="0061176D" w:rsidRPr="0061176D">
        <w:rPr>
          <w:b/>
          <w:bCs/>
          <w:sz w:val="16"/>
          <w:szCs w:val="16"/>
        </w:rPr>
        <w:t xml:space="preserve">A screenshot of the AWS </w:t>
      </w:r>
      <w:proofErr w:type="spellStart"/>
      <w:r w:rsidR="0061176D" w:rsidRPr="0061176D">
        <w:rPr>
          <w:b/>
          <w:bCs/>
          <w:sz w:val="16"/>
          <w:szCs w:val="16"/>
        </w:rPr>
        <w:t>CodeBuild</w:t>
      </w:r>
      <w:proofErr w:type="spellEnd"/>
      <w:r w:rsidR="0061176D" w:rsidRPr="0061176D">
        <w:rPr>
          <w:b/>
          <w:bCs/>
          <w:sz w:val="16"/>
          <w:szCs w:val="16"/>
        </w:rPr>
        <w:t xml:space="preserve"> pipeline shows that the build process was triggered automatically and pushed a built Docker image into ECR</w:t>
      </w:r>
      <w:r w:rsidR="0061176D" w:rsidRPr="0061176D">
        <w:rPr>
          <w:b/>
          <w:bCs/>
          <w:sz w:val="16"/>
          <w:szCs w:val="16"/>
        </w:rPr>
        <w:t>)</w:t>
      </w:r>
    </w:p>
    <w:p w14:paraId="5CC84F43" w14:textId="72FFD74F" w:rsidR="006D4843" w:rsidRDefault="006D4843" w:rsidP="006D4843">
      <w:pPr>
        <w:rPr>
          <w:b/>
          <w:bCs/>
        </w:rPr>
      </w:pPr>
      <w:r w:rsidRPr="006D4843">
        <w:rPr>
          <w:b/>
          <w:bCs/>
        </w:rPr>
        <w:drawing>
          <wp:inline distT="0" distB="0" distL="0" distR="0" wp14:anchorId="5BF3F1FA" wp14:editId="34E02B57">
            <wp:extent cx="4846320" cy="2150400"/>
            <wp:effectExtent l="0" t="0" r="0" b="2540"/>
            <wp:docPr id="320591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915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0999" cy="215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A275" w14:textId="77777777" w:rsidR="008F0138" w:rsidRDefault="008F0138" w:rsidP="006D4843">
      <w:pPr>
        <w:rPr>
          <w:b/>
          <w:bCs/>
        </w:rPr>
      </w:pPr>
    </w:p>
    <w:p w14:paraId="51933841" w14:textId="5788A59E" w:rsidR="008F0138" w:rsidRDefault="008F0138" w:rsidP="006D4843">
      <w:pPr>
        <w:rPr>
          <w:b/>
          <w:bCs/>
        </w:rPr>
      </w:pPr>
      <w:r>
        <w:rPr>
          <w:b/>
          <w:bCs/>
        </w:rPr>
        <w:lastRenderedPageBreak/>
        <w:t>ECR Repo – images</w:t>
      </w:r>
    </w:p>
    <w:p w14:paraId="4A1D4EB1" w14:textId="6609D952" w:rsidR="008F0138" w:rsidRDefault="008F0138" w:rsidP="006D4843">
      <w:pPr>
        <w:rPr>
          <w:b/>
          <w:bCs/>
        </w:rPr>
      </w:pPr>
      <w:r w:rsidRPr="008F0138">
        <w:rPr>
          <w:b/>
          <w:bCs/>
        </w:rPr>
        <w:drawing>
          <wp:inline distT="0" distB="0" distL="0" distR="0" wp14:anchorId="22E2FCD3" wp14:editId="7B256AB4">
            <wp:extent cx="5731510" cy="1861820"/>
            <wp:effectExtent l="0" t="0" r="2540" b="5080"/>
            <wp:docPr id="101203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0320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F916" w14:textId="77777777" w:rsidR="005C6B37" w:rsidRDefault="005C6B37" w:rsidP="006D4843">
      <w:pPr>
        <w:rPr>
          <w:b/>
          <w:bCs/>
        </w:rPr>
      </w:pPr>
    </w:p>
    <w:p w14:paraId="65B0613A" w14:textId="545A85D6" w:rsidR="005C6B37" w:rsidRDefault="005C6B37" w:rsidP="005C6B37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5C6B3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Kubernetes Configuration</w:t>
      </w:r>
    </w:p>
    <w:p w14:paraId="6EA87CA9" w14:textId="2B5AD0E8" w:rsidR="005C6B37" w:rsidRDefault="005C6B37" w:rsidP="005C6B37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 w:rsidRPr="005C6B37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Create functional Kubernetes YAML configuration files</w:t>
      </w:r>
    </w:p>
    <w:p w14:paraId="321D5BE3" w14:textId="5C099F23" w:rsidR="005C6B37" w:rsidRDefault="005C6B37" w:rsidP="005C6B37">
      <w:pPr>
        <w:pStyle w:val="ListParagraph"/>
        <w:spacing w:before="100" w:beforeAutospacing="1" w:after="100" w:afterAutospacing="1" w:line="240" w:lineRule="auto"/>
        <w:ind w:left="1080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5C6B3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Provided in the zip file / </w:t>
      </w:r>
      <w:proofErr w:type="spellStart"/>
      <w:r w:rsidRPr="005C6B3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githhub</w:t>
      </w:r>
      <w:proofErr w:type="spellEnd"/>
      <w:r w:rsidRPr="005C6B3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proofErr w:type="gramStart"/>
      <w:r w:rsidRPr="005C6B3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repo :</w:t>
      </w:r>
      <w:proofErr w:type="gramEnd"/>
      <w:r w:rsidRPr="005C6B3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hyperlink r:id="rId11" w:history="1">
        <w:r w:rsidR="00EE4280" w:rsidRPr="00813735">
          <w:rPr>
            <w:rStyle w:val="Hyperlink"/>
            <w:rFonts w:ascii="Times New Roman" w:eastAsia="Times New Roman" w:hAnsi="Times New Roman" w:cs="Times New Roman"/>
            <w:kern w:val="0"/>
            <w:sz w:val="24"/>
            <w:szCs w:val="24"/>
            <w:lang w:eastAsia="en-IN"/>
            <w14:ligatures w14:val="none"/>
          </w:rPr>
          <w:t>https://github.com/arbaravind/udacity-project3</w:t>
        </w:r>
      </w:hyperlink>
    </w:p>
    <w:p w14:paraId="10EFCE71" w14:textId="77777777" w:rsidR="00EE4280" w:rsidRDefault="00EE4280" w:rsidP="005C6B37">
      <w:pPr>
        <w:pStyle w:val="ListParagraph"/>
        <w:spacing w:before="100" w:beforeAutospacing="1" w:after="100" w:afterAutospacing="1" w:line="240" w:lineRule="auto"/>
        <w:ind w:left="1080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3F843515" w14:textId="18C4FB4E" w:rsidR="00EE4280" w:rsidRDefault="00EE4280" w:rsidP="00EE4280">
      <w:pPr>
        <w:pStyle w:val="ListParagraph"/>
        <w:numPr>
          <w:ilvl w:val="1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E428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Successfully deploy Kubernetes service</w:t>
      </w:r>
    </w:p>
    <w:p w14:paraId="059A9C24" w14:textId="07A7BD31" w:rsidR="00EE4280" w:rsidRPr="00EE4280" w:rsidRDefault="00EE4280" w:rsidP="00EE4280">
      <w:pPr>
        <w:pStyle w:val="ListParagraph"/>
        <w:spacing w:before="100" w:beforeAutospacing="1" w:after="100" w:afterAutospacing="1" w:line="240" w:lineRule="auto"/>
        <w:ind w:left="1080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kubectl</w:t>
      </w:r>
      <w:proofErr w:type="spellEnd"/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get svc</w:t>
      </w:r>
    </w:p>
    <w:p w14:paraId="469B5F4D" w14:textId="6ECBEA89" w:rsidR="00EE4280" w:rsidRDefault="00EE4280" w:rsidP="00EE428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E428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1FF185EE" wp14:editId="129846F3">
            <wp:extent cx="5731510" cy="2223770"/>
            <wp:effectExtent l="0" t="0" r="2540" b="5080"/>
            <wp:docPr id="47807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758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EB0E" w14:textId="56BAF00B" w:rsidR="00EE4280" w:rsidRDefault="00EE4280" w:rsidP="00EE428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proofErr w:type="spellStart"/>
      <w:r w:rsidRPr="00EE428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kubectl</w:t>
      </w:r>
      <w:proofErr w:type="spellEnd"/>
      <w:r w:rsidRPr="00EE428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describe deployment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coworking</w:t>
      </w:r>
    </w:p>
    <w:p w14:paraId="6BCD263E" w14:textId="2513A900" w:rsidR="00EE4280" w:rsidRDefault="00EE4280" w:rsidP="00EE428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E428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7E4721EA" wp14:editId="3A68242A">
            <wp:extent cx="5731510" cy="3480435"/>
            <wp:effectExtent l="0" t="0" r="2540" b="5715"/>
            <wp:docPr id="586699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997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9F1B9" w14:textId="2E1F8B35" w:rsidR="00EE4280" w:rsidRPr="00EE4280" w:rsidRDefault="00EE4280" w:rsidP="00EE428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 w:rsidRPr="00EE4280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0B2C3677" wp14:editId="176DB3D0">
            <wp:extent cx="5731510" cy="2216150"/>
            <wp:effectExtent l="0" t="0" r="2540" b="0"/>
            <wp:docPr id="1383990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9903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95BA7" w14:textId="3E5C6DCE" w:rsidR="006D4843" w:rsidRDefault="009E41D9" w:rsidP="00482C63">
      <w:proofErr w:type="spellStart"/>
      <w:r w:rsidRPr="009E41D9">
        <w:t>kubectl</w:t>
      </w:r>
      <w:proofErr w:type="spellEnd"/>
      <w:r w:rsidRPr="009E41D9">
        <w:t xml:space="preserve"> get pods</w:t>
      </w:r>
    </w:p>
    <w:p w14:paraId="2FC4ED17" w14:textId="75C78A1E" w:rsidR="006D4843" w:rsidRDefault="009E41D9" w:rsidP="00482C63">
      <w:r w:rsidRPr="009E41D9">
        <w:drawing>
          <wp:inline distT="0" distB="0" distL="0" distR="0" wp14:anchorId="030A968A" wp14:editId="483DE680">
            <wp:extent cx="5471634" cy="1165961"/>
            <wp:effectExtent l="0" t="0" r="0" b="0"/>
            <wp:docPr id="20517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3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116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A0EF5" w14:textId="77777777" w:rsidR="009E41D9" w:rsidRDefault="009E41D9" w:rsidP="00482C63"/>
    <w:p w14:paraId="7A10A89D" w14:textId="77777777" w:rsidR="009E41D9" w:rsidRDefault="009E41D9" w:rsidP="00482C63"/>
    <w:p w14:paraId="01DD1E8F" w14:textId="77777777" w:rsidR="009E41D9" w:rsidRDefault="009E41D9" w:rsidP="00482C63"/>
    <w:p w14:paraId="210E9C8C" w14:textId="77777777" w:rsidR="009E41D9" w:rsidRDefault="009E41D9" w:rsidP="00482C63"/>
    <w:p w14:paraId="3F316F4D" w14:textId="7CFADA3B" w:rsidR="009E41D9" w:rsidRDefault="009E41D9" w:rsidP="00482C63">
      <w:proofErr w:type="spellStart"/>
      <w:r w:rsidRPr="009E41D9">
        <w:lastRenderedPageBreak/>
        <w:t>kubectl</w:t>
      </w:r>
      <w:proofErr w:type="spellEnd"/>
      <w:r w:rsidRPr="009E41D9">
        <w:t xml:space="preserve"> describe svc </w:t>
      </w:r>
      <w:proofErr w:type="spellStart"/>
      <w:r w:rsidRPr="009E41D9">
        <w:t>postgresql</w:t>
      </w:r>
      <w:proofErr w:type="spellEnd"/>
      <w:r w:rsidRPr="009E41D9">
        <w:t>-service</w:t>
      </w:r>
    </w:p>
    <w:p w14:paraId="018E0371" w14:textId="3B445E48" w:rsidR="009E41D9" w:rsidRDefault="009E41D9" w:rsidP="00482C63">
      <w:r w:rsidRPr="009E41D9">
        <w:drawing>
          <wp:inline distT="0" distB="0" distL="0" distR="0" wp14:anchorId="48E1BDEE" wp14:editId="28BD2625">
            <wp:extent cx="5731510" cy="2558415"/>
            <wp:effectExtent l="0" t="0" r="2540" b="0"/>
            <wp:docPr id="1829236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2360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AA318" w14:textId="77777777" w:rsidR="009E41D9" w:rsidRDefault="009E41D9" w:rsidP="00482C63"/>
    <w:p w14:paraId="2D7CC3C1" w14:textId="77777777" w:rsidR="009E41D9" w:rsidRPr="009E41D9" w:rsidRDefault="009E41D9" w:rsidP="009E41D9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 w:rsidRPr="009E41D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Logging and Documentation</w:t>
      </w:r>
    </w:p>
    <w:p w14:paraId="562EF772" w14:textId="2352F855" w:rsidR="009E41D9" w:rsidRDefault="009E41D9" w:rsidP="009E41D9">
      <w:pPr>
        <w:pStyle w:val="ListParagraph"/>
        <w:numPr>
          <w:ilvl w:val="1"/>
          <w:numId w:val="2"/>
        </w:numPr>
      </w:pPr>
      <w:r w:rsidRPr="009E41D9">
        <w:t>Write a concise and well-structured README.</w:t>
      </w:r>
      <w:r>
        <w:t xml:space="preserve"> (included in </w:t>
      </w:r>
      <w:proofErr w:type="spellStart"/>
      <w:r>
        <w:t>github</w:t>
      </w:r>
      <w:proofErr w:type="spellEnd"/>
      <w:r>
        <w:t>)</w:t>
      </w:r>
    </w:p>
    <w:p w14:paraId="128E8476" w14:textId="0C760348" w:rsidR="006D4843" w:rsidRDefault="009E41D9" w:rsidP="00413D57">
      <w:pPr>
        <w:pStyle w:val="ListParagraph"/>
        <w:numPr>
          <w:ilvl w:val="1"/>
          <w:numId w:val="2"/>
        </w:numPr>
      </w:pPr>
      <w:r w:rsidRPr="009E41D9">
        <w:t>Review CloudWatch Container Insights logs to confirm that the application is operating normally</w:t>
      </w:r>
    </w:p>
    <w:p w14:paraId="1CFE371F" w14:textId="1C4471B6" w:rsidR="006E4B47" w:rsidRDefault="009E3348" w:rsidP="00482C63">
      <w:proofErr w:type="spellStart"/>
      <w:r>
        <w:t>Cloudwatch</w:t>
      </w:r>
      <w:proofErr w:type="spellEnd"/>
      <w:r w:rsidR="009E41D9">
        <w:t xml:space="preserve"> configuration</w:t>
      </w:r>
    </w:p>
    <w:p w14:paraId="0085A542" w14:textId="32804F39" w:rsidR="009E3348" w:rsidRDefault="009E3348" w:rsidP="00482C63">
      <w:r w:rsidRPr="009E3348">
        <w:drawing>
          <wp:inline distT="0" distB="0" distL="0" distR="0" wp14:anchorId="7F6C1C90" wp14:editId="2736CE71">
            <wp:extent cx="5731510" cy="3515995"/>
            <wp:effectExtent l="0" t="0" r="2540" b="8255"/>
            <wp:docPr id="2041971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97134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AC03" w14:textId="013B2D2F" w:rsidR="009E3348" w:rsidRDefault="009E3348" w:rsidP="00482C63">
      <w:r w:rsidRPr="009E3348">
        <w:lastRenderedPageBreak/>
        <w:drawing>
          <wp:inline distT="0" distB="0" distL="0" distR="0" wp14:anchorId="56410C03" wp14:editId="3ED7FE1F">
            <wp:extent cx="5731510" cy="2604770"/>
            <wp:effectExtent l="0" t="0" r="2540" b="5080"/>
            <wp:docPr id="611970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701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86948" w14:textId="77777777" w:rsidR="009E3348" w:rsidRDefault="009E3348" w:rsidP="00482C63"/>
    <w:p w14:paraId="5B1B7327" w14:textId="76B1394B" w:rsidR="009E3348" w:rsidRDefault="009E3348" w:rsidP="00482C63">
      <w:r w:rsidRPr="009E3348">
        <w:drawing>
          <wp:inline distT="0" distB="0" distL="0" distR="0" wp14:anchorId="07EFD887" wp14:editId="16204736">
            <wp:extent cx="5731510" cy="2634615"/>
            <wp:effectExtent l="0" t="0" r="2540" b="0"/>
            <wp:docPr id="777957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573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6CFA9" w14:textId="77777777" w:rsidR="005D2D3C" w:rsidRDefault="005D2D3C" w:rsidP="00482C63"/>
    <w:p w14:paraId="675C9BC1" w14:textId="6956AFDC" w:rsidR="005D2D3C" w:rsidRDefault="005D2D3C" w:rsidP="00482C63">
      <w:r w:rsidRPr="005D2D3C">
        <w:drawing>
          <wp:inline distT="0" distB="0" distL="0" distR="0" wp14:anchorId="3DA582E2" wp14:editId="159E41AA">
            <wp:extent cx="5731510" cy="1388110"/>
            <wp:effectExtent l="0" t="0" r="2540" b="2540"/>
            <wp:docPr id="1710814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8140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22EF" w14:textId="77777777" w:rsidR="002A2E28" w:rsidRDefault="002A2E28" w:rsidP="00482C63"/>
    <w:p w14:paraId="0876C9DA" w14:textId="77777777" w:rsidR="003878AD" w:rsidRDefault="003878AD" w:rsidP="00482C63"/>
    <w:p w14:paraId="05416F08" w14:textId="77777777" w:rsidR="003878AD" w:rsidRDefault="003878AD" w:rsidP="00482C63"/>
    <w:p w14:paraId="3EEFDE2A" w14:textId="77777777" w:rsidR="003878AD" w:rsidRDefault="003878AD" w:rsidP="00482C63"/>
    <w:p w14:paraId="75E5393A" w14:textId="3A4D34D0" w:rsidR="00EE7849" w:rsidRDefault="00EE7849" w:rsidP="00482C63">
      <w:r>
        <w:lastRenderedPageBreak/>
        <w:t>Curl command output with external IP address</w:t>
      </w:r>
    </w:p>
    <w:p w14:paraId="7EB91C8B" w14:textId="3A7A92BC" w:rsidR="002A2E28" w:rsidRPr="00482C63" w:rsidRDefault="002A2E28" w:rsidP="00482C63">
      <w:r w:rsidRPr="002A2E28">
        <w:drawing>
          <wp:inline distT="0" distB="0" distL="0" distR="0" wp14:anchorId="0B5C0773" wp14:editId="09E44857">
            <wp:extent cx="5731510" cy="1812290"/>
            <wp:effectExtent l="0" t="0" r="2540" b="0"/>
            <wp:docPr id="127578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862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2E28" w:rsidRPr="00482C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4D9D822" w14:textId="77777777" w:rsidR="00C00235" w:rsidRDefault="00C00235" w:rsidP="00ED05DB">
      <w:pPr>
        <w:spacing w:after="0" w:line="240" w:lineRule="auto"/>
      </w:pPr>
      <w:r>
        <w:separator/>
      </w:r>
    </w:p>
  </w:endnote>
  <w:endnote w:type="continuationSeparator" w:id="0">
    <w:p w14:paraId="35415466" w14:textId="77777777" w:rsidR="00C00235" w:rsidRDefault="00C00235" w:rsidP="00ED0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473F0D" w14:textId="77777777" w:rsidR="00C00235" w:rsidRDefault="00C00235" w:rsidP="00ED05DB">
      <w:pPr>
        <w:spacing w:after="0" w:line="240" w:lineRule="auto"/>
      </w:pPr>
      <w:r>
        <w:separator/>
      </w:r>
    </w:p>
  </w:footnote>
  <w:footnote w:type="continuationSeparator" w:id="0">
    <w:p w14:paraId="0F06EFEB" w14:textId="77777777" w:rsidR="00C00235" w:rsidRDefault="00C00235" w:rsidP="00ED05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C21C36"/>
    <w:multiLevelType w:val="multilevel"/>
    <w:tmpl w:val="5F501DD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" w15:restartNumberingAfterBreak="0">
    <w:nsid w:val="7432065E"/>
    <w:multiLevelType w:val="multilevel"/>
    <w:tmpl w:val="0AEE90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8407206">
    <w:abstractNumId w:val="1"/>
  </w:num>
  <w:num w:numId="2" w16cid:durableId="14028703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371B"/>
    <w:rsid w:val="00090133"/>
    <w:rsid w:val="000A5D31"/>
    <w:rsid w:val="001F3878"/>
    <w:rsid w:val="0022371B"/>
    <w:rsid w:val="002268BF"/>
    <w:rsid w:val="002A2E28"/>
    <w:rsid w:val="002F5154"/>
    <w:rsid w:val="003878AD"/>
    <w:rsid w:val="00482C63"/>
    <w:rsid w:val="004E3361"/>
    <w:rsid w:val="00533AB8"/>
    <w:rsid w:val="005C6B37"/>
    <w:rsid w:val="005D2D3C"/>
    <w:rsid w:val="0061176D"/>
    <w:rsid w:val="00657678"/>
    <w:rsid w:val="006D4843"/>
    <w:rsid w:val="006E4B47"/>
    <w:rsid w:val="00714134"/>
    <w:rsid w:val="008F0138"/>
    <w:rsid w:val="009B0A56"/>
    <w:rsid w:val="009E3348"/>
    <w:rsid w:val="009E41D9"/>
    <w:rsid w:val="00A150A5"/>
    <w:rsid w:val="00B355DA"/>
    <w:rsid w:val="00B7761A"/>
    <w:rsid w:val="00C00235"/>
    <w:rsid w:val="00C93E3E"/>
    <w:rsid w:val="00DC13C4"/>
    <w:rsid w:val="00ED05DB"/>
    <w:rsid w:val="00EE4280"/>
    <w:rsid w:val="00EE7849"/>
    <w:rsid w:val="00F53159"/>
    <w:rsid w:val="00FD37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B7F4C"/>
  <w15:chartTrackingRefBased/>
  <w15:docId w15:val="{7F4CCE65-59B1-4300-9169-C0935261BC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37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37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371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37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371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37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37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37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37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371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2371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371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371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371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37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37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37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37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37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37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37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37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37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37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37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371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371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371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371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D05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05DB"/>
  </w:style>
  <w:style w:type="paragraph" w:styleId="Footer">
    <w:name w:val="footer"/>
    <w:basedOn w:val="Normal"/>
    <w:link w:val="FooterChar"/>
    <w:uiPriority w:val="99"/>
    <w:unhideWhenUsed/>
    <w:rsid w:val="00ED05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05DB"/>
  </w:style>
  <w:style w:type="character" w:styleId="Hyperlink">
    <w:name w:val="Hyperlink"/>
    <w:basedOn w:val="DefaultParagraphFont"/>
    <w:uiPriority w:val="99"/>
    <w:unhideWhenUsed/>
    <w:rsid w:val="00EE42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42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65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1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9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3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09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29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5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56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50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81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6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3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41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16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16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89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8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26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55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8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07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3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57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4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88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1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12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97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989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0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47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0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0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04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6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565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01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62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4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arbaravind/udacity-project3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381</TotalTime>
  <Pages>6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 Babu Prathap Kumar</dc:creator>
  <cp:keywords/>
  <dc:description/>
  <cp:lastModifiedBy>Aravind Babu Prathap Kumar</cp:lastModifiedBy>
  <cp:revision>20</cp:revision>
  <dcterms:created xsi:type="dcterms:W3CDTF">2025-04-15T12:15:00Z</dcterms:created>
  <dcterms:modified xsi:type="dcterms:W3CDTF">2025-04-16T11:32:00Z</dcterms:modified>
</cp:coreProperties>
</file>