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EEDEF0" w14:textId="77777777" w:rsidR="001D7E8C" w:rsidRDefault="001D7E8C" w:rsidP="001D7E8C">
      <w:r>
        <w:t xml:space="preserve">Escopo do Projeto: Óculos </w:t>
      </w:r>
      <w:proofErr w:type="spellStart"/>
      <w:r>
        <w:t>Anti-Sono</w:t>
      </w:r>
      <w:proofErr w:type="spellEnd"/>
      <w:r>
        <w:t xml:space="preserve"> com Conectividade </w:t>
      </w:r>
      <w:proofErr w:type="spellStart"/>
      <w:r>
        <w:t>IoT</w:t>
      </w:r>
      <w:proofErr w:type="spellEnd"/>
    </w:p>
    <w:p w14:paraId="51EB900D" w14:textId="77777777" w:rsidR="001D7E8C" w:rsidRDefault="001D7E8C" w:rsidP="001D7E8C"/>
    <w:p w14:paraId="55022E05" w14:textId="77777777" w:rsidR="001D7E8C" w:rsidRDefault="001D7E8C" w:rsidP="001D7E8C">
      <w:r>
        <w:t>Objetivo:</w:t>
      </w:r>
    </w:p>
    <w:p w14:paraId="4FAC53DA" w14:textId="77777777" w:rsidR="001D7E8C" w:rsidRDefault="001D7E8C" w:rsidP="001D7E8C">
      <w:r>
        <w:t xml:space="preserve">O objetivo deste projeto é prevenir acidentes de trânsito causados por motoristas que dormem ao volante, através do desenvolvimento de um óculos </w:t>
      </w:r>
      <w:proofErr w:type="spellStart"/>
      <w:r>
        <w:t>anti-sono</w:t>
      </w:r>
      <w:proofErr w:type="spellEnd"/>
      <w:r>
        <w:t xml:space="preserve"> conectado à internet que envia dados sobre o motorista para a empresa.</w:t>
      </w:r>
    </w:p>
    <w:p w14:paraId="2119AA77" w14:textId="77777777" w:rsidR="001D7E8C" w:rsidRDefault="001D7E8C" w:rsidP="001D7E8C"/>
    <w:p w14:paraId="70AD49A8" w14:textId="77777777" w:rsidR="001D7E8C" w:rsidRDefault="001D7E8C" w:rsidP="001D7E8C">
      <w:r>
        <w:t>Funcionamento:</w:t>
      </w:r>
    </w:p>
    <w:p w14:paraId="42EF953D" w14:textId="77777777" w:rsidR="001D7E8C" w:rsidRDefault="001D7E8C" w:rsidP="001D7E8C">
      <w:r>
        <w:t xml:space="preserve">O óculos </w:t>
      </w:r>
      <w:proofErr w:type="spellStart"/>
      <w:r>
        <w:t>anti-sono</w:t>
      </w:r>
      <w:proofErr w:type="spellEnd"/>
      <w:r>
        <w:t xml:space="preserve"> utiliza um acelerômetro para detectar movimentos involuntários dos olhos do motorista, que indicam sonolência. Quando o sistema detecta que o motorista está prestes a dormir, uma vibração é emitida e um alarme sonoro é acionado. Além disso, </w:t>
      </w:r>
      <w:proofErr w:type="gramStart"/>
      <w:r>
        <w:t>o óculos</w:t>
      </w:r>
      <w:proofErr w:type="gramEnd"/>
      <w:r>
        <w:t xml:space="preserve"> se conecta via internet a um servidor da empresa para enviar dados sobre o motorista, como sua localização e tempo de direção.</w:t>
      </w:r>
    </w:p>
    <w:p w14:paraId="7C3D0B84" w14:textId="77777777" w:rsidR="001D7E8C" w:rsidRDefault="001D7E8C" w:rsidP="001D7E8C"/>
    <w:p w14:paraId="4CEFB64C" w14:textId="77777777" w:rsidR="001D7E8C" w:rsidRDefault="001D7E8C" w:rsidP="001D7E8C">
      <w:r>
        <w:t>Componentes:</w:t>
      </w:r>
    </w:p>
    <w:p w14:paraId="23315874" w14:textId="77777777" w:rsidR="001D7E8C" w:rsidRDefault="001D7E8C" w:rsidP="001D7E8C">
      <w:r>
        <w:t xml:space="preserve">- Placa </w:t>
      </w:r>
      <w:proofErr w:type="spellStart"/>
      <w:r>
        <w:t>Arduino</w:t>
      </w:r>
      <w:proofErr w:type="spellEnd"/>
      <w:r>
        <w:t xml:space="preserve"> Uno</w:t>
      </w:r>
    </w:p>
    <w:p w14:paraId="371B21A0" w14:textId="77777777" w:rsidR="001D7E8C" w:rsidRDefault="001D7E8C" w:rsidP="001D7E8C">
      <w:r>
        <w:t>- Sensor acelerômetro</w:t>
      </w:r>
    </w:p>
    <w:p w14:paraId="26E5B58B" w14:textId="77777777" w:rsidR="001D7E8C" w:rsidRDefault="001D7E8C" w:rsidP="001D7E8C">
      <w:r>
        <w:t>- Motor de vibração</w:t>
      </w:r>
    </w:p>
    <w:p w14:paraId="557254BC" w14:textId="77777777" w:rsidR="001D7E8C" w:rsidRDefault="001D7E8C" w:rsidP="001D7E8C">
      <w:r>
        <w:t xml:space="preserve">- </w:t>
      </w:r>
      <w:proofErr w:type="spellStart"/>
      <w:r>
        <w:t>Buzzer</w:t>
      </w:r>
      <w:proofErr w:type="spellEnd"/>
    </w:p>
    <w:p w14:paraId="1E2995D4" w14:textId="77777777" w:rsidR="001D7E8C" w:rsidRDefault="001D7E8C" w:rsidP="001D7E8C">
      <w:r>
        <w:t>- Módulo Wi-Fi ESP8266</w:t>
      </w:r>
    </w:p>
    <w:p w14:paraId="3C659E36" w14:textId="77777777" w:rsidR="001D7E8C" w:rsidRDefault="001D7E8C" w:rsidP="001D7E8C">
      <w:r>
        <w:t>- Bateria recarregável</w:t>
      </w:r>
    </w:p>
    <w:p w14:paraId="2173604D" w14:textId="77777777" w:rsidR="001D7E8C" w:rsidRDefault="001D7E8C" w:rsidP="001D7E8C"/>
    <w:p w14:paraId="624225EA" w14:textId="77777777" w:rsidR="001D7E8C" w:rsidRDefault="001D7E8C" w:rsidP="001D7E8C">
      <w:r>
        <w:t>Funcionalidades:</w:t>
      </w:r>
    </w:p>
    <w:p w14:paraId="1EB567D6" w14:textId="77777777" w:rsidR="001D7E8C" w:rsidRDefault="001D7E8C" w:rsidP="001D7E8C">
      <w:r>
        <w:t>- Monitoramento da sonolência do motorista por meio do acelerômetro</w:t>
      </w:r>
    </w:p>
    <w:p w14:paraId="305D50D0" w14:textId="77777777" w:rsidR="001D7E8C" w:rsidRDefault="001D7E8C" w:rsidP="001D7E8C">
      <w:r>
        <w:t>- Emissão de vibração e alarme sonoro quando detectada sonolência</w:t>
      </w:r>
    </w:p>
    <w:p w14:paraId="06F20DC3" w14:textId="77777777" w:rsidR="001D7E8C" w:rsidRDefault="001D7E8C" w:rsidP="001D7E8C">
      <w:r>
        <w:t>- Conexão via Wi-Fi à internet para envio de dados ao servidor da empresa</w:t>
      </w:r>
    </w:p>
    <w:p w14:paraId="0F06AF49" w14:textId="77777777" w:rsidR="001D7E8C" w:rsidRDefault="001D7E8C" w:rsidP="001D7E8C">
      <w:r>
        <w:t>- Alimentação por meio de bateria recarregável</w:t>
      </w:r>
    </w:p>
    <w:p w14:paraId="0E7F34E7" w14:textId="77777777" w:rsidR="001D7E8C" w:rsidRDefault="001D7E8C" w:rsidP="001D7E8C"/>
    <w:p w14:paraId="411D29EE" w14:textId="77777777" w:rsidR="001D7E8C" w:rsidRDefault="001D7E8C" w:rsidP="001D7E8C">
      <w:r>
        <w:t>Benefícios:</w:t>
      </w:r>
    </w:p>
    <w:p w14:paraId="16DE6927" w14:textId="77777777" w:rsidR="001D7E8C" w:rsidRDefault="001D7E8C" w:rsidP="001D7E8C">
      <w:r>
        <w:t>- Prevenção de acidentes de trânsito causados por motoristas sonolentos</w:t>
      </w:r>
    </w:p>
    <w:p w14:paraId="6D74C0E7" w14:textId="77777777" w:rsidR="001D7E8C" w:rsidRDefault="001D7E8C" w:rsidP="001D7E8C">
      <w:r>
        <w:t>- Redução do risco de perda de carga e danos aos veículos</w:t>
      </w:r>
    </w:p>
    <w:p w14:paraId="33193F8D" w14:textId="77777777" w:rsidR="001D7E8C" w:rsidRDefault="001D7E8C" w:rsidP="001D7E8C">
      <w:r>
        <w:t>- Melhora na produtividade e segurança dos motoristas</w:t>
      </w:r>
    </w:p>
    <w:p w14:paraId="6AA7D1C5" w14:textId="77777777" w:rsidR="001D7E8C" w:rsidRDefault="001D7E8C" w:rsidP="001D7E8C"/>
    <w:p w14:paraId="432772B2" w14:textId="77777777" w:rsidR="001D7E8C" w:rsidRDefault="001D7E8C" w:rsidP="001D7E8C">
      <w:r>
        <w:lastRenderedPageBreak/>
        <w:t>Entregáveis:</w:t>
      </w:r>
    </w:p>
    <w:p w14:paraId="5B67E15E" w14:textId="77777777" w:rsidR="001D7E8C" w:rsidRDefault="001D7E8C" w:rsidP="001D7E8C">
      <w:r>
        <w:t xml:space="preserve">- Protótipo funcional do óculos </w:t>
      </w:r>
      <w:proofErr w:type="spellStart"/>
      <w:r>
        <w:t>anti-sono</w:t>
      </w:r>
      <w:proofErr w:type="spellEnd"/>
      <w:r>
        <w:t xml:space="preserve"> com conectividade </w:t>
      </w:r>
      <w:proofErr w:type="spellStart"/>
      <w:r>
        <w:t>IoT</w:t>
      </w:r>
      <w:proofErr w:type="spellEnd"/>
    </w:p>
    <w:p w14:paraId="3B3DB0A9" w14:textId="77777777" w:rsidR="001D7E8C" w:rsidRDefault="001D7E8C" w:rsidP="001D7E8C">
      <w:r>
        <w:t>- Documentação técnica do projeto</w:t>
      </w:r>
    </w:p>
    <w:p w14:paraId="48AF113F" w14:textId="77777777" w:rsidR="001D7E8C" w:rsidRDefault="001D7E8C" w:rsidP="001D7E8C">
      <w:r>
        <w:t>- Relatório de testes e validação do protótipo</w:t>
      </w:r>
    </w:p>
    <w:p w14:paraId="7F356D28" w14:textId="77777777" w:rsidR="001D7E8C" w:rsidRDefault="001D7E8C" w:rsidP="001D7E8C">
      <w:r>
        <w:t>- Instruções de uso e manutenção</w:t>
      </w:r>
    </w:p>
    <w:p w14:paraId="3FA99E7A" w14:textId="77777777" w:rsidR="001D7E8C" w:rsidRDefault="001D7E8C" w:rsidP="001D7E8C"/>
    <w:p w14:paraId="69318D67" w14:textId="77777777" w:rsidR="001D7E8C" w:rsidRDefault="001D7E8C" w:rsidP="001D7E8C">
      <w:r>
        <w:t>Cronograma:</w:t>
      </w:r>
    </w:p>
    <w:p w14:paraId="2D0A9584" w14:textId="77777777" w:rsidR="001D7E8C" w:rsidRDefault="001D7E8C" w:rsidP="001D7E8C">
      <w:r>
        <w:t>- Semana 1: Levantamento de requisitos e definição do escopo do projeto</w:t>
      </w:r>
    </w:p>
    <w:p w14:paraId="0A16AE6A" w14:textId="77777777" w:rsidR="001D7E8C" w:rsidRDefault="001D7E8C" w:rsidP="001D7E8C">
      <w:r>
        <w:t>- Semana 2: Seleção e aquisição dos componentes</w:t>
      </w:r>
    </w:p>
    <w:p w14:paraId="232DDA99" w14:textId="77777777" w:rsidR="001D7E8C" w:rsidRDefault="001D7E8C" w:rsidP="001D7E8C">
      <w:r>
        <w:t>- Semana 3: Montagem e testes do circuito eletrônico</w:t>
      </w:r>
    </w:p>
    <w:p w14:paraId="3127DB00" w14:textId="77777777" w:rsidR="001D7E8C" w:rsidRDefault="001D7E8C" w:rsidP="001D7E8C">
      <w:r>
        <w:t>- Semana 4: Desenvolvimento do software de monitoramento da sonolência</w:t>
      </w:r>
    </w:p>
    <w:p w14:paraId="61096A69" w14:textId="77777777" w:rsidR="001D7E8C" w:rsidRDefault="001D7E8C" w:rsidP="001D7E8C">
      <w:r>
        <w:t xml:space="preserve">- Semana 5: Desenvolvimento do software de conectividade </w:t>
      </w:r>
      <w:proofErr w:type="spellStart"/>
      <w:r>
        <w:t>IoT</w:t>
      </w:r>
      <w:proofErr w:type="spellEnd"/>
    </w:p>
    <w:p w14:paraId="41442F10" w14:textId="77777777" w:rsidR="001D7E8C" w:rsidRDefault="001D7E8C" w:rsidP="001D7E8C">
      <w:r>
        <w:t>- Semana 6: Integração do hardware e software e testes finais</w:t>
      </w:r>
    </w:p>
    <w:p w14:paraId="6FCE4862" w14:textId="77777777" w:rsidR="001D7E8C" w:rsidRDefault="001D7E8C" w:rsidP="001D7E8C">
      <w:r>
        <w:t>- Semana 7: Elaboração da documentação técnica</w:t>
      </w:r>
    </w:p>
    <w:p w14:paraId="1C15E469" w14:textId="57BBD40E" w:rsidR="001335C8" w:rsidRPr="001D7E8C" w:rsidRDefault="001D7E8C" w:rsidP="001D7E8C">
      <w:r>
        <w:t>- Semana 8: Apresentação e entrega do projeto.</w:t>
      </w:r>
      <w:bookmarkStart w:id="0" w:name="_GoBack"/>
      <w:bookmarkEnd w:id="0"/>
    </w:p>
    <w:sectPr w:rsidR="001335C8" w:rsidRPr="001D7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5C8"/>
    <w:rsid w:val="001335C8"/>
    <w:rsid w:val="001D7E8C"/>
    <w:rsid w:val="0099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50F2C"/>
  <w15:chartTrackingRefBased/>
  <w15:docId w15:val="{66CA0114-D3BF-4697-82E9-5BBD3832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308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 de Sistemas</dc:creator>
  <cp:keywords/>
  <dc:description/>
  <cp:lastModifiedBy>Desenvolvimento de Sistemas</cp:lastModifiedBy>
  <cp:revision>2</cp:revision>
  <dcterms:created xsi:type="dcterms:W3CDTF">2023-05-04T22:22:00Z</dcterms:created>
  <dcterms:modified xsi:type="dcterms:W3CDTF">2023-05-05T00:39:00Z</dcterms:modified>
</cp:coreProperties>
</file>