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F2C13" w14:textId="29C4BFC8" w:rsidR="002C3C04" w:rsidRDefault="00F84DC8" w:rsidP="00CF213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sz w:val="28"/>
          <w:szCs w:val="28"/>
          <w:rtl/>
          <w:lang w:bidi="fa-IR"/>
        </w:rPr>
        <w:t xml:space="preserve">ساخت </w:t>
      </w:r>
      <w:r>
        <w:rPr>
          <w:rFonts w:cs="B Nazanin"/>
          <w:sz w:val="28"/>
          <w:szCs w:val="28"/>
          <w:lang w:bidi="fa-IR"/>
        </w:rPr>
        <w:t>search</w:t>
      </w:r>
      <w:r w:rsidR="00ED4A96">
        <w:rPr>
          <w:rFonts w:cs="B Nazanin"/>
          <w:sz w:val="28"/>
          <w:szCs w:val="28"/>
          <w:lang w:bidi="fa-IR"/>
        </w:rPr>
        <w:t>Bar</w:t>
      </w:r>
      <w:r>
        <w:rPr>
          <w:rFonts w:cs="B Nazanin" w:hint="cs"/>
          <w:sz w:val="28"/>
          <w:szCs w:val="28"/>
          <w:rtl/>
          <w:lang w:bidi="fa-IR"/>
        </w:rPr>
        <w:t xml:space="preserve"> با </w:t>
      </w:r>
      <w:r>
        <w:rPr>
          <w:rFonts w:cs="B Nazanin"/>
          <w:sz w:val="28"/>
          <w:szCs w:val="28"/>
          <w:lang w:bidi="fa-IR"/>
        </w:rPr>
        <w:t>HTML</w:t>
      </w:r>
      <w:r>
        <w:rPr>
          <w:rFonts w:cs="B Nazanin" w:hint="cs"/>
          <w:sz w:val="28"/>
          <w:szCs w:val="28"/>
          <w:rtl/>
          <w:lang w:bidi="fa-IR"/>
        </w:rPr>
        <w:t xml:space="preserve"> و </w:t>
      </w:r>
      <w:r>
        <w:rPr>
          <w:rFonts w:cs="B Nazanin"/>
          <w:sz w:val="28"/>
          <w:szCs w:val="28"/>
          <w:lang w:bidi="fa-IR"/>
        </w:rPr>
        <w:t>CSS</w:t>
      </w:r>
      <w:r>
        <w:rPr>
          <w:rFonts w:cs="B Nazanin" w:hint="cs"/>
          <w:sz w:val="28"/>
          <w:szCs w:val="28"/>
          <w:rtl/>
          <w:lang w:bidi="fa-IR"/>
        </w:rPr>
        <w:t xml:space="preserve"> :</w:t>
      </w:r>
    </w:p>
    <w:p w14:paraId="443A9C8A" w14:textId="5F207A16" w:rsidR="00F84DC8" w:rsidRDefault="00010475" w:rsidP="00F84DC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اینجا برای خودش یک </w:t>
      </w:r>
      <w:r>
        <w:rPr>
          <w:rFonts w:cs="B Nazanin"/>
          <w:sz w:val="28"/>
          <w:szCs w:val="28"/>
          <w:lang w:bidi="fa-IR"/>
        </w:rPr>
        <w:t>container</w:t>
      </w:r>
      <w:r>
        <w:rPr>
          <w:rFonts w:cs="B Nazanin" w:hint="cs"/>
          <w:sz w:val="28"/>
          <w:szCs w:val="28"/>
          <w:rtl/>
          <w:lang w:bidi="fa-IR"/>
        </w:rPr>
        <w:t xml:space="preserve"> که ربطی به بوت استرپ هم ندارد ساخت و این تنظیمات را به </w:t>
      </w:r>
      <w:r>
        <w:rPr>
          <w:rFonts w:cs="B Nazanin"/>
          <w:sz w:val="28"/>
          <w:szCs w:val="28"/>
          <w:lang w:bidi="fa-IR"/>
        </w:rPr>
        <w:t>css</w:t>
      </w:r>
      <w:r>
        <w:rPr>
          <w:rFonts w:cs="B Nazanin" w:hint="cs"/>
          <w:sz w:val="28"/>
          <w:szCs w:val="28"/>
          <w:rtl/>
          <w:lang w:bidi="fa-IR"/>
        </w:rPr>
        <w:t xml:space="preserve"> اون داد و یک عکس ذره بین هم در </w:t>
      </w:r>
      <w:r>
        <w:rPr>
          <w:rFonts w:cs="B Nazanin"/>
          <w:sz w:val="28"/>
          <w:szCs w:val="28"/>
          <w:lang w:bidi="fa-IR"/>
        </w:rPr>
        <w:t>background-image</w:t>
      </w:r>
      <w:r>
        <w:rPr>
          <w:rFonts w:cs="B Nazanin" w:hint="cs"/>
          <w:sz w:val="28"/>
          <w:szCs w:val="28"/>
          <w:rtl/>
          <w:lang w:bidi="fa-IR"/>
        </w:rPr>
        <w:t xml:space="preserve"> هم به آن داد.</w:t>
      </w:r>
    </w:p>
    <w:p w14:paraId="7BF881F1" w14:textId="76C5F182" w:rsidR="00A86076" w:rsidRDefault="00A86076" w:rsidP="00A86076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20991272" wp14:editId="2791D671">
            <wp:extent cx="5943600" cy="1137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0090" w14:textId="01C066CC" w:rsidR="00A86076" w:rsidRDefault="00A86076" w:rsidP="00A86076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ادامه عکس:</w:t>
      </w:r>
    </w:p>
    <w:p w14:paraId="4D345588" w14:textId="4092A9AC" w:rsidR="00A86076" w:rsidRDefault="00A86076" w:rsidP="00A86076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6DAC618E" wp14:editId="6D51F34A">
            <wp:extent cx="5943600" cy="4527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06F9" w14:textId="25F0C24B" w:rsidR="00194DF1" w:rsidRDefault="00194DF1" w:rsidP="00194DF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ادامه تنظیمات:</w:t>
      </w:r>
    </w:p>
    <w:p w14:paraId="205A779D" w14:textId="2AB328E1" w:rsidR="00194DF1" w:rsidRDefault="00C645D8" w:rsidP="00194DF1">
      <w:pPr>
        <w:bidi/>
        <w:rPr>
          <w:noProof/>
        </w:rPr>
      </w:pPr>
      <w:r>
        <w:rPr>
          <w:noProof/>
        </w:rPr>
        <w:drawing>
          <wp:inline distT="0" distB="0" distL="0" distR="0" wp14:anchorId="426C0F20" wp14:editId="49B7BEFA">
            <wp:extent cx="5943600" cy="12490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5E18" w14:textId="690AACEF" w:rsidR="0084438A" w:rsidRDefault="003C6AE4" w:rsidP="0084438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توحه نمایید که در داخل </w:t>
      </w:r>
      <w:r>
        <w:rPr>
          <w:rFonts w:cs="B Nazanin"/>
          <w:sz w:val="28"/>
          <w:szCs w:val="28"/>
          <w:lang w:bidi="fa-IR"/>
        </w:rPr>
        <w:t>button</w:t>
      </w:r>
      <w:r>
        <w:rPr>
          <w:rFonts w:cs="B Nazanin" w:hint="cs"/>
          <w:sz w:val="28"/>
          <w:szCs w:val="28"/>
          <w:rtl/>
          <w:lang w:bidi="fa-IR"/>
        </w:rPr>
        <w:t xml:space="preserve"> یک عکس ذره بین قرار داده است:</w:t>
      </w:r>
    </w:p>
    <w:p w14:paraId="59992ADC" w14:textId="50219563" w:rsidR="003C6AE4" w:rsidRDefault="002E7259" w:rsidP="003C6AE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اینکه درست در وسط صفحه قرار بگیرد این سه گزینه را به </w:t>
      </w:r>
      <w:r>
        <w:rPr>
          <w:rFonts w:cs="B Nazanin"/>
          <w:sz w:val="28"/>
          <w:szCs w:val="28"/>
          <w:lang w:bidi="fa-IR"/>
        </w:rPr>
        <w:t>container</w:t>
      </w:r>
      <w:r>
        <w:rPr>
          <w:rFonts w:cs="B Nazanin" w:hint="cs"/>
          <w:sz w:val="28"/>
          <w:szCs w:val="28"/>
          <w:rtl/>
          <w:lang w:bidi="fa-IR"/>
        </w:rPr>
        <w:t xml:space="preserve"> خودش اضافه نمود:</w:t>
      </w:r>
    </w:p>
    <w:p w14:paraId="67AED521" w14:textId="5BD37755" w:rsidR="003D4B34" w:rsidRDefault="003D4B34" w:rsidP="003D4B34">
      <w:pPr>
        <w:bidi/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5A95D144" wp14:editId="408A124B">
            <wp:extent cx="3059983" cy="196331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194" cy="196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D886" w14:textId="0B776160" w:rsidR="002E7259" w:rsidRDefault="00055146" w:rsidP="003D4B34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حال به </w:t>
      </w:r>
      <w:r>
        <w:rPr>
          <w:rFonts w:cs="B Nazanin"/>
          <w:sz w:val="28"/>
          <w:szCs w:val="28"/>
          <w:lang w:bidi="fa-IR"/>
        </w:rPr>
        <w:t>form</w:t>
      </w:r>
      <w:r>
        <w:rPr>
          <w:rFonts w:cs="B Nazanin" w:hint="cs"/>
          <w:sz w:val="28"/>
          <w:szCs w:val="28"/>
          <w:rtl/>
          <w:lang w:bidi="fa-IR"/>
        </w:rPr>
        <w:t xml:space="preserve"> یک کلاس داد به نام </w:t>
      </w:r>
      <w:r>
        <w:rPr>
          <w:rFonts w:cs="B Nazanin"/>
          <w:sz w:val="28"/>
          <w:szCs w:val="28"/>
          <w:lang w:bidi="fa-IR"/>
        </w:rPr>
        <w:t>search-bar</w:t>
      </w:r>
      <w:r>
        <w:rPr>
          <w:rFonts w:cs="B Nazanin" w:hint="cs"/>
          <w:sz w:val="28"/>
          <w:szCs w:val="28"/>
          <w:rtl/>
          <w:lang w:bidi="fa-IR"/>
        </w:rPr>
        <w:t>. تنظیمات آن عبارتند از:</w:t>
      </w:r>
    </w:p>
    <w:p w14:paraId="7DDF5F43" w14:textId="5E72F0F1" w:rsidR="00055146" w:rsidRDefault="00FE1E1E" w:rsidP="00055146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3A07495A" wp14:editId="4495E2CD">
            <wp:extent cx="5210175" cy="2743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4356" w14:textId="2CE50B97" w:rsidR="00FE1E1E" w:rsidRDefault="00387913" w:rsidP="00FE1E1E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حال این تنظیمات را به </w:t>
      </w:r>
      <w:r>
        <w:rPr>
          <w:rFonts w:cs="B Nazanin"/>
          <w:sz w:val="28"/>
          <w:szCs w:val="28"/>
          <w:lang w:bidi="fa-IR"/>
        </w:rPr>
        <w:t>input</w:t>
      </w:r>
      <w:r>
        <w:rPr>
          <w:rFonts w:cs="B Nazanin" w:hint="cs"/>
          <w:sz w:val="28"/>
          <w:szCs w:val="28"/>
          <w:rtl/>
          <w:lang w:bidi="fa-IR"/>
        </w:rPr>
        <w:t xml:space="preserve"> داد:</w:t>
      </w:r>
    </w:p>
    <w:p w14:paraId="69FA72E9" w14:textId="325E0D8B" w:rsidR="00387913" w:rsidRDefault="004E72C2" w:rsidP="00387913">
      <w:pPr>
        <w:bidi/>
        <w:rPr>
          <w:noProof/>
        </w:rPr>
      </w:pPr>
      <w:r>
        <w:rPr>
          <w:noProof/>
        </w:rPr>
        <w:drawing>
          <wp:inline distT="0" distB="0" distL="0" distR="0" wp14:anchorId="66E1C996" wp14:editId="7EFF6F48">
            <wp:extent cx="3686175" cy="2733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5919" w14:textId="2278F87D" w:rsidR="004E72C2" w:rsidRDefault="004E72C2" w:rsidP="004E72C2">
      <w:pPr>
        <w:bidi/>
        <w:rPr>
          <w:noProof/>
          <w:rtl/>
        </w:rPr>
      </w:pPr>
    </w:p>
    <w:p w14:paraId="15E1962D" w14:textId="6914658C" w:rsidR="004E72C2" w:rsidRDefault="007D2A0D" w:rsidP="004E72C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حال این تنظیمات ره به عکس داخل دکمه</w:t>
      </w:r>
      <w:r w:rsidR="00AE112B">
        <w:rPr>
          <w:rFonts w:cs="B Nazanin" w:hint="cs"/>
          <w:sz w:val="28"/>
          <w:szCs w:val="28"/>
          <w:rtl/>
          <w:lang w:bidi="fa-IR"/>
        </w:rPr>
        <w:t xml:space="preserve"> و خود دکمه</w:t>
      </w:r>
      <w:r>
        <w:rPr>
          <w:rFonts w:cs="B Nazanin" w:hint="cs"/>
          <w:sz w:val="28"/>
          <w:szCs w:val="28"/>
          <w:rtl/>
          <w:lang w:bidi="fa-IR"/>
        </w:rPr>
        <w:t xml:space="preserve"> می دهیم:</w:t>
      </w:r>
    </w:p>
    <w:p w14:paraId="4E889D00" w14:textId="7E0E2448" w:rsidR="00705AB7" w:rsidRDefault="00705AB7" w:rsidP="00705AB7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lastRenderedPageBreak/>
        <w:drawing>
          <wp:inline distT="0" distB="0" distL="0" distR="0" wp14:anchorId="7F92E001" wp14:editId="6699B235">
            <wp:extent cx="2571750" cy="2819178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3541" cy="282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6AAE" w14:textId="463D949D" w:rsidR="007D2A0D" w:rsidRDefault="002F4257" w:rsidP="007D2A0D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این خط کد را هم به کلاس </w:t>
      </w:r>
      <w:r>
        <w:rPr>
          <w:rFonts w:cs="B Nazanin"/>
          <w:sz w:val="28"/>
          <w:szCs w:val="28"/>
          <w:lang w:bidi="fa-IR"/>
        </w:rPr>
        <w:t>search-bar</w:t>
      </w:r>
      <w:r>
        <w:rPr>
          <w:rFonts w:cs="B Nazanin" w:hint="cs"/>
          <w:sz w:val="28"/>
          <w:szCs w:val="28"/>
          <w:rtl/>
          <w:lang w:bidi="fa-IR"/>
        </w:rPr>
        <w:t xml:space="preserve"> اضافه کرد:</w:t>
      </w:r>
    </w:p>
    <w:p w14:paraId="76F66DCC" w14:textId="7E79860A" w:rsidR="004E72C2" w:rsidRDefault="0006510A" w:rsidP="004E72C2">
      <w:pPr>
        <w:bidi/>
        <w:rPr>
          <w:rFonts w:cs="B Nazanin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17181782" wp14:editId="124AA308">
            <wp:extent cx="5019675" cy="4381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624D" w14:textId="44C13275" w:rsidR="004E72C2" w:rsidRDefault="001975CF" w:rsidP="004E72C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برای اینکه با کلیک روی دکمه جستجو در گوگل آغاز شود </w:t>
      </w:r>
      <w:r>
        <w:rPr>
          <w:rFonts w:cs="B Nazanin"/>
          <w:sz w:val="28"/>
          <w:szCs w:val="28"/>
          <w:lang w:bidi="fa-IR"/>
        </w:rPr>
        <w:t>action</w:t>
      </w:r>
      <w:r>
        <w:rPr>
          <w:rFonts w:cs="B Nazanin" w:hint="cs"/>
          <w:sz w:val="28"/>
          <w:szCs w:val="28"/>
          <w:rtl/>
          <w:lang w:bidi="fa-IR"/>
        </w:rPr>
        <w:t xml:space="preserve"> فرم را به </w:t>
      </w:r>
      <w:r>
        <w:rPr>
          <w:rFonts w:cs="B Nazanin"/>
          <w:sz w:val="28"/>
          <w:szCs w:val="28"/>
          <w:lang w:bidi="fa-IR"/>
        </w:rPr>
        <w:t>url</w:t>
      </w:r>
      <w:r>
        <w:rPr>
          <w:rFonts w:cs="B Nazanin" w:hint="cs"/>
          <w:sz w:val="28"/>
          <w:szCs w:val="28"/>
          <w:rtl/>
          <w:lang w:bidi="fa-IR"/>
        </w:rPr>
        <w:t xml:space="preserve"> گوگل وصل نمود.</w:t>
      </w:r>
    </w:p>
    <w:p w14:paraId="42B98C91" w14:textId="3644CE98" w:rsidR="00121950" w:rsidRDefault="000D6014" w:rsidP="00121950">
      <w:pPr>
        <w:bidi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08B65EB6" wp14:editId="57465ECF">
            <wp:extent cx="5943600" cy="1264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9C3ED" w14:textId="5B0E1757" w:rsidR="004E72C2" w:rsidRDefault="004E72C2" w:rsidP="004E72C2">
      <w:pPr>
        <w:bidi/>
        <w:rPr>
          <w:rFonts w:cs="B Nazanin"/>
          <w:sz w:val="28"/>
          <w:szCs w:val="28"/>
          <w:rtl/>
          <w:lang w:bidi="fa-IR"/>
        </w:rPr>
      </w:pPr>
    </w:p>
    <w:p w14:paraId="46A23FF1" w14:textId="597BEA80" w:rsidR="004E72C2" w:rsidRDefault="004E72C2" w:rsidP="004E72C2">
      <w:pPr>
        <w:bidi/>
        <w:rPr>
          <w:rFonts w:cs="B Nazanin"/>
          <w:sz w:val="28"/>
          <w:szCs w:val="28"/>
          <w:rtl/>
          <w:lang w:bidi="fa-IR"/>
        </w:rPr>
      </w:pPr>
    </w:p>
    <w:p w14:paraId="01E00433" w14:textId="0A0DC7E3" w:rsidR="004E72C2" w:rsidRDefault="004E72C2" w:rsidP="004E72C2">
      <w:pPr>
        <w:bidi/>
        <w:rPr>
          <w:rFonts w:cs="B Nazanin"/>
          <w:sz w:val="28"/>
          <w:szCs w:val="28"/>
          <w:rtl/>
          <w:lang w:bidi="fa-IR"/>
        </w:rPr>
      </w:pPr>
    </w:p>
    <w:p w14:paraId="4DB9FB26" w14:textId="77777777" w:rsidR="004E72C2" w:rsidRPr="004E72C2" w:rsidRDefault="004E72C2" w:rsidP="004E72C2">
      <w:pPr>
        <w:bidi/>
        <w:rPr>
          <w:rFonts w:cs="B Nazanin"/>
          <w:sz w:val="28"/>
          <w:szCs w:val="28"/>
          <w:rtl/>
          <w:lang w:bidi="fa-IR"/>
        </w:rPr>
      </w:pPr>
    </w:p>
    <w:sectPr w:rsidR="004E72C2" w:rsidRPr="004E72C2" w:rsidSect="000D6014"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9D19C" w14:textId="77777777" w:rsidR="008F0563" w:rsidRDefault="008F0563" w:rsidP="003D4B34">
      <w:pPr>
        <w:spacing w:after="0" w:line="240" w:lineRule="auto"/>
      </w:pPr>
      <w:r>
        <w:separator/>
      </w:r>
    </w:p>
  </w:endnote>
  <w:endnote w:type="continuationSeparator" w:id="0">
    <w:p w14:paraId="0F238552" w14:textId="77777777" w:rsidR="008F0563" w:rsidRDefault="008F0563" w:rsidP="003D4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7065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061947" w14:textId="4BEFD1B6" w:rsidR="000D6014" w:rsidRDefault="000D60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DE6CAE" w14:textId="77777777" w:rsidR="000D6014" w:rsidRDefault="000D60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9858B" w14:textId="77777777" w:rsidR="008F0563" w:rsidRDefault="008F0563" w:rsidP="003D4B34">
      <w:pPr>
        <w:spacing w:after="0" w:line="240" w:lineRule="auto"/>
      </w:pPr>
      <w:r>
        <w:separator/>
      </w:r>
    </w:p>
  </w:footnote>
  <w:footnote w:type="continuationSeparator" w:id="0">
    <w:p w14:paraId="2F1891F7" w14:textId="77777777" w:rsidR="008F0563" w:rsidRDefault="008F0563" w:rsidP="003D4B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2F"/>
    <w:rsid w:val="00010475"/>
    <w:rsid w:val="00055146"/>
    <w:rsid w:val="0006510A"/>
    <w:rsid w:val="000D6014"/>
    <w:rsid w:val="00121950"/>
    <w:rsid w:val="00194DF1"/>
    <w:rsid w:val="001975CF"/>
    <w:rsid w:val="002C3C04"/>
    <w:rsid w:val="002E7259"/>
    <w:rsid w:val="002F4257"/>
    <w:rsid w:val="00387913"/>
    <w:rsid w:val="003C6AE4"/>
    <w:rsid w:val="003D4B34"/>
    <w:rsid w:val="004E72C2"/>
    <w:rsid w:val="00705AB7"/>
    <w:rsid w:val="007A492F"/>
    <w:rsid w:val="007D2A0D"/>
    <w:rsid w:val="0084438A"/>
    <w:rsid w:val="008F0563"/>
    <w:rsid w:val="00966675"/>
    <w:rsid w:val="00A86076"/>
    <w:rsid w:val="00AE112B"/>
    <w:rsid w:val="00C645D8"/>
    <w:rsid w:val="00CF2138"/>
    <w:rsid w:val="00ED4A96"/>
    <w:rsid w:val="00F84DC8"/>
    <w:rsid w:val="00FE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155F"/>
  <w15:chartTrackingRefBased/>
  <w15:docId w15:val="{9B42FACD-AF26-45FB-A747-8B73EF664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34"/>
  </w:style>
  <w:style w:type="paragraph" w:styleId="Footer">
    <w:name w:val="footer"/>
    <w:basedOn w:val="Normal"/>
    <w:link w:val="FooterChar"/>
    <w:uiPriority w:val="99"/>
    <w:unhideWhenUsed/>
    <w:rsid w:val="003D4B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25</cp:revision>
  <dcterms:created xsi:type="dcterms:W3CDTF">2022-07-03T06:43:00Z</dcterms:created>
  <dcterms:modified xsi:type="dcterms:W3CDTF">2022-07-03T07:27:00Z</dcterms:modified>
</cp:coreProperties>
</file>