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6FDC87" w14:textId="3CBB1884" w:rsidR="00C37A58" w:rsidRPr="001D12A6" w:rsidRDefault="00F13E08" w:rsidP="00F13E08">
      <w:pPr>
        <w:jc w:val="center"/>
        <w:rPr>
          <w:rFonts w:ascii="Algerian" w:hAnsi="Algerian"/>
          <w:color w:val="008000"/>
          <w:sz w:val="40"/>
          <w:szCs w:val="40"/>
        </w:rPr>
      </w:pPr>
      <w:r w:rsidRPr="001D12A6">
        <w:rPr>
          <w:rFonts w:ascii="Algerian" w:hAnsi="Algerian"/>
          <w:color w:val="008000"/>
          <w:sz w:val="40"/>
          <w:szCs w:val="40"/>
        </w:rPr>
        <w:t>Next</w:t>
      </w:r>
      <w:r w:rsidR="00BE34A4" w:rsidRPr="001D12A6">
        <w:rPr>
          <w:rFonts w:ascii="Algerian" w:hAnsi="Algerian"/>
          <w:color w:val="008000"/>
          <w:sz w:val="40"/>
          <w:szCs w:val="40"/>
        </w:rPr>
        <w:t>.</w:t>
      </w:r>
      <w:r w:rsidRPr="001D12A6">
        <w:rPr>
          <w:rFonts w:ascii="Algerian" w:hAnsi="Algerian"/>
          <w:color w:val="008000"/>
          <w:sz w:val="40"/>
          <w:szCs w:val="40"/>
        </w:rPr>
        <w:t>js</w:t>
      </w:r>
    </w:p>
    <w:p w14:paraId="56AF943A" w14:textId="1449A08E" w:rsidR="00F13E08" w:rsidRPr="00F513CD" w:rsidRDefault="00F13E08" w:rsidP="00F13E08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 w:rsidRPr="00F513C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1 : معرفی</w:t>
      </w:r>
    </w:p>
    <w:p w14:paraId="67A126AC" w14:textId="70A8570E" w:rsidR="00F13E08" w:rsidRPr="00F513CD" w:rsidRDefault="00F13E08" w:rsidP="00F13E08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 w:rsidRPr="00F513CD">
        <w:rPr>
          <w:rFonts w:cs="B Nazanin" w:hint="cs"/>
          <w:color w:val="000000"/>
          <w:sz w:val="28"/>
          <w:szCs w:val="28"/>
          <w:rtl/>
          <w:lang w:bidi="fa-IR"/>
        </w:rPr>
        <w:t xml:space="preserve">سایت رسمی </w:t>
      </w:r>
      <w:r w:rsidRPr="00F513CD">
        <w:rPr>
          <w:rFonts w:cs="B Nazanin"/>
          <w:color w:val="000000"/>
          <w:sz w:val="28"/>
          <w:szCs w:val="28"/>
          <w:lang w:bidi="fa-IR"/>
        </w:rPr>
        <w:t>Next</w:t>
      </w:r>
      <w:r w:rsidR="00BE34A4">
        <w:rPr>
          <w:rFonts w:cs="B Nazanin"/>
          <w:color w:val="000000"/>
          <w:sz w:val="28"/>
          <w:szCs w:val="28"/>
          <w:lang w:bidi="fa-IR"/>
        </w:rPr>
        <w:t>.</w:t>
      </w:r>
      <w:r w:rsidRPr="00F513CD">
        <w:rPr>
          <w:rFonts w:cs="B Nazanin"/>
          <w:color w:val="000000"/>
          <w:sz w:val="28"/>
          <w:szCs w:val="28"/>
          <w:lang w:bidi="fa-IR"/>
        </w:rPr>
        <w:t>js</w:t>
      </w:r>
    </w:p>
    <w:p w14:paraId="34FF8888" w14:textId="3DE3340A" w:rsidR="00F13E08" w:rsidRPr="00F513CD" w:rsidRDefault="00BC5619" w:rsidP="00F13E08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hyperlink r:id="rId6" w:history="1">
        <w:r w:rsidR="00F13E08" w:rsidRPr="00F513CD">
          <w:rPr>
            <w:rStyle w:val="Hyperlink"/>
            <w:rFonts w:cs="B Nazanin"/>
            <w:sz w:val="28"/>
            <w:szCs w:val="28"/>
            <w:lang w:bidi="fa-IR"/>
          </w:rPr>
          <w:t>https://nextjs.org</w:t>
        </w:r>
        <w:r w:rsidR="00F13E08" w:rsidRPr="00F513CD">
          <w:rPr>
            <w:rStyle w:val="Hyperlink"/>
            <w:rFonts w:cs="B Nazanin"/>
            <w:sz w:val="28"/>
            <w:szCs w:val="28"/>
            <w:rtl/>
            <w:lang w:bidi="fa-IR"/>
          </w:rPr>
          <w:t>/</w:t>
        </w:r>
      </w:hyperlink>
    </w:p>
    <w:p w14:paraId="598A6909" w14:textId="4084C3C7" w:rsidR="00F13E08" w:rsidRPr="00F513CD" w:rsidRDefault="00F13E08" w:rsidP="00F13E08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 w:rsidRPr="00F513CD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2 : نصب </w:t>
      </w:r>
    </w:p>
    <w:p w14:paraId="405792DE" w14:textId="3D9C519E" w:rsidR="00F13E08" w:rsidRPr="00F513CD" w:rsidRDefault="00F13E08" w:rsidP="00F13E08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روش های ن</w:t>
      </w:r>
      <w:r w:rsidR="00715F5C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ص</w:t>
      </w: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ب این فریم ورک:</w:t>
      </w:r>
    </w:p>
    <w:p w14:paraId="170E40E2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npx create-next-app@latest</w:t>
      </w:r>
    </w:p>
    <w:p w14:paraId="18DBDBB2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# or</w:t>
      </w:r>
    </w:p>
    <w:p w14:paraId="4587FAFA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yarn create next-app</w:t>
      </w:r>
    </w:p>
    <w:p w14:paraId="0CB43552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# or</w:t>
      </w:r>
    </w:p>
    <w:p w14:paraId="786E3EDC" w14:textId="77777777" w:rsidR="00F13E08" w:rsidRPr="00F13E08" w:rsidRDefault="00F13E08" w:rsidP="00F1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F13E08">
        <w:rPr>
          <w:rFonts w:ascii="Courier New" w:eastAsia="Times New Roman" w:hAnsi="Courier New" w:cs="Courier New"/>
          <w:sz w:val="28"/>
          <w:szCs w:val="28"/>
        </w:rPr>
        <w:t>pnpm create next-app</w:t>
      </w:r>
    </w:p>
    <w:p w14:paraId="5A99F74B" w14:textId="251372B2" w:rsidR="00F13E08" w:rsidRPr="00F513CD" w:rsidRDefault="00F13E08" w:rsidP="00F13E08">
      <w:pPr>
        <w:bidi/>
        <w:jc w:val="both"/>
        <w:rPr>
          <w:rFonts w:ascii="B Nazanin" w:hAnsi="B Nazanin" w:cs="B Nazanin"/>
          <w:color w:val="000000"/>
          <w:sz w:val="28"/>
          <w:szCs w:val="28"/>
          <w:rtl/>
          <w:lang w:bidi="fa-IR"/>
        </w:rPr>
      </w:pP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روشهای نصب اگر از </w:t>
      </w:r>
      <w:r w:rsidRPr="00F513CD">
        <w:rPr>
          <w:rFonts w:cs="B Nazanin"/>
          <w:color w:val="000000"/>
          <w:sz w:val="28"/>
          <w:szCs w:val="28"/>
          <w:lang w:bidi="fa-IR"/>
        </w:rPr>
        <w:t>TypeScript</w:t>
      </w:r>
      <w:r w:rsidRPr="00F513CD">
        <w:rPr>
          <w:rFonts w:cs="B Nazanin" w:hint="cs"/>
          <w:color w:val="000000"/>
          <w:sz w:val="28"/>
          <w:szCs w:val="28"/>
          <w:rtl/>
          <w:lang w:bidi="fa-IR"/>
        </w:rPr>
        <w:t xml:space="preserve"> بخواهیم استفاده نماییم</w:t>
      </w: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>:</w:t>
      </w:r>
    </w:p>
    <w:p w14:paraId="53B64B23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HTMLCode"/>
          <w:sz w:val="28"/>
          <w:szCs w:val="28"/>
        </w:rPr>
        <w:t>npx create-next-app@latest --typescript</w:t>
      </w:r>
    </w:p>
    <w:p w14:paraId="136D5FF3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token"/>
          <w:sz w:val="28"/>
          <w:szCs w:val="28"/>
        </w:rPr>
        <w:t># or</w:t>
      </w:r>
    </w:p>
    <w:p w14:paraId="6606A5C5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token"/>
          <w:sz w:val="28"/>
          <w:szCs w:val="28"/>
        </w:rPr>
        <w:t>yarn</w:t>
      </w:r>
      <w:r w:rsidRPr="00F513CD">
        <w:rPr>
          <w:rStyle w:val="HTMLCode"/>
          <w:sz w:val="28"/>
          <w:szCs w:val="28"/>
        </w:rPr>
        <w:t xml:space="preserve"> create next-app --typescript</w:t>
      </w:r>
    </w:p>
    <w:p w14:paraId="2812751F" w14:textId="77777777" w:rsidR="00F13E08" w:rsidRPr="00F513CD" w:rsidRDefault="00F13E08" w:rsidP="00F13E08">
      <w:pPr>
        <w:pStyle w:val="HTMLPreformatted"/>
        <w:rPr>
          <w:rStyle w:val="HTMLCode"/>
          <w:sz w:val="28"/>
          <w:szCs w:val="28"/>
        </w:rPr>
      </w:pPr>
      <w:r w:rsidRPr="00F513CD">
        <w:rPr>
          <w:rStyle w:val="token"/>
          <w:sz w:val="28"/>
          <w:szCs w:val="28"/>
        </w:rPr>
        <w:t># or</w:t>
      </w:r>
    </w:p>
    <w:p w14:paraId="6723F815" w14:textId="77777777" w:rsidR="00F13E08" w:rsidRPr="00F513CD" w:rsidRDefault="00F13E08" w:rsidP="00F13E08">
      <w:pPr>
        <w:pStyle w:val="HTMLPreformatted"/>
        <w:rPr>
          <w:sz w:val="28"/>
          <w:szCs w:val="28"/>
        </w:rPr>
      </w:pPr>
      <w:r w:rsidRPr="00F513CD">
        <w:rPr>
          <w:rStyle w:val="token"/>
          <w:sz w:val="28"/>
          <w:szCs w:val="28"/>
        </w:rPr>
        <w:t>pnpm</w:t>
      </w:r>
      <w:r w:rsidRPr="00F513CD">
        <w:rPr>
          <w:rStyle w:val="HTMLCode"/>
          <w:sz w:val="28"/>
          <w:szCs w:val="28"/>
        </w:rPr>
        <w:t xml:space="preserve"> create next-app --typescript</w:t>
      </w:r>
    </w:p>
    <w:p w14:paraId="7623DCDE" w14:textId="2C986777" w:rsidR="00F13E08" w:rsidRPr="00F513CD" w:rsidRDefault="00F13E08" w:rsidP="00F13E08">
      <w:pPr>
        <w:bidi/>
        <w:jc w:val="both"/>
        <w:rPr>
          <w:rFonts w:cs="Cambria"/>
          <w:color w:val="000000"/>
          <w:sz w:val="28"/>
          <w:szCs w:val="28"/>
          <w:rtl/>
          <w:lang w:bidi="fa-IR"/>
        </w:rPr>
      </w:pPr>
      <w:r w:rsidRPr="00F513CD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روشهای اجرا و </w:t>
      </w:r>
      <w:r w:rsidRPr="00F513CD">
        <w:rPr>
          <w:rFonts w:cs="B Nazanin"/>
          <w:color w:val="000000"/>
          <w:sz w:val="28"/>
          <w:szCs w:val="28"/>
          <w:lang w:bidi="fa-IR"/>
        </w:rPr>
        <w:t>page</w:t>
      </w:r>
      <w:r w:rsidRPr="00F513CD">
        <w:rPr>
          <w:rFonts w:cs="B Nazanin" w:hint="cs"/>
          <w:color w:val="000000"/>
          <w:sz w:val="28"/>
          <w:szCs w:val="28"/>
          <w:rtl/>
          <w:lang w:bidi="fa-IR"/>
        </w:rPr>
        <w:t xml:space="preserve"> اصلی این فریم ورک</w:t>
      </w:r>
      <w:r w:rsidRPr="00F513CD">
        <w:rPr>
          <w:rFonts w:cs="Cambria" w:hint="cs"/>
          <w:color w:val="000000"/>
          <w:sz w:val="28"/>
          <w:szCs w:val="28"/>
          <w:rtl/>
          <w:lang w:bidi="fa-IR"/>
        </w:rPr>
        <w:t>:</w:t>
      </w:r>
    </w:p>
    <w:p w14:paraId="60A06E81" w14:textId="77777777" w:rsidR="00F13E08" w:rsidRPr="00F13E08" w:rsidRDefault="00F13E08" w:rsidP="00F13E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3E08">
        <w:rPr>
          <w:rFonts w:ascii="Times New Roman" w:eastAsia="Times New Roman" w:hAnsi="Symbol" w:cs="Times New Roman"/>
          <w:sz w:val="28"/>
          <w:szCs w:val="28"/>
        </w:rPr>
        <w:t>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 Run </w:t>
      </w:r>
      <w:r w:rsidRPr="00F13E08">
        <w:rPr>
          <w:rFonts w:ascii="Courier New" w:eastAsia="Times New Roman" w:hAnsi="Courier New" w:cs="Courier New"/>
          <w:b/>
          <w:bCs/>
          <w:color w:val="008000"/>
          <w:sz w:val="28"/>
          <w:szCs w:val="28"/>
        </w:rPr>
        <w:t>npm run dev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F13E08">
        <w:rPr>
          <w:rFonts w:ascii="Courier New" w:eastAsia="Times New Roman" w:hAnsi="Courier New" w:cs="Courier New"/>
          <w:sz w:val="28"/>
          <w:szCs w:val="28"/>
        </w:rPr>
        <w:t>yarn dev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F13E08">
        <w:rPr>
          <w:rFonts w:ascii="Courier New" w:eastAsia="Times New Roman" w:hAnsi="Courier New" w:cs="Courier New"/>
          <w:sz w:val="28"/>
          <w:szCs w:val="28"/>
        </w:rPr>
        <w:t>pnpm dev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to start the development server on </w:t>
      </w:r>
      <w:r w:rsidRPr="00F13E08">
        <w:rPr>
          <w:rFonts w:ascii="Courier New" w:eastAsia="Times New Roman" w:hAnsi="Courier New" w:cs="Courier New"/>
          <w:sz w:val="28"/>
          <w:szCs w:val="28"/>
        </w:rPr>
        <w:t>http://localhost:3000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BC2E72" w14:textId="77777777" w:rsidR="00F13E08" w:rsidRPr="00F13E08" w:rsidRDefault="00F13E08" w:rsidP="00F13E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3E08">
        <w:rPr>
          <w:rFonts w:ascii="Times New Roman" w:eastAsia="Times New Roman" w:hAnsi="Symbol" w:cs="Times New Roman"/>
          <w:sz w:val="28"/>
          <w:szCs w:val="28"/>
        </w:rPr>
        <w:t>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 Visit </w:t>
      </w:r>
      <w:r w:rsidRPr="00F13E08">
        <w:rPr>
          <w:rFonts w:ascii="Courier New" w:eastAsia="Times New Roman" w:hAnsi="Courier New" w:cs="Courier New"/>
          <w:sz w:val="28"/>
          <w:szCs w:val="28"/>
        </w:rPr>
        <w:t>http://localhost:3000</w:t>
      </w:r>
      <w:r w:rsidRPr="00F13E08">
        <w:rPr>
          <w:rFonts w:ascii="Times New Roman" w:eastAsia="Times New Roman" w:hAnsi="Times New Roman" w:cs="Times New Roman"/>
          <w:sz w:val="28"/>
          <w:szCs w:val="28"/>
        </w:rPr>
        <w:t xml:space="preserve"> to view your application </w:t>
      </w:r>
    </w:p>
    <w:p w14:paraId="0DE31F7B" w14:textId="36166B59" w:rsidR="00F13E08" w:rsidRPr="00F513CD" w:rsidRDefault="00F13E08" w:rsidP="00F13E08">
      <w:pPr>
        <w:bidi/>
        <w:jc w:val="right"/>
        <w:rPr>
          <w:rFonts w:cs="Cambria"/>
          <w:color w:val="000000"/>
          <w:sz w:val="28"/>
          <w:szCs w:val="28"/>
          <w:rtl/>
          <w:lang w:bidi="fa-IR"/>
        </w:rPr>
      </w:pPr>
      <w:r w:rsidRPr="00F513CD">
        <w:rPr>
          <w:rFonts w:ascii="Times New Roman" w:eastAsia="Times New Roman" w:hAnsi="Symbol" w:cs="Times New Roman"/>
          <w:sz w:val="28"/>
          <w:szCs w:val="28"/>
        </w:rPr>
        <w:t></w:t>
      </w:r>
      <w:r w:rsidRPr="00F513CD">
        <w:rPr>
          <w:rFonts w:ascii="Times New Roman" w:eastAsia="Times New Roman" w:hAnsi="Times New Roman" w:cs="Times New Roman"/>
          <w:sz w:val="28"/>
          <w:szCs w:val="28"/>
        </w:rPr>
        <w:t xml:space="preserve">  Edit </w:t>
      </w:r>
      <w:r w:rsidRPr="00F513CD">
        <w:rPr>
          <w:rFonts w:ascii="Courier New" w:eastAsia="Times New Roman" w:hAnsi="Courier New" w:cs="Courier New"/>
          <w:sz w:val="28"/>
          <w:szCs w:val="28"/>
        </w:rPr>
        <w:t>pages/index.js</w:t>
      </w:r>
      <w:r w:rsidRPr="00F513CD">
        <w:rPr>
          <w:rFonts w:ascii="Times New Roman" w:eastAsia="Times New Roman" w:hAnsi="Times New Roman" w:cs="Times New Roman"/>
          <w:sz w:val="28"/>
          <w:szCs w:val="28"/>
        </w:rPr>
        <w:t xml:space="preserve"> and see the updated result in your brows</w:t>
      </w:r>
    </w:p>
    <w:p w14:paraId="6767EE8A" w14:textId="2D4A5F1A" w:rsidR="00D12FC8" w:rsidRDefault="00D12FC8" w:rsidP="00DC79B1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برای مشاهده آنچه در پروژه شما نصب شده و ورژن های آنها به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package.json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رویم.</w:t>
      </w:r>
    </w:p>
    <w:p w14:paraId="192F4176" w14:textId="42F9FAB8" w:rsidR="00365FDB" w:rsidRDefault="00C5304B" w:rsidP="00365FDB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پس از اجرا مانند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React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خودش باز نمی شود و ما باید خودمان به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localhost:3000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برویم.</w:t>
      </w:r>
    </w:p>
    <w:p w14:paraId="0B144847" w14:textId="61288B09" w:rsidR="00C5304B" w:rsidRDefault="00674491" w:rsidP="00C5304B">
      <w:pPr>
        <w:bidi/>
        <w:jc w:val="both"/>
        <w:rPr>
          <w:rFonts w:ascii="Cambria" w:hAnsi="Cambria" w:cs="B Nazanin"/>
          <w:color w:val="000000"/>
          <w:sz w:val="28"/>
          <w:szCs w:val="28"/>
          <w:lang w:bidi="fa-IR"/>
        </w:rPr>
      </w:pPr>
      <w:r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بسیار سریعتر از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React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اجرا می شود و این نشان دهنده این است که این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Framework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بسیار بهتر از خود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React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عمل می کند.</w:t>
      </w:r>
    </w:p>
    <w:p w14:paraId="6B6AB27B" w14:textId="4AA837F2" w:rsidR="00621C17" w:rsidRDefault="00621C17" w:rsidP="00621C17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lastRenderedPageBreak/>
        <w:t xml:space="preserve">درهنگامی که پروژه های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جا به جا می نمایید و یا به کسی می دهید نیازی نیست که پوشه های </w:t>
      </w:r>
      <w:r w:rsidR="00E75167">
        <w:rPr>
          <w:rFonts w:ascii="Cambria" w:hAnsi="Cambria" w:cs="B Nazanin"/>
          <w:color w:val="000000"/>
          <w:sz w:val="28"/>
          <w:szCs w:val="28"/>
          <w:lang w:bidi="fa-IR"/>
        </w:rPr>
        <w:t>n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ode_madules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و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.next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هم ببرید. پس از کپی پروژه در آنجا با زدن دستور زیر این دو پوشه بر اساس خود پروژه ایجاد می شوند.</w:t>
      </w:r>
    </w:p>
    <w:p w14:paraId="70481953" w14:textId="14FD2F49" w:rsidR="00181BB4" w:rsidRDefault="00E4497B" w:rsidP="00181BB4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/>
          <w:color w:val="000000"/>
          <w:sz w:val="28"/>
          <w:szCs w:val="28"/>
          <w:lang w:bidi="fa-IR"/>
        </w:rPr>
        <w:t>npm i</w:t>
      </w:r>
      <w:r w:rsidR="00E75167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این دستور پوشه </w:t>
      </w:r>
      <w:r w:rsidR="00E75167">
        <w:rPr>
          <w:rFonts w:ascii="Cambria" w:hAnsi="Cambria" w:cs="B Nazanin"/>
          <w:color w:val="000000"/>
          <w:sz w:val="28"/>
          <w:szCs w:val="28"/>
          <w:lang w:bidi="fa-IR"/>
        </w:rPr>
        <w:t>node_madules</w:t>
      </w:r>
      <w:r w:rsidR="00E75167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برای ما نصب می کند.</w:t>
      </w:r>
    </w:p>
    <w:p w14:paraId="500BB785" w14:textId="003D01D8" w:rsidR="00E75167" w:rsidRDefault="00E75167" w:rsidP="00E75167">
      <w:pPr>
        <w:bidi/>
        <w:jc w:val="both"/>
        <w:rPr>
          <w:rFonts w:ascii="Cambria" w:hAnsi="Cambria" w:cs="B Nazanin"/>
          <w:color w:val="000000"/>
          <w:sz w:val="28"/>
          <w:szCs w:val="28"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برای ایجاد پوشه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.next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کافی است یکبار پروژه را اجرا نماییم:  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npm run dev</w:t>
      </w:r>
    </w:p>
    <w:p w14:paraId="3F7C7E3B" w14:textId="25D56C18" w:rsidR="00E75167" w:rsidRDefault="00A16BCF" w:rsidP="00E75167">
      <w:pPr>
        <w:bidi/>
        <w:jc w:val="both"/>
        <w:rPr>
          <w:rFonts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3 : </w:t>
      </w:r>
      <w:r w:rsidR="00491379">
        <w:rPr>
          <w:rFonts w:cs="B Titr" w:hint="cs"/>
          <w:color w:val="0000FF"/>
          <w:sz w:val="28"/>
          <w:szCs w:val="28"/>
          <w:rtl/>
          <w:lang w:bidi="fa-IR"/>
        </w:rPr>
        <w:t>ساختار پروژه</w:t>
      </w:r>
    </w:p>
    <w:p w14:paraId="07A09396" w14:textId="36B22AF9" w:rsidR="00491379" w:rsidRDefault="00B50433" w:rsidP="0049137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 w:rsidRPr="00B50433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پوشه </w:t>
      </w:r>
      <w:r>
        <w:rPr>
          <w:rFonts w:cs="B Nazanin"/>
          <w:color w:val="000000"/>
          <w:sz w:val="28"/>
          <w:szCs w:val="28"/>
          <w:lang w:bidi="fa-IR"/>
        </w:rPr>
        <w:t>.next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فایلهای کامپایل شده نهایی را قرار می دهد. </w:t>
      </w:r>
    </w:p>
    <w:p w14:paraId="6C275D4F" w14:textId="57E2672C" w:rsidR="0088013A" w:rsidRDefault="0088013A" w:rsidP="0088013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پوشه </w:t>
      </w:r>
      <w:r>
        <w:rPr>
          <w:rFonts w:cs="B Nazanin"/>
          <w:color w:val="000000"/>
          <w:sz w:val="28"/>
          <w:szCs w:val="28"/>
          <w:lang w:bidi="fa-IR"/>
        </w:rPr>
        <w:t>styles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کدهای </w:t>
      </w:r>
      <w:r>
        <w:rPr>
          <w:rFonts w:cs="B Nazanin"/>
          <w:color w:val="000000"/>
          <w:sz w:val="28"/>
          <w:szCs w:val="28"/>
          <w:lang w:bidi="fa-IR"/>
        </w:rPr>
        <w:t>css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می گیرد که می تواند بصورت</w:t>
      </w:r>
      <w:r>
        <w:rPr>
          <w:rFonts w:cs="B Nazanin"/>
          <w:color w:val="000000"/>
          <w:sz w:val="28"/>
          <w:szCs w:val="28"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/>
          <w:color w:val="000000"/>
          <w:sz w:val="28"/>
          <w:szCs w:val="28"/>
          <w:lang w:bidi="fa-IR"/>
        </w:rPr>
        <w:t>global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باشد یا بصورت اختصاصی برای یک </w:t>
      </w:r>
      <w:r>
        <w:rPr>
          <w:rFonts w:cs="B Nazanin"/>
          <w:color w:val="000000"/>
          <w:sz w:val="28"/>
          <w:szCs w:val="28"/>
          <w:lang w:bidi="fa-IR"/>
        </w:rPr>
        <w:t>module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. </w:t>
      </w:r>
    </w:p>
    <w:p w14:paraId="239CF840" w14:textId="61A843CA" w:rsidR="0088013A" w:rsidRDefault="0088013A" w:rsidP="0088013A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پوشه </w:t>
      </w:r>
      <w:r>
        <w:rPr>
          <w:rFonts w:cs="B Nazanin"/>
          <w:color w:val="000000"/>
          <w:sz w:val="28"/>
          <w:szCs w:val="28"/>
          <w:lang w:bidi="fa-IR"/>
        </w:rPr>
        <w:t>eslint</w:t>
      </w:r>
      <w:r w:rsidR="00307711">
        <w:rPr>
          <w:rFonts w:cs="B Nazanin"/>
          <w:color w:val="000000"/>
          <w:sz w:val="28"/>
          <w:szCs w:val="28"/>
          <w:lang w:bidi="fa-IR"/>
        </w:rPr>
        <w:t>rc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حاوی پیکیجی به همین نام است که برای مدیریت خطاها به ما کمک می کند و جزو </w:t>
      </w:r>
      <w:r>
        <w:rPr>
          <w:rFonts w:cs="B Nazanin"/>
          <w:color w:val="000000"/>
          <w:sz w:val="28"/>
          <w:szCs w:val="28"/>
          <w:lang w:bidi="fa-IR"/>
        </w:rPr>
        <w:t>webpack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</w:p>
    <w:p w14:paraId="0F3D7E9E" w14:textId="103AEED0" w:rsidR="00497FFA" w:rsidRDefault="00497FFA" w:rsidP="00497FF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.gitignore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هم برای </w:t>
      </w:r>
      <w:r>
        <w:rPr>
          <w:rFonts w:cs="B Nazanin"/>
          <w:color w:val="000000"/>
          <w:sz w:val="28"/>
          <w:szCs w:val="28"/>
          <w:lang w:bidi="fa-IR"/>
        </w:rPr>
        <w:t>git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</w:t>
      </w:r>
      <w:r w:rsidR="002509AA">
        <w:rPr>
          <w:rFonts w:cs="B Nazanin" w:hint="cs"/>
          <w:color w:val="000000"/>
          <w:sz w:val="28"/>
          <w:szCs w:val="28"/>
          <w:rtl/>
          <w:lang w:bidi="fa-IR"/>
        </w:rPr>
        <w:t>.</w:t>
      </w:r>
    </w:p>
    <w:p w14:paraId="3FE86107" w14:textId="35070622" w:rsidR="002509AA" w:rsidRDefault="002509AA" w:rsidP="002509A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انتهای پروژه فایل مارکداون </w:t>
      </w:r>
      <w:r>
        <w:rPr>
          <w:rFonts w:cs="B Nazanin"/>
          <w:color w:val="000000"/>
          <w:sz w:val="28"/>
          <w:szCs w:val="28"/>
          <w:lang w:bidi="fa-IR"/>
        </w:rPr>
        <w:t>README.md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هم داریم که خودش اتوماتیک به قسمت </w:t>
      </w:r>
      <w:r>
        <w:rPr>
          <w:rFonts w:cs="B Nazanin"/>
          <w:color w:val="000000"/>
          <w:sz w:val="28"/>
          <w:szCs w:val="28"/>
          <w:lang w:bidi="fa-IR"/>
        </w:rPr>
        <w:t>README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گیتهاب وصل می شود.</w:t>
      </w:r>
    </w:p>
    <w:p w14:paraId="69832954" w14:textId="55F54D9D" w:rsidR="00104E6B" w:rsidRDefault="00104E6B" w:rsidP="00104E6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پوشه </w:t>
      </w:r>
      <w:r>
        <w:rPr>
          <w:rFonts w:cs="B Nazanin"/>
          <w:color w:val="000000"/>
          <w:sz w:val="28"/>
          <w:szCs w:val="28"/>
          <w:lang w:bidi="fa-IR"/>
        </w:rPr>
        <w:t>pages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قلب فریم ورک </w:t>
      </w:r>
      <w:r>
        <w:rPr>
          <w:rFonts w:cs="B Nazanin"/>
          <w:color w:val="000000"/>
          <w:sz w:val="28"/>
          <w:szCs w:val="28"/>
          <w:lang w:bidi="fa-IR"/>
        </w:rPr>
        <w:t>Next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باشد.</w:t>
      </w:r>
      <w:r w:rsidR="00DC5FCD">
        <w:rPr>
          <w:rFonts w:cs="B Nazanin" w:hint="cs"/>
          <w:color w:val="000000"/>
          <w:sz w:val="28"/>
          <w:szCs w:val="28"/>
          <w:rtl/>
          <w:lang w:bidi="fa-IR"/>
        </w:rPr>
        <w:t xml:space="preserve"> روتینگ در این قسمت انجام می شود.</w:t>
      </w:r>
      <w:r w:rsidR="006C07E3">
        <w:rPr>
          <w:rFonts w:cs="B Nazanin" w:hint="cs"/>
          <w:color w:val="000000"/>
          <w:sz w:val="28"/>
          <w:szCs w:val="28"/>
          <w:rtl/>
          <w:lang w:bidi="fa-IR"/>
        </w:rPr>
        <w:t xml:space="preserve"> صفحه </w:t>
      </w:r>
      <w:r w:rsidR="006C07E3">
        <w:rPr>
          <w:rFonts w:cs="B Nazanin"/>
          <w:color w:val="000000"/>
          <w:sz w:val="28"/>
          <w:szCs w:val="28"/>
          <w:lang w:bidi="fa-IR"/>
        </w:rPr>
        <w:t>index.js</w:t>
      </w:r>
      <w:r w:rsidR="006C07E3">
        <w:rPr>
          <w:rFonts w:cs="B Nazanin" w:hint="cs"/>
          <w:color w:val="000000"/>
          <w:sz w:val="28"/>
          <w:szCs w:val="28"/>
          <w:rtl/>
          <w:lang w:bidi="fa-IR"/>
        </w:rPr>
        <w:t xml:space="preserve"> در این قسمت قرار دارد که ما می توانیم تغییراتمان را روی آن انجام بدهیم و صفحه اصلی ما می باشد.</w:t>
      </w:r>
    </w:p>
    <w:p w14:paraId="3EAF578D" w14:textId="29527970" w:rsidR="00693635" w:rsidRDefault="00693635" w:rsidP="00693635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_app.js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قسمتی است که تمام کامپوننت ها در آن ارسال می شود و این به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ارسال می شود.</w:t>
      </w:r>
    </w:p>
    <w:p w14:paraId="5C097B34" w14:textId="30A2FCAD" w:rsidR="008030CF" w:rsidRDefault="008030CF" w:rsidP="008030CF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4: سیستم </w:t>
      </w:r>
      <w:r>
        <w:rPr>
          <w:rFonts w:cs="B Titr"/>
          <w:color w:val="0000FF"/>
          <w:sz w:val="28"/>
          <w:szCs w:val="28"/>
          <w:lang w:bidi="fa-IR"/>
        </w:rPr>
        <w:t>Routing</w:t>
      </w:r>
      <w:r>
        <w:rPr>
          <w:rFonts w:cs="B Titr" w:hint="cs"/>
          <w:color w:val="0000FF"/>
          <w:sz w:val="28"/>
          <w:szCs w:val="28"/>
          <w:rtl/>
          <w:lang w:bidi="fa-IR"/>
        </w:rPr>
        <w:t xml:space="preserve"> این فریم ورک</w:t>
      </w:r>
    </w:p>
    <w:p w14:paraId="77C44366" w14:textId="3B3C739A" w:rsidR="005C7C74" w:rsidRPr="00854CA2" w:rsidRDefault="00854CA2" w:rsidP="005C7C74">
      <w:pPr>
        <w:bidi/>
        <w:jc w:val="both"/>
        <w:rPr>
          <w:rFonts w:ascii="Cambria" w:hAnsi="Cambria" w:cs="B Nazanin"/>
          <w:color w:val="000000"/>
          <w:sz w:val="28"/>
          <w:szCs w:val="28"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اسم قسمت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Route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را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File System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گذاشته است.</w:t>
      </w:r>
      <w:r w:rsidR="00D72ABF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در نکست می گوید هر کامپوننتی که در پوشه </w:t>
      </w:r>
      <w:r w:rsidR="00D72ABF">
        <w:rPr>
          <w:rFonts w:ascii="Cambria" w:hAnsi="Cambria" w:cs="B Nazanin"/>
          <w:color w:val="000000"/>
          <w:sz w:val="28"/>
          <w:szCs w:val="28"/>
          <w:lang w:bidi="fa-IR"/>
        </w:rPr>
        <w:t>page</w:t>
      </w:r>
      <w:r w:rsidR="00D72ABF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قرار بگیرد، یک </w:t>
      </w:r>
      <w:r w:rsidR="00D72ABF">
        <w:rPr>
          <w:rFonts w:ascii="Cambria" w:hAnsi="Cambria" w:cs="B Nazanin"/>
          <w:color w:val="000000"/>
          <w:sz w:val="28"/>
          <w:szCs w:val="28"/>
          <w:lang w:bidi="fa-IR"/>
        </w:rPr>
        <w:t>Route</w:t>
      </w:r>
      <w:r w:rsidR="00D72ABF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یا مسیر جدید محسوب می شود.</w:t>
      </w:r>
      <w:r w:rsidR="00E127BD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یعنی کافی سات کامپوننت مورد نظر را ساخته و در پوشه </w:t>
      </w:r>
      <w:r w:rsidR="00E127BD">
        <w:rPr>
          <w:rFonts w:ascii="Cambria" w:hAnsi="Cambria" w:cs="B Nazanin"/>
          <w:color w:val="000000"/>
          <w:sz w:val="28"/>
          <w:szCs w:val="28"/>
          <w:lang w:bidi="fa-IR"/>
        </w:rPr>
        <w:t>page</w:t>
      </w:r>
      <w:r w:rsidR="00E127BD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قرار دهیم، سپس در </w:t>
      </w:r>
      <w:r w:rsidR="00E127BD">
        <w:rPr>
          <w:rFonts w:ascii="Cambria" w:hAnsi="Cambria" w:cs="B Nazanin"/>
          <w:color w:val="000000"/>
          <w:sz w:val="28"/>
          <w:szCs w:val="28"/>
          <w:lang w:bidi="fa-IR"/>
        </w:rPr>
        <w:t>Browser</w:t>
      </w:r>
      <w:r w:rsidR="00E127BD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نام آن را وارد نماییم. </w:t>
      </w:r>
      <w:r w:rsidR="00B6622C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>نام کامپوننت را با حروف کوچک بزنید.</w:t>
      </w:r>
    </w:p>
    <w:p w14:paraId="137303CA" w14:textId="3FB3CE0B" w:rsidR="008030CF" w:rsidRDefault="008030CF" w:rsidP="008030CF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6FF44D97" w14:textId="0A5192A5" w:rsidR="00760F22" w:rsidRDefault="00760F22" w:rsidP="00760F22">
      <w:pPr>
        <w:bidi/>
        <w:jc w:val="both"/>
        <w:rPr>
          <w:rFonts w:ascii="B Nazanin" w:hAnsi="B Nazanin" w:cs="B Nazanin"/>
          <w:color w:val="000000"/>
          <w:sz w:val="28"/>
          <w:szCs w:val="28"/>
          <w:lang w:bidi="fa-IR"/>
        </w:rPr>
      </w:pPr>
    </w:p>
    <w:p w14:paraId="76736FEC" w14:textId="70A32B81" w:rsidR="00760F22" w:rsidRDefault="00760F22" w:rsidP="00760F22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5 : </w:t>
      </w:r>
      <w:r>
        <w:rPr>
          <w:rFonts w:cs="B Titr"/>
          <w:color w:val="0000FF"/>
          <w:sz w:val="28"/>
          <w:szCs w:val="28"/>
          <w:lang w:bidi="fa-IR"/>
        </w:rPr>
        <w:t>Nested Route</w:t>
      </w:r>
    </w:p>
    <w:p w14:paraId="2BE50592" w14:textId="27036D3A" w:rsidR="008A79CB" w:rsidRDefault="008A79CB" w:rsidP="00F1510A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ایجاد </w:t>
      </w:r>
      <w:r>
        <w:rPr>
          <w:rFonts w:cs="B Nazanin"/>
          <w:color w:val="000000"/>
          <w:sz w:val="28"/>
          <w:szCs w:val="28"/>
          <w:lang w:bidi="fa-IR"/>
        </w:rPr>
        <w:t>Route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های تو در تو باید در پوشه </w:t>
      </w:r>
      <w:r>
        <w:rPr>
          <w:rFonts w:cs="B Nazanin"/>
          <w:color w:val="000000"/>
          <w:sz w:val="28"/>
          <w:szCs w:val="28"/>
          <w:lang w:bidi="fa-IR"/>
        </w:rPr>
        <w:t>page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ابتدا یک پوشه ایجاد کرد و سپس در اون پوشه فایل </w:t>
      </w:r>
      <w:r>
        <w:rPr>
          <w:rFonts w:cs="B Nazanin"/>
          <w:color w:val="000000"/>
          <w:sz w:val="28"/>
          <w:szCs w:val="28"/>
          <w:lang w:bidi="fa-IR"/>
        </w:rPr>
        <w:t>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خودمان را ایحاد می کنیم.</w:t>
      </w:r>
    </w:p>
    <w:p w14:paraId="49820124" w14:textId="2BDBBD9F" w:rsidR="00F1510A" w:rsidRDefault="00F1510A" w:rsidP="00F1510A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نکته: اگر ما در اینجا بخواهیم با تایپ نام پوشه، بصورت پیش فرض یک صفحه خاص باز شود، درون پوشه نام فایل </w:t>
      </w:r>
      <w:r>
        <w:rPr>
          <w:rFonts w:cs="B Nazanin"/>
          <w:color w:val="000000"/>
          <w:sz w:val="28"/>
          <w:szCs w:val="28"/>
          <w:lang w:bidi="fa-IR"/>
        </w:rPr>
        <w:t>Default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گذاریم. به این ترتیب اگر یک نفر نام پوشه را صدا بزند فایلی با نام </w:t>
      </w:r>
      <w:r>
        <w:rPr>
          <w:rFonts w:cs="B Nazanin"/>
          <w:color w:val="000000"/>
          <w:sz w:val="28"/>
          <w:szCs w:val="28"/>
          <w:lang w:bidi="fa-IR"/>
        </w:rPr>
        <w:t>index.js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درون پوشه برای وی نمایش داده می شود.</w:t>
      </w:r>
    </w:p>
    <w:p w14:paraId="28063D80" w14:textId="06F8B35D" w:rsidR="00913064" w:rsidRPr="008A79CB" w:rsidRDefault="005006D8" w:rsidP="0091306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طبعتا اگر فایلی به نام </w:t>
      </w:r>
      <w:r>
        <w:rPr>
          <w:rFonts w:cs="B Nazanin"/>
          <w:color w:val="000000"/>
          <w:sz w:val="28"/>
          <w:szCs w:val="28"/>
          <w:lang w:bidi="fa-IR"/>
        </w:rPr>
        <w:t>index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نداشته باشیم صفحه 404 را بر</w:t>
      </w:r>
      <w:r w:rsidR="008931C3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می</w:t>
      </w:r>
      <w:r w:rsidR="008931C3"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گرداند.</w:t>
      </w:r>
    </w:p>
    <w:p w14:paraId="75D87C06" w14:textId="059B7752" w:rsidR="00A4149E" w:rsidRDefault="00194F76" w:rsidP="00A4149E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6 : </w:t>
      </w:r>
      <w:r>
        <w:rPr>
          <w:rFonts w:cs="B Titr"/>
          <w:color w:val="0000FF"/>
          <w:sz w:val="28"/>
          <w:szCs w:val="28"/>
          <w:lang w:bidi="fa-IR"/>
        </w:rPr>
        <w:t>Dynamic Route</w:t>
      </w:r>
    </w:p>
    <w:p w14:paraId="383D277B" w14:textId="030EC8C0" w:rsidR="00194F76" w:rsidRPr="006E3C32" w:rsidRDefault="006E3C32" w:rsidP="00194F76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برای این کار ابتدا باید یک فایل </w:t>
      </w:r>
      <w:r>
        <w:rPr>
          <w:rFonts w:cs="B Nazanin"/>
          <w:color w:val="000000"/>
          <w:sz w:val="28"/>
          <w:szCs w:val="28"/>
          <w:lang w:bidi="fa-IR"/>
        </w:rPr>
        <w:t>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 نام مخصوص که درون یک براکت قرار دارد بسازیم.</w:t>
      </w:r>
    </w:p>
    <w:p w14:paraId="40F9F20A" w14:textId="77623F89" w:rsidR="00690B08" w:rsidRDefault="00E92068" w:rsidP="00690B08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حال اگر 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url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مثلا بعد از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post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یک شماره دلخواه بدهیم، چون آن شماره وجود ندارد می رود و این صفحه با نام مخصوصش را بر می گرداند. یعنی هرچه را پیدا نکند این فایل را بر می گرداند.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حال ابتدا باید یک هوک را از </w:t>
      </w:r>
      <w:r w:rsidR="00794FE4">
        <w:rPr>
          <w:rFonts w:ascii="Cambria" w:hAnsi="Cambria" w:cs="B Nazanin"/>
          <w:color w:val="000000"/>
          <w:sz w:val="28"/>
          <w:szCs w:val="28"/>
          <w:lang w:bidi="fa-IR"/>
        </w:rPr>
        <w:t>Next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ایمپرت نماییم. این پکیج </w:t>
      </w:r>
      <w:r w:rsidR="00794FE4">
        <w:rPr>
          <w:rFonts w:ascii="Cambria" w:hAnsi="Cambria" w:cs="B Nazanin"/>
          <w:color w:val="000000"/>
          <w:sz w:val="28"/>
          <w:szCs w:val="28"/>
          <w:lang w:bidi="fa-IR"/>
        </w:rPr>
        <w:t>useRouter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نام دارد. با استفاده از این پکیج می توانیم </w:t>
      </w:r>
      <w:r w:rsidR="00794FE4">
        <w:rPr>
          <w:rFonts w:ascii="Cambria" w:hAnsi="Cambria" w:cs="B Nazanin"/>
          <w:color w:val="000000"/>
          <w:sz w:val="28"/>
          <w:szCs w:val="28"/>
          <w:lang w:bidi="fa-IR"/>
        </w:rPr>
        <w:t>Route</w:t>
      </w:r>
      <w:r w:rsidR="00794FE4"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های خود را در فایل با نام مخصوص دریافت نماییم.</w:t>
      </w:r>
    </w:p>
    <w:p w14:paraId="0F2C72B1" w14:textId="2E4CF20C" w:rsidR="00794FE4" w:rsidRDefault="00794FE4" w:rsidP="00794FE4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8EE78D2" wp14:editId="4F9DEE8C">
            <wp:extent cx="4610100" cy="41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FEAB" w14:textId="3C4D4C76" w:rsidR="00794FE4" w:rsidRDefault="00124C9E" w:rsidP="00794FE4">
      <w:pPr>
        <w:bidi/>
        <w:jc w:val="both"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حال می توانیم با دستور زیر روی آن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query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بزنیم و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id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که در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url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وارد شده است را دریافت داریم.</w:t>
      </w:r>
    </w:p>
    <w:p w14:paraId="19250569" w14:textId="1EF9E31C" w:rsidR="00124C9E" w:rsidRDefault="005A3D07" w:rsidP="00124C9E">
      <w:pPr>
        <w:bidi/>
        <w:jc w:val="both"/>
        <w:rPr>
          <w:rFonts w:ascii="Cambria" w:hAnsi="Cambria" w:cs="B Nazanin"/>
          <w:color w:val="008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FF0000"/>
          <w:sz w:val="28"/>
          <w:szCs w:val="28"/>
          <w:rtl/>
          <w:lang w:bidi="fa-IR"/>
        </w:rPr>
        <w:t xml:space="preserve">نکته بسیار مهم: </w:t>
      </w:r>
      <w:r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>در اینجا مهم است که نام فایل که در داخل براکت گذاشته ایم حتما با نامی که در کوئری از آن استفاده می کنیم یکی باشد:</w:t>
      </w:r>
    </w:p>
    <w:p w14:paraId="738A6A6E" w14:textId="27B39B1E" w:rsidR="005A3D07" w:rsidRDefault="005D48F8" w:rsidP="005A3D07">
      <w:pPr>
        <w:bidi/>
        <w:jc w:val="both"/>
        <w:rPr>
          <w:rFonts w:ascii="Cambria" w:hAnsi="Cambria" w:cs="B Nazanin"/>
          <w:noProof/>
          <w:color w:val="008000"/>
          <w:sz w:val="28"/>
          <w:szCs w:val="28"/>
          <w:lang w:bidi="fa-IR"/>
        </w:rPr>
      </w:pPr>
      <w:r>
        <w:rPr>
          <w:rFonts w:ascii="Cambria" w:hAnsi="Cambria" w:cs="B Nazanin" w:hint="cs"/>
          <w:noProof/>
          <w:color w:val="00800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04E180" wp14:editId="16733322">
                <wp:simplePos x="0" y="0"/>
                <wp:positionH relativeFrom="column">
                  <wp:posOffset>4920620</wp:posOffset>
                </wp:positionH>
                <wp:positionV relativeFrom="paragraph">
                  <wp:posOffset>1348169</wp:posOffset>
                </wp:positionV>
                <wp:extent cx="216720" cy="206640"/>
                <wp:effectExtent l="38100" t="38100" r="50165" b="4127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6720" cy="2066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F8900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86.75pt;margin-top:105.45pt;width:18.45pt;height:1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">
                <v:imagedata r:id="rId9" o:title=""/>
              </v:shape>
            </w:pict>
          </mc:Fallback>
        </mc:AlternateContent>
      </w:r>
      <w:r>
        <w:rPr>
          <w:rFonts w:ascii="Cambria" w:hAnsi="Cambria" w:cs="B Nazanin" w:hint="cs"/>
          <w:noProof/>
          <w:color w:val="008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E7B5FA" wp14:editId="63CAFA0E">
                <wp:simplePos x="0" y="0"/>
                <wp:positionH relativeFrom="column">
                  <wp:posOffset>162500</wp:posOffset>
                </wp:positionH>
                <wp:positionV relativeFrom="paragraph">
                  <wp:posOffset>1097249</wp:posOffset>
                </wp:positionV>
                <wp:extent cx="250920" cy="181440"/>
                <wp:effectExtent l="38100" t="38100" r="53975" b="4762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0920" cy="18144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09C2EB1" id="Ink 4" o:spid="_x0000_s1026" type="#_x0000_t75" style="position:absolute;margin-left:12.1pt;margin-top:85.7pt;width:21.1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">
                <v:imagedata r:id="rId11" o:title=""/>
              </v:shape>
            </w:pict>
          </mc:Fallback>
        </mc:AlternateContent>
      </w:r>
      <w:r>
        <w:rPr>
          <w:rFonts w:ascii="Cambria" w:hAnsi="Cambria" w:cs="B Nazanin" w:hint="cs"/>
          <w:noProof/>
          <w:color w:val="008000"/>
          <w:sz w:val="28"/>
          <w:szCs w:val="28"/>
        </w:rPr>
        <w:drawing>
          <wp:inline distT="0" distB="0" distL="0" distR="0" wp14:anchorId="3453A074" wp14:editId="138F67B5">
            <wp:extent cx="5943600" cy="360235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A62A" w14:textId="1ED0D16C" w:rsidR="00D0180D" w:rsidRPr="00D0180D" w:rsidRDefault="00CA604E" w:rsidP="00BE0E84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>برای اینجا هم می توان از روش تو در تو استفاده کرد.</w:t>
      </w:r>
      <w:r w:rsidR="003357CC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E26372">
        <w:rPr>
          <w:rFonts w:ascii="Cambria" w:hAnsi="Cambria" w:cs="B Nazanin" w:hint="cs"/>
          <w:sz w:val="28"/>
          <w:szCs w:val="28"/>
          <w:rtl/>
          <w:lang w:bidi="fa-IR"/>
        </w:rPr>
        <w:t xml:space="preserve">یعنی </w:t>
      </w:r>
      <w:r w:rsidR="00E26372">
        <w:rPr>
          <w:rFonts w:ascii="Cambria" w:hAnsi="Cambria" w:cs="B Nazanin"/>
          <w:sz w:val="28"/>
          <w:szCs w:val="28"/>
          <w:lang w:bidi="fa-IR"/>
        </w:rPr>
        <w:t>Dynamic Route</w:t>
      </w:r>
      <w:r w:rsidR="00E26372">
        <w:rPr>
          <w:rFonts w:ascii="Cambria" w:hAnsi="Cambria" w:cs="B Nazanin" w:hint="cs"/>
          <w:sz w:val="28"/>
          <w:szCs w:val="28"/>
          <w:rtl/>
          <w:lang w:bidi="fa-IR"/>
        </w:rPr>
        <w:t xml:space="preserve"> را با </w:t>
      </w:r>
      <w:r w:rsidR="00E26372">
        <w:rPr>
          <w:rFonts w:ascii="Cambria" w:hAnsi="Cambria" w:cs="B Nazanin"/>
          <w:sz w:val="28"/>
          <w:szCs w:val="28"/>
          <w:lang w:bidi="fa-IR"/>
        </w:rPr>
        <w:t>Nested Route</w:t>
      </w:r>
      <w:r w:rsidR="00E26372">
        <w:rPr>
          <w:rFonts w:ascii="Cambria" w:hAnsi="Cambria" w:cs="B Nazanin" w:hint="cs"/>
          <w:sz w:val="28"/>
          <w:szCs w:val="28"/>
          <w:rtl/>
          <w:lang w:bidi="fa-IR"/>
        </w:rPr>
        <w:t xml:space="preserve"> ترکیب کنیم.</w:t>
      </w:r>
    </w:p>
    <w:p w14:paraId="17CD1991" w14:textId="609769EE" w:rsidR="00D0180D" w:rsidRDefault="002F30C5" w:rsidP="00D0180D">
      <w:pPr>
        <w:bidi/>
        <w:rPr>
          <w:rFonts w:ascii="B Titr" w:hAnsi="B Titr" w:cs="B Titr" w:hint="cs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7 :</w:t>
      </w:r>
      <w:r w:rsidR="00906F30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ادامه جلسه 6</w:t>
      </w:r>
    </w:p>
    <w:p w14:paraId="2BC7ABA0" w14:textId="42D6D557" w:rsidR="00906F30" w:rsidRDefault="00906F30" w:rsidP="00906F30">
      <w:pPr>
        <w:bidi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ما علاوه بر عدد می توانیم متن را نیز از </w:t>
      </w:r>
      <w:r>
        <w:rPr>
          <w:rFonts w:cs="B Nazanin"/>
          <w:color w:val="000000"/>
          <w:sz w:val="28"/>
          <w:szCs w:val="28"/>
          <w:lang w:bidi="fa-IR"/>
        </w:rPr>
        <w:t>url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 این روش دریافت داریم.</w:t>
      </w:r>
    </w:p>
    <w:p w14:paraId="46C35501" w14:textId="683F2790" w:rsidR="00906F30" w:rsidRDefault="00AA3220" w:rsidP="00906F30">
      <w:pPr>
        <w:bidi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پوشه را هم اگر با همان روش براکت نام گذاری نماییم داینامیک می شود.</w:t>
      </w:r>
      <w:r w:rsidR="00B52807">
        <w:rPr>
          <w:rFonts w:cs="B Nazanin" w:hint="cs"/>
          <w:color w:val="000000"/>
          <w:sz w:val="28"/>
          <w:szCs w:val="28"/>
          <w:rtl/>
          <w:lang w:bidi="fa-IR"/>
        </w:rPr>
        <w:t xml:space="preserve"> از این روش استفاده می کنیم که اگر لازم بود مثلا چند قسمت داینامیک داشته باشیم بتوانیم با این روش استفاده نماییم.</w:t>
      </w:r>
    </w:p>
    <w:p w14:paraId="59DDA118" w14:textId="17FCFAC5" w:rsidR="004266E7" w:rsidRDefault="008C3FD6" w:rsidP="004266E7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8 : </w:t>
      </w:r>
      <w:r>
        <w:rPr>
          <w:rFonts w:cs="B Titr"/>
          <w:color w:val="0000FF"/>
          <w:sz w:val="28"/>
          <w:szCs w:val="28"/>
          <w:lang w:bidi="fa-IR"/>
        </w:rPr>
        <w:t>Catch all route</w:t>
      </w:r>
    </w:p>
    <w:p w14:paraId="5F2D050C" w14:textId="02889CB0" w:rsidR="008C3FD6" w:rsidRDefault="00AE5503" w:rsidP="00EF543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اگر نام </w:t>
      </w:r>
      <w:r w:rsidR="00C20525"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داینامیک را که می دهیم به این شکل بدهیم </w:t>
      </w:r>
      <w:r w:rsidR="00C20525">
        <w:rPr>
          <w:rFonts w:cs="B Nazanin"/>
          <w:color w:val="000000"/>
          <w:sz w:val="28"/>
          <w:szCs w:val="28"/>
          <w:lang w:bidi="fa-IR"/>
        </w:rPr>
        <w:t>[…name].js</w:t>
      </w:r>
      <w:r w:rsidR="00C20525">
        <w:rPr>
          <w:rFonts w:cs="B Nazanin" w:hint="cs"/>
          <w:color w:val="000000"/>
          <w:sz w:val="28"/>
          <w:szCs w:val="28"/>
          <w:rtl/>
          <w:lang w:bidi="fa-IR"/>
        </w:rPr>
        <w:t xml:space="preserve"> ، آنگاه می توانیم تمام </w:t>
      </w:r>
      <w:r w:rsidR="00C20525">
        <w:rPr>
          <w:rFonts w:cs="B Nazanin"/>
          <w:color w:val="000000"/>
          <w:sz w:val="28"/>
          <w:szCs w:val="28"/>
          <w:lang w:bidi="fa-IR"/>
        </w:rPr>
        <w:t>Route</w:t>
      </w:r>
      <w:r w:rsidR="00C20525">
        <w:rPr>
          <w:rFonts w:cs="B Nazanin" w:hint="cs"/>
          <w:color w:val="000000"/>
          <w:sz w:val="28"/>
          <w:szCs w:val="28"/>
          <w:rtl/>
          <w:lang w:bidi="fa-IR"/>
        </w:rPr>
        <w:t xml:space="preserve"> ها را دریافت داریم. (فکر کنم)</w:t>
      </w:r>
    </w:p>
    <w:p w14:paraId="4DEFB18D" w14:textId="0EC07CE8" w:rsidR="00EF543B" w:rsidRDefault="00010B84" w:rsidP="00EF543B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اگر نام را با دو تا براکت بنویسیم، حالت </w:t>
      </w:r>
      <w:r>
        <w:rPr>
          <w:rFonts w:cs="B Nazanin"/>
          <w:color w:val="000000"/>
          <w:sz w:val="28"/>
          <w:szCs w:val="28"/>
          <w:lang w:bidi="fa-IR"/>
        </w:rPr>
        <w:t>Optional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شود.</w:t>
      </w:r>
    </w:p>
    <w:p w14:paraId="2CBA8098" w14:textId="77777777" w:rsidR="001E67FC" w:rsidRDefault="001E67FC" w:rsidP="00193484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52ADC452" w14:textId="77777777" w:rsidR="001E67FC" w:rsidRDefault="001E67FC" w:rsidP="001E67FC">
      <w:pPr>
        <w:bidi/>
        <w:jc w:val="both"/>
        <w:rPr>
          <w:rFonts w:ascii="B Titr" w:hAnsi="B Titr" w:cs="B Titr"/>
          <w:color w:val="0000FF"/>
          <w:sz w:val="28"/>
          <w:szCs w:val="28"/>
          <w:rtl/>
          <w:lang w:bidi="fa-IR"/>
        </w:rPr>
      </w:pPr>
    </w:p>
    <w:p w14:paraId="09849A64" w14:textId="5692A416" w:rsidR="00193484" w:rsidRDefault="00193484" w:rsidP="001E67FC">
      <w:pPr>
        <w:bidi/>
        <w:jc w:val="both"/>
        <w:rPr>
          <w:rFonts w:cs="B Titr" w:hint="cs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9 : </w:t>
      </w:r>
      <w:r w:rsidR="00256913">
        <w:rPr>
          <w:rFonts w:cs="B Titr"/>
          <w:color w:val="0000FF"/>
          <w:sz w:val="28"/>
          <w:szCs w:val="28"/>
          <w:lang w:bidi="fa-IR"/>
        </w:rPr>
        <w:t>Navigation</w:t>
      </w:r>
      <w:r w:rsidR="00256913">
        <w:rPr>
          <w:rFonts w:cs="B Titr" w:hint="cs"/>
          <w:color w:val="0000FF"/>
          <w:sz w:val="28"/>
          <w:szCs w:val="28"/>
          <w:rtl/>
          <w:lang w:bidi="fa-IR"/>
        </w:rPr>
        <w:t xml:space="preserve"> (سوییچ بین </w:t>
      </w:r>
      <w:r w:rsidR="00256913">
        <w:rPr>
          <w:rFonts w:cs="B Titr"/>
          <w:color w:val="0000FF"/>
          <w:sz w:val="28"/>
          <w:szCs w:val="28"/>
          <w:lang w:bidi="fa-IR"/>
        </w:rPr>
        <w:t>Route</w:t>
      </w:r>
      <w:r w:rsidR="00256913">
        <w:rPr>
          <w:rFonts w:cs="B Titr" w:hint="cs"/>
          <w:color w:val="0000FF"/>
          <w:sz w:val="28"/>
          <w:szCs w:val="28"/>
          <w:rtl/>
          <w:lang w:bidi="fa-IR"/>
        </w:rPr>
        <w:t xml:space="preserve"> ها)</w:t>
      </w:r>
    </w:p>
    <w:p w14:paraId="39E60C14" w14:textId="0B1E79D7" w:rsidR="00256913" w:rsidRDefault="001E75A4" w:rsidP="0025691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این کار از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 w:rsidR="001E67FC">
        <w:rPr>
          <w:rFonts w:cs="B Nazanin" w:hint="cs"/>
          <w:color w:val="000000"/>
          <w:sz w:val="28"/>
          <w:szCs w:val="28"/>
          <w:rtl/>
          <w:lang w:bidi="fa-IR"/>
        </w:rPr>
        <w:t xml:space="preserve">استفاده می کنیم. باید </w:t>
      </w:r>
      <w:r w:rsidR="001E67FC">
        <w:rPr>
          <w:rFonts w:cs="B Nazanin"/>
          <w:color w:val="000000"/>
          <w:sz w:val="28"/>
          <w:szCs w:val="28"/>
          <w:lang w:bidi="fa-IR"/>
        </w:rPr>
        <w:t>Link</w:t>
      </w:r>
      <w:r w:rsidR="001E67FC">
        <w:rPr>
          <w:rFonts w:cs="B Nazanin" w:hint="cs"/>
          <w:color w:val="000000"/>
          <w:sz w:val="28"/>
          <w:szCs w:val="28"/>
          <w:rtl/>
          <w:lang w:bidi="fa-IR"/>
        </w:rPr>
        <w:t xml:space="preserve"> را به شکل زیر </w:t>
      </w:r>
      <w:r w:rsidR="001E67FC">
        <w:rPr>
          <w:rFonts w:cs="B Nazanin"/>
          <w:color w:val="000000"/>
          <w:sz w:val="28"/>
          <w:szCs w:val="28"/>
          <w:lang w:bidi="fa-IR"/>
        </w:rPr>
        <w:t>import</w:t>
      </w:r>
      <w:r w:rsidR="001E67FC">
        <w:rPr>
          <w:rFonts w:cs="B Nazanin" w:hint="cs"/>
          <w:color w:val="000000"/>
          <w:sz w:val="28"/>
          <w:szCs w:val="28"/>
          <w:rtl/>
          <w:lang w:bidi="fa-IR"/>
        </w:rPr>
        <w:t xml:space="preserve"> نماییم. </w:t>
      </w:r>
    </w:p>
    <w:p w14:paraId="2B34DE69" w14:textId="54A0C835" w:rsidR="001E67FC" w:rsidRPr="001E75A4" w:rsidRDefault="001E67FC" w:rsidP="001E67FC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372D6CCD" wp14:editId="64B3BC41">
            <wp:extent cx="2762250" cy="371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41FE" w14:textId="0CCE5083" w:rsidR="00193484" w:rsidRDefault="001E67FC" w:rsidP="0019348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در اینجا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به جای تگ </w:t>
      </w:r>
      <w:r>
        <w:rPr>
          <w:rFonts w:cs="B Nazanin"/>
          <w:color w:val="000000"/>
          <w:sz w:val="28"/>
          <w:szCs w:val="28"/>
          <w:lang w:bidi="fa-IR"/>
        </w:rPr>
        <w:t>a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بکار نمی رود، بلکه تگ </w:t>
      </w:r>
      <w:r>
        <w:rPr>
          <w:rFonts w:cs="B Nazanin"/>
          <w:color w:val="000000"/>
          <w:sz w:val="28"/>
          <w:szCs w:val="28"/>
          <w:lang w:bidi="fa-IR"/>
        </w:rPr>
        <w:t>a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در درون </w:t>
      </w:r>
      <w:r>
        <w:rPr>
          <w:rFonts w:cs="B Nazanin"/>
          <w:color w:val="000000"/>
          <w:sz w:val="28"/>
          <w:szCs w:val="28"/>
          <w:lang w:bidi="fa-IR"/>
        </w:rPr>
        <w:t>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قرار می گیرد. </w:t>
      </w:r>
      <w:r w:rsidR="009D7474">
        <w:rPr>
          <w:rFonts w:cs="B Nazanin" w:hint="cs"/>
          <w:color w:val="000000"/>
          <w:sz w:val="28"/>
          <w:szCs w:val="28"/>
          <w:rtl/>
          <w:lang w:bidi="fa-IR"/>
        </w:rPr>
        <w:t xml:space="preserve">ولی </w:t>
      </w:r>
      <w:r w:rsidR="009D7474">
        <w:rPr>
          <w:rFonts w:cs="B Nazanin"/>
          <w:color w:val="000000"/>
          <w:sz w:val="28"/>
          <w:szCs w:val="28"/>
          <w:lang w:bidi="fa-IR"/>
        </w:rPr>
        <w:t>href</w:t>
      </w:r>
      <w:r w:rsidR="009D7474">
        <w:rPr>
          <w:rFonts w:cs="B Nazanin" w:hint="cs"/>
          <w:color w:val="000000"/>
          <w:sz w:val="28"/>
          <w:szCs w:val="28"/>
          <w:rtl/>
          <w:lang w:bidi="fa-IR"/>
        </w:rPr>
        <w:t xml:space="preserve"> به تگ </w:t>
      </w:r>
      <w:r w:rsidR="009D7474">
        <w:rPr>
          <w:rFonts w:cs="B Nazanin"/>
          <w:color w:val="000000"/>
          <w:sz w:val="28"/>
          <w:szCs w:val="28"/>
          <w:lang w:bidi="fa-IR"/>
        </w:rPr>
        <w:t>Link</w:t>
      </w:r>
      <w:r w:rsidR="009D7474">
        <w:rPr>
          <w:rFonts w:cs="B Nazanin" w:hint="cs"/>
          <w:color w:val="000000"/>
          <w:sz w:val="28"/>
          <w:szCs w:val="28"/>
          <w:rtl/>
          <w:lang w:bidi="fa-IR"/>
        </w:rPr>
        <w:t xml:space="preserve"> داده می شود.</w:t>
      </w:r>
    </w:p>
    <w:p w14:paraId="61F37027" w14:textId="5B86EC65" w:rsidR="006B47BD" w:rsidRDefault="006B47BD" w:rsidP="006B47BD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227D11B" wp14:editId="2C8DE0A9">
            <wp:extent cx="2809875" cy="4400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AF2" w14:textId="108E78AA" w:rsidR="009D7474" w:rsidRDefault="00BC4FD3" w:rsidP="009D7474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اینجا خیلی راحت 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ما یک تگ </w:t>
      </w:r>
      <w:r w:rsidR="00226D02">
        <w:rPr>
          <w:rFonts w:cs="B Nazanin"/>
          <w:color w:val="000000"/>
          <w:sz w:val="28"/>
          <w:szCs w:val="28"/>
          <w:lang w:bidi="fa-IR"/>
        </w:rPr>
        <w:t>Link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می سازیم و درون آن تگ </w:t>
      </w:r>
      <w:r w:rsidR="00226D02">
        <w:rPr>
          <w:rFonts w:cs="B Nazanin"/>
          <w:color w:val="000000"/>
          <w:sz w:val="28"/>
          <w:szCs w:val="28"/>
          <w:lang w:bidi="fa-IR"/>
        </w:rPr>
        <w:t>a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را قرار می دهیم ولی </w:t>
      </w:r>
      <w:r w:rsidR="00226D02">
        <w:rPr>
          <w:rFonts w:cs="B Nazanin"/>
          <w:color w:val="000000"/>
          <w:sz w:val="28"/>
          <w:szCs w:val="28"/>
          <w:lang w:bidi="fa-IR"/>
        </w:rPr>
        <w:t>href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را به تگ </w:t>
      </w:r>
      <w:r w:rsidR="00226D02">
        <w:rPr>
          <w:rFonts w:cs="B Nazanin"/>
          <w:color w:val="000000"/>
          <w:sz w:val="28"/>
          <w:szCs w:val="28"/>
          <w:lang w:bidi="fa-IR"/>
        </w:rPr>
        <w:t>Link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می دهیم. </w:t>
      </w:r>
      <w:r w:rsidR="00226D02">
        <w:rPr>
          <w:rFonts w:cs="B Nazanin"/>
          <w:color w:val="000000"/>
          <w:sz w:val="28"/>
          <w:szCs w:val="28"/>
          <w:lang w:bidi="fa-IR"/>
        </w:rPr>
        <w:t>Route</w:t>
      </w:r>
      <w:r w:rsidR="00226D02">
        <w:rPr>
          <w:rFonts w:cs="B Nazanin" w:hint="cs"/>
          <w:color w:val="000000"/>
          <w:sz w:val="28"/>
          <w:szCs w:val="28"/>
          <w:rtl/>
          <w:lang w:bidi="fa-IR"/>
        </w:rPr>
        <w:t xml:space="preserve"> برقرار می شود. </w:t>
      </w:r>
    </w:p>
    <w:p w14:paraId="44B7D98A" w14:textId="67799A49" w:rsidR="00226D02" w:rsidRDefault="009422C4" w:rsidP="00226D02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در مثال زیر، </w:t>
      </w:r>
      <w:r>
        <w:rPr>
          <w:rFonts w:cs="B Nazanin"/>
          <w:color w:val="000000"/>
          <w:sz w:val="28"/>
          <w:szCs w:val="28"/>
          <w:lang w:bidi="fa-IR"/>
        </w:rPr>
        <w:t>Dynamic Post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برای ایجاد </w:t>
      </w:r>
      <w:r>
        <w:rPr>
          <w:rFonts w:cs="B Nazanin"/>
          <w:color w:val="000000"/>
          <w:sz w:val="28"/>
          <w:szCs w:val="28"/>
          <w:lang w:bidi="fa-IR"/>
        </w:rPr>
        <w:t>Dynamic Link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کرده و می توانیم ببینیم:</w:t>
      </w:r>
    </w:p>
    <w:p w14:paraId="3F20CAD2" w14:textId="43E38E26" w:rsidR="009422C4" w:rsidRPr="001E67FC" w:rsidRDefault="009422C4" w:rsidP="009422C4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0BD12060" wp14:editId="70D3AACF">
            <wp:extent cx="3962400" cy="306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3F3" w14:textId="09C0B11A" w:rsidR="00C20525" w:rsidRDefault="009422C4" w:rsidP="009422C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می توانیم با استفاده از کدها نیز این عمل را انجام دهیم. یعنی بیاییم و یک دکمه قرار دهیم که یک تابع را صدا بزند و با استفاده از تابع عمل سوییچ انجام شود:</w:t>
      </w:r>
    </w:p>
    <w:p w14:paraId="4056E6BF" w14:textId="439AD3FD" w:rsidR="0059459B" w:rsidRDefault="0059459B" w:rsidP="0059459B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25C35D6A" wp14:editId="52E37071">
            <wp:extent cx="466725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C95E" w14:textId="1100584F" w:rsidR="009422C4" w:rsidRPr="00C93D65" w:rsidRDefault="00C93D65" w:rsidP="009422C4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lastRenderedPageBreak/>
        <w:t xml:space="preserve">جلسه 10: </w:t>
      </w:r>
      <w:r>
        <w:rPr>
          <w:rFonts w:cs="B Titr"/>
          <w:color w:val="0000FF"/>
          <w:sz w:val="28"/>
          <w:szCs w:val="28"/>
          <w:lang w:bidi="fa-IR"/>
        </w:rPr>
        <w:t>Middleware</w:t>
      </w:r>
    </w:p>
    <w:p w14:paraId="5166232F" w14:textId="4CA8B541" w:rsidR="00F87722" w:rsidRPr="006A351C" w:rsidRDefault="006A351C" w:rsidP="00AD7A67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Middleware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یک لایه میانی است میان درخواستی که کاربر ارسال می نماید و جوابی که ما می دهیم. </w:t>
      </w:r>
    </w:p>
    <w:p w14:paraId="583AA040" w14:textId="37834287" w:rsidR="00D0180D" w:rsidRDefault="00B3789A" w:rsidP="00AD7A67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از </w:t>
      </w: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ها برای مثلا </w:t>
      </w:r>
      <w:r>
        <w:rPr>
          <w:rFonts w:ascii="Cambria" w:hAnsi="Cambria" w:cs="B Nazanin"/>
          <w:sz w:val="28"/>
          <w:szCs w:val="28"/>
          <w:lang w:bidi="fa-IR"/>
        </w:rPr>
        <w:t>redirect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کردن کاربر، یا فیلتر نمودن </w:t>
      </w:r>
      <w:r>
        <w:rPr>
          <w:rFonts w:ascii="Cambria" w:hAnsi="Cambria" w:cs="B Nazanin"/>
          <w:sz w:val="28"/>
          <w:szCs w:val="28"/>
          <w:lang w:bidi="fa-IR"/>
        </w:rPr>
        <w:t>IP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های مثلا کشور های خاص استفاده می نماییم.</w:t>
      </w:r>
      <w:r w:rsidR="0011071A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</w:p>
    <w:p w14:paraId="419C0A89" w14:textId="50B1B7BC" w:rsidR="00950799" w:rsidRPr="005A6C05" w:rsidRDefault="00950799" w:rsidP="00950799">
      <w:pPr>
        <w:bidi/>
        <w:jc w:val="both"/>
        <w:rPr>
          <w:rFonts w:ascii="Cambria" w:hAnsi="Cambria" w:cs="B Nazanin" w:hint="cs"/>
          <w:color w:val="008000"/>
          <w:sz w:val="28"/>
          <w:szCs w:val="28"/>
          <w:rtl/>
          <w:lang w:bidi="fa-IR"/>
        </w:rPr>
      </w:pP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برای استفاده از </w:t>
      </w:r>
      <w:r w:rsidRPr="005A6C05">
        <w:rPr>
          <w:rFonts w:ascii="Cambria" w:hAnsi="Cambria" w:cs="B Nazanin"/>
          <w:color w:val="008000"/>
          <w:sz w:val="28"/>
          <w:szCs w:val="28"/>
          <w:lang w:bidi="fa-IR"/>
        </w:rPr>
        <w:t>Middleware</w:t>
      </w: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 ها باید در پوشه </w:t>
      </w:r>
      <w:r w:rsidRPr="005A6C05">
        <w:rPr>
          <w:rFonts w:ascii="Cambria" w:hAnsi="Cambria" w:cs="B Nazanin"/>
          <w:color w:val="008000"/>
          <w:sz w:val="28"/>
          <w:szCs w:val="28"/>
          <w:lang w:bidi="fa-IR"/>
        </w:rPr>
        <w:t>page</w:t>
      </w: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 یک فایل به نام  </w:t>
      </w:r>
      <w:r w:rsidRPr="005A6C05">
        <w:rPr>
          <w:rFonts w:ascii="Cambria" w:hAnsi="Cambria" w:cs="B Nazanin"/>
          <w:color w:val="008000"/>
          <w:sz w:val="28"/>
          <w:szCs w:val="28"/>
          <w:lang w:bidi="fa-IR"/>
        </w:rPr>
        <w:t>_middleware.js</w:t>
      </w:r>
      <w:r w:rsidRPr="005A6C05">
        <w:rPr>
          <w:rFonts w:ascii="Cambria" w:hAnsi="Cambria" w:cs="B Nazanin" w:hint="cs"/>
          <w:color w:val="008000"/>
          <w:sz w:val="28"/>
          <w:szCs w:val="28"/>
          <w:rtl/>
          <w:lang w:bidi="fa-IR"/>
        </w:rPr>
        <w:t xml:space="preserve">     بسازیم. نام الزاما باید همین باشد. </w:t>
      </w:r>
    </w:p>
    <w:p w14:paraId="34AC3676" w14:textId="479380C7" w:rsidR="00D0180D" w:rsidRDefault="00274C8F" w:rsidP="00D0180D">
      <w:pPr>
        <w:bidi/>
        <w:rPr>
          <w:rFonts w:ascii="Cambria" w:hAnsi="Cambria" w:cs="B Nazanin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حال می توانیم درون آن تابعی را با نام دلخواه در نظر بگیریم که بیشتر همان </w:t>
      </w:r>
      <w:r>
        <w:rPr>
          <w:rFonts w:ascii="Cambria" w:hAnsi="Cambria" w:cs="B Nazanin"/>
          <w:color w:val="000000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 می گذارند. </w:t>
      </w:r>
    </w:p>
    <w:p w14:paraId="0CA81BB5" w14:textId="47A542EE" w:rsidR="00A00948" w:rsidRDefault="000047CD" w:rsidP="000047CD">
      <w:pPr>
        <w:bidi/>
        <w:jc w:val="both"/>
        <w:rPr>
          <w:rFonts w:ascii="Cambria" w:hAnsi="Cambria" w:cs="B Nazanin"/>
          <w:sz w:val="28"/>
          <w:szCs w:val="28"/>
          <w:rtl/>
          <w:lang w:bidi="fa-IR"/>
        </w:rPr>
      </w:pPr>
      <w:r>
        <w:rPr>
          <w:rFonts w:ascii="Cambria" w:hAnsi="Cambria" w:cs="B Nazanin" w:hint="cs"/>
          <w:color w:val="000000"/>
          <w:sz w:val="28"/>
          <w:szCs w:val="28"/>
          <w:rtl/>
          <w:lang w:bidi="fa-IR"/>
        </w:rPr>
        <w:t xml:space="preserve">چون ما این </w:t>
      </w: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را درون پوشه </w:t>
      </w:r>
      <w:r>
        <w:rPr>
          <w:rFonts w:ascii="Cambria" w:hAnsi="Cambria" w:cs="B Nazanin"/>
          <w:sz w:val="28"/>
          <w:szCs w:val="28"/>
          <w:lang w:bidi="fa-IR"/>
        </w:rPr>
        <w:t>page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قرار داده ایم، تمام مسیر هایی</w:t>
      </w:r>
      <w:r w:rsidR="00493B00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493B00">
        <w:rPr>
          <w:rFonts w:ascii="Cambria" w:hAnsi="Cambria" w:cs="B Nazanin"/>
          <w:sz w:val="28"/>
          <w:szCs w:val="28"/>
          <w:lang w:bidi="fa-IR"/>
        </w:rPr>
        <w:t>(Route)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که درون پوشه قرار دارد از این </w:t>
      </w: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عبور می کند.</w:t>
      </w:r>
    </w:p>
    <w:p w14:paraId="00C02DA2" w14:textId="62099977" w:rsidR="000047CD" w:rsidRPr="005A6C05" w:rsidRDefault="005B30B1" w:rsidP="00A00948">
      <w:pPr>
        <w:bidi/>
        <w:jc w:val="both"/>
        <w:rPr>
          <w:rFonts w:ascii="Cambria" w:hAnsi="Cambria" w:cs="B Nazanin" w:hint="cs"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در </w:t>
      </w:r>
      <w:r>
        <w:rPr>
          <w:rFonts w:ascii="Cambria" w:hAnsi="Cambria" w:cs="B Nazanin"/>
          <w:sz w:val="28"/>
          <w:szCs w:val="28"/>
          <w:lang w:bidi="fa-IR"/>
        </w:rPr>
        <w:t>backend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اجرا می شود برای همین در </w:t>
      </w:r>
      <w:r>
        <w:rPr>
          <w:rFonts w:ascii="Cambria" w:hAnsi="Cambria" w:cs="B Nazanin"/>
          <w:sz w:val="28"/>
          <w:szCs w:val="28"/>
          <w:lang w:bidi="fa-IR"/>
        </w:rPr>
        <w:t>front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آن را نمی بینیم. یعنی اگر از </w:t>
      </w:r>
      <w:r>
        <w:rPr>
          <w:rFonts w:ascii="Cambria" w:hAnsi="Cambria" w:cs="B Nazanin"/>
          <w:sz w:val="28"/>
          <w:szCs w:val="28"/>
          <w:lang w:bidi="fa-IR"/>
        </w:rPr>
        <w:t>console.log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هم استفاده نماییم برای ما چیزی نشان نمی دهد و </w:t>
      </w:r>
      <w:r>
        <w:rPr>
          <w:rFonts w:ascii="Cambria" w:hAnsi="Cambria" w:cs="B Nazanin"/>
          <w:sz w:val="28"/>
          <w:szCs w:val="28"/>
          <w:lang w:bidi="fa-IR"/>
        </w:rPr>
        <w:t>log</w:t>
      </w:r>
      <w:r>
        <w:rPr>
          <w:rFonts w:ascii="Cambria" w:hAnsi="Cambria" w:cs="B Nazanin" w:hint="cs"/>
          <w:sz w:val="28"/>
          <w:szCs w:val="28"/>
          <w:rtl/>
          <w:lang w:bidi="fa-IR"/>
        </w:rPr>
        <w:t xml:space="preserve"> نمی زند. </w:t>
      </w:r>
    </w:p>
    <w:p w14:paraId="43A3E089" w14:textId="162793AF" w:rsidR="00D0180D" w:rsidRDefault="00A00948" w:rsidP="00C26343">
      <w:pPr>
        <w:bidi/>
        <w:jc w:val="both"/>
        <w:rPr>
          <w:rFonts w:ascii="Cambria" w:hAnsi="Cambria"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برای هر پوشه می توانیم یک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داشته باشیم. ولی در هر پوشخ فقط یکی باید باشد.</w:t>
      </w:r>
      <w:r w:rsidR="00C26343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در پوشه های زیر مجموعه نیز می توانیم </w:t>
      </w:r>
      <w:r w:rsidR="00C26343">
        <w:rPr>
          <w:rFonts w:ascii="Cambria" w:hAnsi="Cambria" w:cs="B Nazanin"/>
          <w:noProof/>
          <w:color w:val="000000"/>
          <w:sz w:val="28"/>
          <w:szCs w:val="28"/>
          <w:lang w:bidi="fa-IR"/>
        </w:rPr>
        <w:t>middleware</w:t>
      </w:r>
      <w:r w:rsidR="00C26343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داشته باشیم.</w:t>
      </w:r>
    </w:p>
    <w:p w14:paraId="07596E5B" w14:textId="0177EA20" w:rsidR="00341D56" w:rsidRDefault="002A7251" w:rsidP="002A7251">
      <w:pPr>
        <w:bidi/>
        <w:jc w:val="both"/>
        <w:rPr>
          <w:rFonts w:ascii="Cambria" w:hAnsi="Cambria" w:cs="B Nazanin"/>
          <w:noProof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چون تمام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Route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ها از این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middleware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ها عبور می کنند، ما می توانیم در تابع آن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Redirect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را استفاده نماییم. برای اینکار باید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NextResponse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را از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next/server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، </w:t>
      </w:r>
      <w:r>
        <w:rPr>
          <w:rFonts w:ascii="Cambria" w:hAnsi="Cambria" w:cs="B Nazanin"/>
          <w:noProof/>
          <w:color w:val="000000"/>
          <w:sz w:val="28"/>
          <w:szCs w:val="28"/>
          <w:lang w:bidi="fa-IR"/>
        </w:rPr>
        <w:t>import</w:t>
      </w: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نماییم. </w:t>
      </w:r>
      <w:r w:rsidR="00632208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حال از متد </w:t>
      </w:r>
      <w:r w:rsidR="00632208">
        <w:rPr>
          <w:rFonts w:ascii="Cambria" w:hAnsi="Cambria" w:cs="B Nazanin"/>
          <w:noProof/>
          <w:color w:val="000000"/>
          <w:sz w:val="28"/>
          <w:szCs w:val="28"/>
          <w:lang w:bidi="fa-IR"/>
        </w:rPr>
        <w:t>Redirect</w:t>
      </w:r>
      <w:r w:rsidR="00632208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مربوط به </w:t>
      </w:r>
      <w:r w:rsidR="00632208">
        <w:rPr>
          <w:rFonts w:ascii="Cambria" w:hAnsi="Cambria" w:cs="B Nazanin"/>
          <w:noProof/>
          <w:color w:val="000000"/>
          <w:sz w:val="28"/>
          <w:szCs w:val="28"/>
          <w:lang w:bidi="fa-IR"/>
        </w:rPr>
        <w:t>NextResponse</w:t>
      </w:r>
      <w:r w:rsidR="00632208"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 xml:space="preserve"> استفاده می نماییم. تا کاربر را به صفحه مورد نظر خود بفرستیم.</w:t>
      </w:r>
    </w:p>
    <w:p w14:paraId="705D6DC4" w14:textId="37967131" w:rsidR="00217E38" w:rsidRDefault="00217E38" w:rsidP="00217E38">
      <w:pPr>
        <w:bidi/>
        <w:jc w:val="both"/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</w:pPr>
      <w:r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  <w:t>مثال استاد:</w:t>
      </w:r>
    </w:p>
    <w:p w14:paraId="21813E58" w14:textId="1D566CD2" w:rsidR="00217E38" w:rsidRPr="00A00948" w:rsidRDefault="00217E38" w:rsidP="00217E38">
      <w:pPr>
        <w:bidi/>
        <w:jc w:val="both"/>
        <w:rPr>
          <w:rFonts w:ascii="Cambria" w:hAnsi="Cambria" w:cs="B Nazanin" w:hint="cs"/>
          <w:noProof/>
          <w:color w:val="000000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7996A51" wp14:editId="7390577A">
            <wp:extent cx="5210175" cy="2857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313B" w14:textId="2F751532" w:rsidR="00D0180D" w:rsidRDefault="009018D9" w:rsidP="00D0180D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11 : </w:t>
      </w:r>
      <w:r>
        <w:rPr>
          <w:rFonts w:cs="B Titr"/>
          <w:color w:val="0000FF"/>
          <w:sz w:val="28"/>
          <w:szCs w:val="28"/>
          <w:lang w:bidi="fa-IR"/>
        </w:rPr>
        <w:t>page 404</w:t>
      </w:r>
    </w:p>
    <w:p w14:paraId="39BAEC6A" w14:textId="54081DEB" w:rsidR="009018D9" w:rsidRDefault="00F540AB" w:rsidP="006C2ACD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برای ایجاد این صفحه یک فایل با نام </w:t>
      </w:r>
      <w:r>
        <w:rPr>
          <w:rFonts w:cs="B Nazanin"/>
          <w:color w:val="000000"/>
          <w:sz w:val="28"/>
          <w:szCs w:val="28"/>
          <w:lang w:bidi="fa-IR"/>
        </w:rPr>
        <w:t>404.js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باید در پوشه </w:t>
      </w:r>
      <w:r>
        <w:rPr>
          <w:rFonts w:cs="B Nazanin"/>
          <w:color w:val="000000"/>
          <w:sz w:val="28"/>
          <w:szCs w:val="28"/>
          <w:lang w:bidi="fa-IR"/>
        </w:rPr>
        <w:t>page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ایجاد نماییم.</w:t>
      </w:r>
      <w:r w:rsidR="007C73C4">
        <w:rPr>
          <w:rFonts w:cs="B Nazanin" w:hint="cs"/>
          <w:color w:val="000000"/>
          <w:sz w:val="28"/>
          <w:szCs w:val="28"/>
          <w:rtl/>
          <w:lang w:bidi="fa-IR"/>
        </w:rPr>
        <w:t xml:space="preserve"> حال اگر کاربر آدرسی بزند که وجود نداشته باشد </w:t>
      </w:r>
      <w:r w:rsidR="007C73C4">
        <w:rPr>
          <w:rFonts w:cs="B Nazanin"/>
          <w:color w:val="000000"/>
          <w:sz w:val="28"/>
          <w:szCs w:val="28"/>
          <w:lang w:bidi="fa-IR"/>
        </w:rPr>
        <w:t>Next</w:t>
      </w:r>
      <w:r w:rsidR="007C73C4">
        <w:rPr>
          <w:rFonts w:cs="B Nazanin" w:hint="cs"/>
          <w:color w:val="000000"/>
          <w:sz w:val="28"/>
          <w:szCs w:val="28"/>
          <w:rtl/>
          <w:lang w:bidi="fa-IR"/>
        </w:rPr>
        <w:t xml:space="preserve"> خودش این صفحه ما را نشان می دهد. </w:t>
      </w:r>
      <w:r w:rsidR="00902BDB">
        <w:rPr>
          <w:rFonts w:cs="B Nazanin" w:hint="cs"/>
          <w:color w:val="000000"/>
          <w:sz w:val="28"/>
          <w:szCs w:val="28"/>
          <w:rtl/>
          <w:lang w:bidi="fa-IR"/>
        </w:rPr>
        <w:t>پس می توانیم هر جور که بخواهیم آن را بسازیم.</w:t>
      </w:r>
      <w:r w:rsidR="006C2ACD">
        <w:rPr>
          <w:rFonts w:cs="B Nazanin" w:hint="cs"/>
          <w:color w:val="000000"/>
          <w:sz w:val="28"/>
          <w:szCs w:val="28"/>
          <w:rtl/>
          <w:lang w:bidi="fa-IR"/>
        </w:rPr>
        <w:t xml:space="preserve"> ظاه</w:t>
      </w:r>
      <w:r w:rsidR="003C6969">
        <w:rPr>
          <w:rFonts w:cs="B Nazanin" w:hint="cs"/>
          <w:color w:val="000000"/>
          <w:sz w:val="28"/>
          <w:szCs w:val="28"/>
          <w:rtl/>
          <w:lang w:bidi="fa-IR"/>
        </w:rPr>
        <w:t xml:space="preserve">را این روش برای بقیه پیجهای </w:t>
      </w:r>
      <w:r w:rsidR="003C6969">
        <w:rPr>
          <w:rFonts w:cs="B Nazanin"/>
          <w:color w:val="000000"/>
          <w:sz w:val="28"/>
          <w:szCs w:val="28"/>
          <w:lang w:bidi="fa-IR"/>
        </w:rPr>
        <w:t>Error</w:t>
      </w:r>
      <w:r w:rsidR="003C6969">
        <w:rPr>
          <w:rFonts w:cs="B Nazanin" w:hint="cs"/>
          <w:color w:val="000000"/>
          <w:sz w:val="28"/>
          <w:szCs w:val="28"/>
          <w:rtl/>
          <w:lang w:bidi="fa-IR"/>
        </w:rPr>
        <w:t xml:space="preserve"> مانند </w:t>
      </w:r>
      <w:r w:rsidR="003C6969">
        <w:rPr>
          <w:rFonts w:cs="B Nazanin"/>
          <w:color w:val="000000"/>
          <w:sz w:val="28"/>
          <w:szCs w:val="28"/>
          <w:lang w:bidi="fa-IR"/>
        </w:rPr>
        <w:t>500</w:t>
      </w:r>
      <w:r w:rsidR="003C6969">
        <w:rPr>
          <w:rFonts w:cs="B Nazanin" w:hint="cs"/>
          <w:color w:val="000000"/>
          <w:sz w:val="28"/>
          <w:szCs w:val="28"/>
          <w:rtl/>
          <w:lang w:bidi="fa-IR"/>
        </w:rPr>
        <w:t xml:space="preserve"> و غیره هم صادق می باشد.</w:t>
      </w:r>
      <w:r w:rsidR="00BC12D3">
        <w:rPr>
          <w:rFonts w:cs="B Nazanin" w:hint="cs"/>
          <w:color w:val="000000"/>
          <w:sz w:val="28"/>
          <w:szCs w:val="28"/>
          <w:rtl/>
          <w:lang w:bidi="fa-IR"/>
        </w:rPr>
        <w:t xml:space="preserve"> اگر این صفحات را نساحته باشیم </w:t>
      </w:r>
      <w:r w:rsidR="00BC12D3">
        <w:rPr>
          <w:rFonts w:cs="B Nazanin"/>
          <w:color w:val="000000"/>
          <w:sz w:val="28"/>
          <w:szCs w:val="28"/>
          <w:lang w:bidi="fa-IR"/>
        </w:rPr>
        <w:t>Default</w:t>
      </w:r>
      <w:r w:rsidR="00BC12D3">
        <w:rPr>
          <w:rFonts w:cs="B Nazanin" w:hint="cs"/>
          <w:color w:val="000000"/>
          <w:sz w:val="28"/>
          <w:szCs w:val="28"/>
          <w:rtl/>
          <w:lang w:bidi="fa-IR"/>
        </w:rPr>
        <w:t xml:space="preserve"> خودش را بر می گرداند.</w:t>
      </w:r>
    </w:p>
    <w:p w14:paraId="56709D22" w14:textId="14A98DD7" w:rsidR="00A31810" w:rsidRDefault="007D6847" w:rsidP="00A31810">
      <w:pPr>
        <w:bidi/>
        <w:jc w:val="both"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12 : </w:t>
      </w:r>
      <w:r>
        <w:rPr>
          <w:rFonts w:cs="B Titr"/>
          <w:color w:val="0000FF"/>
          <w:sz w:val="28"/>
          <w:szCs w:val="28"/>
          <w:lang w:bidi="fa-IR"/>
        </w:rPr>
        <w:t>pre rendering</w:t>
      </w:r>
    </w:p>
    <w:p w14:paraId="47DFA343" w14:textId="77777777" w:rsidR="007D6847" w:rsidRPr="007D6847" w:rsidRDefault="007D6847" w:rsidP="007D6847">
      <w:pPr>
        <w:bidi/>
        <w:jc w:val="both"/>
        <w:rPr>
          <w:rFonts w:cs="B Titr" w:hint="cs"/>
          <w:color w:val="0000FF"/>
          <w:sz w:val="28"/>
          <w:szCs w:val="28"/>
          <w:lang w:bidi="fa-IR"/>
        </w:rPr>
      </w:pPr>
      <w:bookmarkStart w:id="0" w:name="_GoBack"/>
      <w:bookmarkEnd w:id="0"/>
    </w:p>
    <w:p w14:paraId="6CF2BEDA" w14:textId="77777777" w:rsidR="004648C8" w:rsidRPr="00F540AB" w:rsidRDefault="004648C8" w:rsidP="004648C8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</w:p>
    <w:sectPr w:rsidR="004648C8" w:rsidRPr="00F540AB" w:rsidSect="00E54FEB">
      <w:headerReference w:type="default" r:id="rId18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F7411" w14:textId="77777777" w:rsidR="00BC5619" w:rsidRDefault="00BC5619" w:rsidP="00216BDB">
      <w:pPr>
        <w:spacing w:after="0" w:line="240" w:lineRule="auto"/>
      </w:pPr>
      <w:r>
        <w:separator/>
      </w:r>
    </w:p>
  </w:endnote>
  <w:endnote w:type="continuationSeparator" w:id="0">
    <w:p w14:paraId="14A27D8D" w14:textId="77777777" w:rsidR="00BC5619" w:rsidRDefault="00BC5619" w:rsidP="0021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5C4530" w14:textId="77777777" w:rsidR="00BC5619" w:rsidRDefault="00BC5619" w:rsidP="00216BDB">
      <w:pPr>
        <w:spacing w:after="0" w:line="240" w:lineRule="auto"/>
      </w:pPr>
      <w:r>
        <w:separator/>
      </w:r>
    </w:p>
  </w:footnote>
  <w:footnote w:type="continuationSeparator" w:id="0">
    <w:p w14:paraId="3455EB18" w14:textId="77777777" w:rsidR="00BC5619" w:rsidRDefault="00BC5619" w:rsidP="00216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13C812" w14:textId="54112C97" w:rsidR="00F50F30" w:rsidRDefault="00F50F30">
    <w:pPr>
      <w:pStyle w:val="Header"/>
      <w:jc w:val="right"/>
    </w:pPr>
    <w:r>
      <w:rPr>
        <w:rFonts w:ascii="Algerian" w:hAnsi="Algerian"/>
        <w:noProof/>
        <w:color w:val="008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363C9F" wp14:editId="77E58AA7">
              <wp:simplePos x="0" y="0"/>
              <wp:positionH relativeFrom="column">
                <wp:posOffset>-278606</wp:posOffset>
              </wp:positionH>
              <wp:positionV relativeFrom="paragraph">
                <wp:posOffset>250031</wp:posOffset>
              </wp:positionV>
              <wp:extent cx="6515100" cy="35719"/>
              <wp:effectExtent l="133350" t="152400" r="95250" b="1739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15100" cy="35719"/>
                      </a:xfrm>
                      <a:prstGeom prst="line">
                        <a:avLst/>
                      </a:prstGeom>
                      <a:ln w="25400"/>
                      <a:effectLst>
                        <a:glow rad="139700">
                          <a:schemeClr val="accent5">
                            <a:satMod val="175000"/>
                            <a:alpha val="40000"/>
                          </a:schemeClr>
                        </a:glo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BBAA1C7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5pt,19.7pt" to="491.0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" strokecolor="#4472c4 [3204]" strokeweight="2pt">
              <v:stroke joinstyle="miter"/>
            </v:line>
          </w:pict>
        </mc:Fallback>
      </mc:AlternateContent>
    </w:r>
    <w:r>
      <w:rPr>
        <w:rFonts w:ascii="Algerian" w:hAnsi="Algerian"/>
        <w:color w:val="008000"/>
      </w:rPr>
      <w:t>Next</w:t>
    </w:r>
    <w:r w:rsidR="004E74FB">
      <w:rPr>
        <w:rFonts w:ascii="Algerian" w:hAnsi="Algerian"/>
        <w:color w:val="008000"/>
      </w:rPr>
      <w:t>.</w:t>
    </w:r>
    <w:r>
      <w:rPr>
        <w:rFonts w:ascii="Algerian" w:hAnsi="Algerian"/>
        <w:color w:val="008000"/>
      </w:rPr>
      <w:t xml:space="preserve">js                                                                                                                                                        </w:t>
    </w:r>
    <w:sdt>
      <w:sdtPr>
        <w:id w:val="176009124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50F30">
          <w:rPr>
            <w:b/>
            <w:bCs/>
            <w:color w:val="538135" w:themeColor="accent6" w:themeShade="BF"/>
          </w:rPr>
          <w:fldChar w:fldCharType="begin"/>
        </w:r>
        <w:r w:rsidRPr="00F50F30">
          <w:rPr>
            <w:b/>
            <w:bCs/>
            <w:color w:val="538135" w:themeColor="accent6" w:themeShade="BF"/>
          </w:rPr>
          <w:instrText xml:space="preserve"> PAGE   \* MERGEFORMAT </w:instrText>
        </w:r>
        <w:r w:rsidRPr="00F50F30">
          <w:rPr>
            <w:b/>
            <w:bCs/>
            <w:color w:val="538135" w:themeColor="accent6" w:themeShade="BF"/>
          </w:rPr>
          <w:fldChar w:fldCharType="separate"/>
        </w:r>
        <w:r w:rsidR="007D6847">
          <w:rPr>
            <w:b/>
            <w:bCs/>
            <w:noProof/>
            <w:color w:val="538135" w:themeColor="accent6" w:themeShade="BF"/>
          </w:rPr>
          <w:t>8</w:t>
        </w:r>
        <w:r w:rsidRPr="00F50F30">
          <w:rPr>
            <w:b/>
            <w:bCs/>
            <w:noProof/>
            <w:color w:val="538135" w:themeColor="accent6" w:themeShade="BF"/>
          </w:rPr>
          <w:fldChar w:fldCharType="end"/>
        </w:r>
      </w:sdtContent>
    </w:sdt>
  </w:p>
  <w:p w14:paraId="58B6045C" w14:textId="29C956CD" w:rsidR="00216BDB" w:rsidRPr="00216BDB" w:rsidRDefault="00216BDB">
    <w:pPr>
      <w:pStyle w:val="Header"/>
      <w:rPr>
        <w:rFonts w:ascii="Algerian" w:hAnsi="Algerian"/>
        <w:color w:val="008000"/>
        <w:lang w:bidi="fa-I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50"/>
    <w:rsid w:val="000047CD"/>
    <w:rsid w:val="00010B84"/>
    <w:rsid w:val="0006041C"/>
    <w:rsid w:val="00104E6B"/>
    <w:rsid w:val="0011071A"/>
    <w:rsid w:val="00124C9E"/>
    <w:rsid w:val="00181BB4"/>
    <w:rsid w:val="00193484"/>
    <w:rsid w:val="00194F76"/>
    <w:rsid w:val="001D12A6"/>
    <w:rsid w:val="001E67FC"/>
    <w:rsid w:val="001E75A4"/>
    <w:rsid w:val="00216BDB"/>
    <w:rsid w:val="00217E38"/>
    <w:rsid w:val="00226D02"/>
    <w:rsid w:val="002509AA"/>
    <w:rsid w:val="00256913"/>
    <w:rsid w:val="00274C8F"/>
    <w:rsid w:val="002A7251"/>
    <w:rsid w:val="002F30C5"/>
    <w:rsid w:val="00307711"/>
    <w:rsid w:val="003357CC"/>
    <w:rsid w:val="00335E64"/>
    <w:rsid w:val="00341D56"/>
    <w:rsid w:val="00365FDB"/>
    <w:rsid w:val="00393EDB"/>
    <w:rsid w:val="003C6969"/>
    <w:rsid w:val="00405FF4"/>
    <w:rsid w:val="004266E7"/>
    <w:rsid w:val="004648C8"/>
    <w:rsid w:val="00491379"/>
    <w:rsid w:val="00493B00"/>
    <w:rsid w:val="00497FFA"/>
    <w:rsid w:val="004C2A85"/>
    <w:rsid w:val="004E74FB"/>
    <w:rsid w:val="005006D8"/>
    <w:rsid w:val="00503FE4"/>
    <w:rsid w:val="0059459B"/>
    <w:rsid w:val="005A3D07"/>
    <w:rsid w:val="005A6C05"/>
    <w:rsid w:val="005B30B1"/>
    <w:rsid w:val="005C7C74"/>
    <w:rsid w:val="005D48F8"/>
    <w:rsid w:val="00621C17"/>
    <w:rsid w:val="00632208"/>
    <w:rsid w:val="00674491"/>
    <w:rsid w:val="00690B08"/>
    <w:rsid w:val="00693635"/>
    <w:rsid w:val="006A0F50"/>
    <w:rsid w:val="006A351C"/>
    <w:rsid w:val="006B47BD"/>
    <w:rsid w:val="006C07E3"/>
    <w:rsid w:val="006C2ACD"/>
    <w:rsid w:val="006D105C"/>
    <w:rsid w:val="006E3C32"/>
    <w:rsid w:val="00715F5C"/>
    <w:rsid w:val="00760F22"/>
    <w:rsid w:val="00794FE4"/>
    <w:rsid w:val="007C73C4"/>
    <w:rsid w:val="007D6847"/>
    <w:rsid w:val="008030CF"/>
    <w:rsid w:val="00815475"/>
    <w:rsid w:val="00854CA2"/>
    <w:rsid w:val="0088013A"/>
    <w:rsid w:val="008931C3"/>
    <w:rsid w:val="008A79CB"/>
    <w:rsid w:val="008C3FD6"/>
    <w:rsid w:val="00900F56"/>
    <w:rsid w:val="009018D9"/>
    <w:rsid w:val="00902BDB"/>
    <w:rsid w:val="00906F30"/>
    <w:rsid w:val="00913064"/>
    <w:rsid w:val="009422C4"/>
    <w:rsid w:val="00950799"/>
    <w:rsid w:val="009D7474"/>
    <w:rsid w:val="00A00948"/>
    <w:rsid w:val="00A16BCF"/>
    <w:rsid w:val="00A31810"/>
    <w:rsid w:val="00A4149E"/>
    <w:rsid w:val="00A71056"/>
    <w:rsid w:val="00AA3220"/>
    <w:rsid w:val="00AA34DD"/>
    <w:rsid w:val="00AD2771"/>
    <w:rsid w:val="00AD7A67"/>
    <w:rsid w:val="00AE5503"/>
    <w:rsid w:val="00B3789A"/>
    <w:rsid w:val="00B50433"/>
    <w:rsid w:val="00B5050B"/>
    <w:rsid w:val="00B52807"/>
    <w:rsid w:val="00B6622C"/>
    <w:rsid w:val="00BC12D3"/>
    <w:rsid w:val="00BC4FD3"/>
    <w:rsid w:val="00BC5619"/>
    <w:rsid w:val="00BE0E84"/>
    <w:rsid w:val="00BE34A4"/>
    <w:rsid w:val="00C20525"/>
    <w:rsid w:val="00C26343"/>
    <w:rsid w:val="00C37A58"/>
    <w:rsid w:val="00C5304B"/>
    <w:rsid w:val="00C93D65"/>
    <w:rsid w:val="00CA604E"/>
    <w:rsid w:val="00D0180D"/>
    <w:rsid w:val="00D12FC8"/>
    <w:rsid w:val="00D72ABF"/>
    <w:rsid w:val="00DC5FCD"/>
    <w:rsid w:val="00DC79B1"/>
    <w:rsid w:val="00DF32B6"/>
    <w:rsid w:val="00E127BD"/>
    <w:rsid w:val="00E26372"/>
    <w:rsid w:val="00E4497B"/>
    <w:rsid w:val="00E54FEB"/>
    <w:rsid w:val="00E75167"/>
    <w:rsid w:val="00E92068"/>
    <w:rsid w:val="00EF36DF"/>
    <w:rsid w:val="00EF543B"/>
    <w:rsid w:val="00F13E08"/>
    <w:rsid w:val="00F1510A"/>
    <w:rsid w:val="00F50F30"/>
    <w:rsid w:val="00F513CD"/>
    <w:rsid w:val="00F540AB"/>
    <w:rsid w:val="00F8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06F34D"/>
  <w15:chartTrackingRefBased/>
  <w15:docId w15:val="{777F5ABA-FB6A-4EA9-9A34-8294AA86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3E0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3E0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E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3E0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13E08"/>
  </w:style>
  <w:style w:type="paragraph" w:styleId="Header">
    <w:name w:val="header"/>
    <w:basedOn w:val="Normal"/>
    <w:link w:val="HeaderChar"/>
    <w:uiPriority w:val="99"/>
    <w:unhideWhenUsed/>
    <w:rsid w:val="0021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BDB"/>
  </w:style>
  <w:style w:type="paragraph" w:styleId="Footer">
    <w:name w:val="footer"/>
    <w:basedOn w:val="Normal"/>
    <w:link w:val="FooterChar"/>
    <w:uiPriority w:val="99"/>
    <w:unhideWhenUsed/>
    <w:rsid w:val="0021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9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nextjs.org/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customXml" Target="ink/ink2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4T13:47:09.86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0 324 24575,'16'17'0,"-2"1"0,-1 1 0,0 0 0,-1 1 0,10 22 0,32 52 0,-53-93 0,0 1 0,-1-1 0,1 0 0,0 0 0,0 0 0,0 1 0,0-1 0,0 0 0,0 0 0,0 0 0,0-1 0,0 1 0,1 0 0,-1 0 0,0 0 0,0-1 0,1 1 0,-1-1 0,1 1 0,-1-1 0,0 0 0,1 1 0,-1-1 0,1 0 0,-1 0 0,1 0 0,-1 0 0,1 0 0,-1 0 0,1-1 0,-1 1 0,0 0 0,1-1 0,-1 1 0,1-1 0,-1 0 0,0 1 0,0-1 0,1 0 0,-1 0 0,0 1 0,0-1 0,0 0 0,0 0 0,0-1 0,0 1 0,0 0 0,1-2 0,7-9 0,-1 0 0,0 0 0,-1-1 0,6-14 0,-7 14 0,68-115 0,-47 84 0,7-31 0,-31 65 0,0 0 0,1 1 0,0-1 0,0 1 0,1 0 0,1 1 0,-1-1 0,1 1 0,1 0 0,-1 0 0,1 1 0,15-12 0,-13 13 18,96-71-1401,-90 64-5443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24T13:47:01.0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0 374 24575,'9'0'0,"-1"0"0,0 1 0,0 0 0,0 1 0,0 0 0,0 0 0,0 0 0,0 1 0,-1 1 0,13 6 0,-2 2 0,0 1 0,26 25 0,-32-26 0,-9-10 0,0 1 0,-1-1 0,1 0 0,0 1 0,0-1 0,0-1 0,1 1 0,-1 0 0,0-1 0,1 1 0,-1-1 0,1 0 0,-1 0 0,1-1 0,0 1 0,-1-1 0,1 0 0,0 0 0,-1 0 0,1 0 0,3-1 0,-1-1 0,-1 0 0,-1 0 0,1 0 0,0-1 0,0 0 0,-1 0 0,0 0 0,0 0 0,1-1 0,-2 1 0,1-1 0,0 0 0,-1 0 0,3-6 0,35-56 0,-30 46 0,0 1 0,2 0 0,15-17 0,-15 20 0,-1-1 0,0 2 0,9-22 0,-11 19 0,1 1 0,24-31 0,-31 44 0,1-1 0,0 1 0,1 1 0,-1-1 0,0 1 0,1 0 0,12-5 0,-13 6 0,0 0 0,1-1 0,-1 1 0,0-1 0,0 0 0,0-1 0,-1 1 0,1-1 0,-1 0 0,0 0 0,4-5 0,6-13-1365,-1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8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</cp:lastModifiedBy>
  <cp:revision>107</cp:revision>
  <dcterms:created xsi:type="dcterms:W3CDTF">2022-06-23T11:22:00Z</dcterms:created>
  <dcterms:modified xsi:type="dcterms:W3CDTF">2022-06-25T10:25:00Z</dcterms:modified>
</cp:coreProperties>
</file>