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E9546" w14:textId="274CEA50" w:rsidR="00C37A58" w:rsidRDefault="005B3597" w:rsidP="005B3597">
      <w:pPr>
        <w:bidi/>
        <w:rPr>
          <w:rFonts w:cs="B Nazanin"/>
          <w:color w:val="0000FF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FF"/>
          <w:sz w:val="28"/>
          <w:szCs w:val="28"/>
          <w:rtl/>
          <w:lang w:bidi="fa-IR"/>
        </w:rPr>
        <w:t xml:space="preserve">شروع </w:t>
      </w:r>
      <w:r>
        <w:rPr>
          <w:rFonts w:cs="B Nazanin"/>
          <w:color w:val="0000FF"/>
          <w:sz w:val="28"/>
          <w:szCs w:val="28"/>
          <w:lang w:bidi="fa-IR"/>
        </w:rPr>
        <w:t>PHP</w:t>
      </w:r>
    </w:p>
    <w:p w14:paraId="4CC5C7F8" w14:textId="52366ED5" w:rsidR="005B3597" w:rsidRDefault="009B2413" w:rsidP="005B3597">
      <w:pPr>
        <w:bidi/>
        <w:rPr>
          <w:rFonts w:cs="B Nazanin"/>
          <w:color w:val="0000FF"/>
          <w:sz w:val="28"/>
          <w:szCs w:val="28"/>
          <w:lang w:bidi="fa-IR"/>
        </w:rPr>
      </w:pPr>
      <w:hyperlink w:anchor="j1" w:history="1">
        <w:r w:rsidR="005B3597" w:rsidRPr="00A21B08">
          <w:rPr>
            <w:rStyle w:val="Hyperlink"/>
            <w:rFonts w:cs="B Nazanin" w:hint="cs"/>
            <w:sz w:val="28"/>
            <w:szCs w:val="28"/>
            <w:rtl/>
            <w:lang w:bidi="fa-IR"/>
          </w:rPr>
          <w:t>جلسه</w:t>
        </w:r>
      </w:hyperlink>
      <w:r w:rsidR="005B3597">
        <w:rPr>
          <w:rFonts w:cs="B Nazanin" w:hint="cs"/>
          <w:color w:val="0000FF"/>
          <w:sz w:val="28"/>
          <w:szCs w:val="28"/>
          <w:rtl/>
          <w:lang w:bidi="fa-IR"/>
        </w:rPr>
        <w:t xml:space="preserve"> 1: </w:t>
      </w:r>
      <w:r w:rsidR="002A1338">
        <w:rPr>
          <w:rFonts w:cs="B Nazanin" w:hint="cs"/>
          <w:color w:val="0000FF"/>
          <w:sz w:val="28"/>
          <w:szCs w:val="28"/>
          <w:rtl/>
          <w:lang w:bidi="fa-IR"/>
        </w:rPr>
        <w:t>معرفی</w:t>
      </w:r>
    </w:p>
    <w:p w14:paraId="1A7ECF03" w14:textId="1387BFC7" w:rsidR="002A1338" w:rsidRDefault="009B2413" w:rsidP="002A133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hyperlink w:anchor="j2" w:history="1">
        <w:r w:rsidR="002A1338" w:rsidRPr="002A1338">
          <w:rPr>
            <w:rStyle w:val="Hyperlink"/>
            <w:rFonts w:cs="B Nazanin" w:hint="cs"/>
            <w:sz w:val="28"/>
            <w:szCs w:val="28"/>
            <w:rtl/>
            <w:lang w:bidi="fa-IR"/>
          </w:rPr>
          <w:t>جلسه</w:t>
        </w:r>
      </w:hyperlink>
      <w:r w:rsidR="002A1338">
        <w:rPr>
          <w:rFonts w:cs="B Nazanin" w:hint="cs"/>
          <w:color w:val="0000FF"/>
          <w:sz w:val="28"/>
          <w:szCs w:val="28"/>
          <w:rtl/>
          <w:lang w:bidi="fa-IR"/>
        </w:rPr>
        <w:t xml:space="preserve"> 2: ابزارهای مورد نیاز</w:t>
      </w:r>
    </w:p>
    <w:p w14:paraId="451A97CC" w14:textId="283E3558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75912856" w14:textId="5CC5745C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1E0DD6D9" w14:textId="13F80C1D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DF580BD" w14:textId="3E58A216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694EEE25" w14:textId="1412FE93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37BD0DEB" w14:textId="6ACBB2E8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39B5383" w14:textId="18DF8B5B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52F1CF77" w14:textId="21B0E4EB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1A4AD94D" w14:textId="447F0EDA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59699DA8" w14:textId="43D2156A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6D8C661C" w14:textId="3E3641E0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4289F209" w14:textId="41171DEF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EE42B6C" w14:textId="0262A0A9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1CBA1F61" w14:textId="2B52979F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1A8F6EE7" w14:textId="0B9E59FB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54EE9F4A" w14:textId="6161C10F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7E383ADB" w14:textId="4E36DEAA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A090A62" w14:textId="37E01749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AEA2283" w14:textId="733AD101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32711644" w14:textId="1DB8DDCD" w:rsidR="00A21B08" w:rsidRDefault="00A21B08" w:rsidP="00A21B08">
      <w:pPr>
        <w:bidi/>
        <w:jc w:val="center"/>
        <w:rPr>
          <w:rFonts w:ascii="Algerian" w:hAnsi="Algerian" w:cs="B Nazanin"/>
          <w:color w:val="008000"/>
          <w:sz w:val="36"/>
          <w:szCs w:val="36"/>
          <w:lang w:bidi="fa-IR"/>
        </w:rPr>
      </w:pPr>
      <w:r>
        <w:rPr>
          <w:rFonts w:ascii="Algerian" w:hAnsi="Algerian" w:cs="B Nazanin"/>
          <w:color w:val="008000"/>
          <w:sz w:val="36"/>
          <w:szCs w:val="36"/>
          <w:lang w:bidi="fa-IR"/>
        </w:rPr>
        <w:t>Php</w:t>
      </w:r>
    </w:p>
    <w:p w14:paraId="3D08D84A" w14:textId="0F271E19" w:rsidR="00A21B08" w:rsidRPr="00A21B08" w:rsidRDefault="00A21B08" w:rsidP="00A21B08">
      <w:pPr>
        <w:bidi/>
        <w:jc w:val="both"/>
        <w:rPr>
          <w:rFonts w:ascii="Cambria" w:hAnsi="Cambria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</w:t>
      </w:r>
      <w:bookmarkStart w:id="0" w:name="j1"/>
      <w:bookmarkEnd w:id="0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لسه 1 : معرفی</w:t>
      </w:r>
    </w:p>
    <w:p w14:paraId="5C27BAA8" w14:textId="0DCDBA4A" w:rsidR="00A21B08" w:rsidRDefault="007C5DD2" w:rsidP="00A21B0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در این جلسه فقط معرفی بود.</w:t>
      </w:r>
    </w:p>
    <w:p w14:paraId="287070E4" w14:textId="54E89054" w:rsidR="007C5DD2" w:rsidRDefault="007C5DD2" w:rsidP="007C5DD2">
      <w:pPr>
        <w:bidi/>
        <w:jc w:val="both"/>
        <w:rPr>
          <w:rFonts w:ascii="B Titr" w:hAnsi="B Titr"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</w:t>
      </w:r>
      <w:bookmarkStart w:id="1" w:name="j2"/>
      <w:bookmarkEnd w:id="1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سه 2 :</w:t>
      </w:r>
      <w:r w:rsidR="002A1338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ابزارهای مورد نیاز</w:t>
      </w:r>
    </w:p>
    <w:p w14:paraId="78F5D435" w14:textId="62913463" w:rsidR="00C01A7B" w:rsidRDefault="00C01A7B" w:rsidP="00C01A7B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نکات اولیه بود.</w:t>
      </w:r>
    </w:p>
    <w:p w14:paraId="0DC0B9E5" w14:textId="77D00702" w:rsidR="007C5DD2" w:rsidRDefault="007C5DD2" w:rsidP="007C5DD2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</w:t>
      </w:r>
      <w:bookmarkStart w:id="2" w:name="j3"/>
      <w:bookmarkEnd w:id="2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سه 3 :</w:t>
      </w:r>
    </w:p>
    <w:p w14:paraId="02A9CCB2" w14:textId="61ED693B" w:rsidR="00C01A7B" w:rsidRDefault="004A13C7" w:rsidP="00C01A7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کامنت از </w:t>
      </w:r>
      <w:r>
        <w:rPr>
          <w:rFonts w:cs="B Nazanin"/>
          <w:color w:val="000000"/>
          <w:sz w:val="28"/>
          <w:szCs w:val="28"/>
          <w:lang w:bidi="fa-IR"/>
        </w:rPr>
        <w:t>#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هم می توانید استفاده نمایید.</w:t>
      </w:r>
    </w:p>
    <w:p w14:paraId="6BEAF045" w14:textId="02C93558" w:rsidR="004A13C7" w:rsidRDefault="004F1D4D" w:rsidP="004A13C7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متفییر باید یا با حروف انگلیسی شروع شود یا با _ با عدد نمی تواند شروع شود.</w:t>
      </w:r>
    </w:p>
    <w:p w14:paraId="4A0CAD04" w14:textId="33026AB0" w:rsidR="007C5DD2" w:rsidRDefault="007C5DD2" w:rsidP="007C5DD2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</w:t>
      </w:r>
      <w:bookmarkStart w:id="3" w:name="j4"/>
      <w:bookmarkEnd w:id="3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سه 4 :</w:t>
      </w:r>
      <w:r w:rsidR="00BE20C3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   </w:t>
      </w:r>
      <w:r w:rsidR="00BE20C3">
        <w:rPr>
          <w:rFonts w:cs="B Titr"/>
          <w:color w:val="0000FF"/>
          <w:sz w:val="28"/>
          <w:szCs w:val="28"/>
          <w:lang w:bidi="fa-IR"/>
        </w:rPr>
        <w:t>Data Types</w:t>
      </w:r>
    </w:p>
    <w:p w14:paraId="7EC3B508" w14:textId="1BB71E35" w:rsidR="00BE20C3" w:rsidRPr="00090C62" w:rsidRDefault="00090C62" w:rsidP="00090C62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تابع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var_dump</w:t>
      </w:r>
      <w:proofErr w:type="spellEnd"/>
      <w:r>
        <w:rPr>
          <w:rFonts w:cs="B Nazanin"/>
          <w:color w:val="000000"/>
          <w:sz w:val="28"/>
          <w:szCs w:val="28"/>
          <w:lang w:bidi="fa-IR"/>
        </w:rPr>
        <w:t>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مانند </w:t>
      </w:r>
      <w:r>
        <w:rPr>
          <w:rFonts w:cs="B Nazanin"/>
          <w:color w:val="000000"/>
          <w:sz w:val="28"/>
          <w:szCs w:val="28"/>
          <w:lang w:bidi="fa-IR"/>
        </w:rPr>
        <w:t>echo()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هست با این فرق که </w:t>
      </w:r>
      <w:r>
        <w:rPr>
          <w:rFonts w:cs="B Nazanin"/>
          <w:color w:val="000000"/>
          <w:sz w:val="28"/>
          <w:szCs w:val="28"/>
          <w:lang w:bidi="fa-IR"/>
        </w:rPr>
        <w:t>data type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نیز مشخص می نماید.</w:t>
      </w:r>
    </w:p>
    <w:p w14:paraId="16DCACF7" w14:textId="370CA968" w:rsidR="00BE20C3" w:rsidRDefault="0007453C" w:rsidP="00BE20C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اگر در یک رشته یک متغیر بگذاریم و از </w:t>
      </w:r>
      <w:r>
        <w:rPr>
          <w:rFonts w:cs="B Nazanin"/>
          <w:color w:val="000000"/>
          <w:sz w:val="28"/>
          <w:szCs w:val="28"/>
          <w:lang w:bidi="fa-IR"/>
        </w:rPr>
        <w:t>"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هم استفاده کرده باشیم و با یک فاصله رشته با قرار بدهیم خودش دوتا رشته را به عنوان جواب بر می گرداند.</w:t>
      </w:r>
    </w:p>
    <w:p w14:paraId="7BCBD2D2" w14:textId="7249428F" w:rsidR="0093405F" w:rsidRPr="0007453C" w:rsidRDefault="0093405F" w:rsidP="0093405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F8B60CE" wp14:editId="006C4F79">
            <wp:extent cx="5943600" cy="934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F5F5" w14:textId="5E0FFAA2" w:rsidR="00BE20C3" w:rsidRDefault="007E2773" w:rsidP="00BE20C3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8 تعداد کاراکترها می باشد.</w:t>
      </w:r>
    </w:p>
    <w:p w14:paraId="260EF816" w14:textId="4BDAB5EC" w:rsidR="007E2773" w:rsidRDefault="006B5A09" w:rsidP="007E277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Float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برای اعداد اعشاری بکار می رود.</w:t>
      </w:r>
    </w:p>
    <w:p w14:paraId="208201DE" w14:textId="31E286D8" w:rsidR="006B5A09" w:rsidRDefault="00094F3B" w:rsidP="006B5A0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</w:t>
      </w:r>
      <w:r>
        <w:rPr>
          <w:rFonts w:cs="B Nazanin"/>
          <w:color w:val="000000"/>
          <w:sz w:val="28"/>
          <w:szCs w:val="28"/>
          <w:lang w:bidi="fa-IR"/>
        </w:rPr>
        <w:t>php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مقادیر آرایه می توانند از نظر نوع داده متفاوت باشند.</w:t>
      </w:r>
    </w:p>
    <w:p w14:paraId="6C029686" w14:textId="421798DA" w:rsidR="007E2773" w:rsidRDefault="002E63D8" w:rsidP="002E63D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</w:t>
      </w:r>
      <w:r>
        <w:rPr>
          <w:rFonts w:cs="B Nazanin"/>
          <w:color w:val="000000"/>
          <w:sz w:val="28"/>
          <w:szCs w:val="28"/>
          <w:lang w:bidi="fa-IR"/>
        </w:rPr>
        <w:t>casting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نوع داده، </w:t>
      </w:r>
      <w:r>
        <w:rPr>
          <w:rFonts w:cs="B Nazanin"/>
          <w:color w:val="000000"/>
          <w:sz w:val="28"/>
          <w:szCs w:val="28"/>
          <w:lang w:bidi="fa-IR"/>
        </w:rPr>
        <w:t>data type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مورد نظر را جلوی مقدار مورد نظر داخل پرانتز قرار می دهیم:</w:t>
      </w:r>
    </w:p>
    <w:p w14:paraId="1E4FB82B" w14:textId="653AE639" w:rsidR="002E63D8" w:rsidRPr="002E63D8" w:rsidRDefault="002E63D8" w:rsidP="002E63D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F9F0F2C" wp14:editId="3415C521">
            <wp:extent cx="2828925" cy="1809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7BA8" w14:textId="4289320E" w:rsidR="007E2773" w:rsidRDefault="00304D60" w:rsidP="007E2773">
      <w:pPr>
        <w:bidi/>
        <w:jc w:val="both"/>
        <w:rPr>
          <w:rFonts w:cs="B Nazanin"/>
          <w:b/>
          <w:bCs/>
          <w:color w:val="008000"/>
          <w:sz w:val="28"/>
          <w:szCs w:val="28"/>
          <w:rtl/>
          <w:lang w:bidi="fa-IR"/>
        </w:rPr>
      </w:pPr>
      <w:r w:rsidRPr="0047615C">
        <w:rPr>
          <w:rFonts w:ascii="B Nazanin" w:hAnsi="B Nazanin" w:cs="B Nazanin" w:hint="cs"/>
          <w:b/>
          <w:bCs/>
          <w:color w:val="008000"/>
          <w:sz w:val="28"/>
          <w:szCs w:val="28"/>
          <w:rtl/>
          <w:lang w:bidi="fa-IR"/>
        </w:rPr>
        <w:t xml:space="preserve">برای </w:t>
      </w:r>
      <w:r w:rsidRPr="0047615C">
        <w:rPr>
          <w:rFonts w:cs="B Nazanin"/>
          <w:b/>
          <w:bCs/>
          <w:color w:val="008000"/>
          <w:sz w:val="28"/>
          <w:szCs w:val="28"/>
          <w:lang w:bidi="fa-IR"/>
        </w:rPr>
        <w:t>NULL</w:t>
      </w:r>
      <w:r w:rsidRPr="0047615C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و </w:t>
      </w:r>
      <w:r w:rsidRPr="0047615C">
        <w:rPr>
          <w:rFonts w:cs="B Nazanin"/>
          <w:b/>
          <w:bCs/>
          <w:color w:val="008000"/>
          <w:sz w:val="28"/>
          <w:szCs w:val="28"/>
          <w:lang w:bidi="fa-IR"/>
        </w:rPr>
        <w:t>Resource</w:t>
      </w:r>
      <w:r w:rsidRPr="0047615C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تبدیل نداریم.</w:t>
      </w:r>
    </w:p>
    <w:p w14:paraId="245215E2" w14:textId="1AF4D4DB" w:rsidR="0047615C" w:rsidRPr="0047615C" w:rsidRDefault="0047615C" w:rsidP="0047615C">
      <w:pPr>
        <w:bidi/>
        <w:jc w:val="both"/>
        <w:rPr>
          <w:rFonts w:cs="B Nazanin"/>
          <w:b/>
          <w:bCs/>
          <w:color w:val="008000"/>
          <w:sz w:val="28"/>
          <w:szCs w:val="28"/>
          <w:rtl/>
          <w:lang w:bidi="fa-IR"/>
        </w:rPr>
      </w:pPr>
      <w:r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تبدیل </w:t>
      </w:r>
      <w:r>
        <w:rPr>
          <w:rFonts w:cs="B Nazanin"/>
          <w:b/>
          <w:bCs/>
          <w:color w:val="008000"/>
          <w:sz w:val="28"/>
          <w:szCs w:val="28"/>
          <w:lang w:bidi="fa-IR"/>
        </w:rPr>
        <w:t>int</w:t>
      </w:r>
      <w:r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به </w:t>
      </w:r>
      <w:r>
        <w:rPr>
          <w:rFonts w:cs="B Nazanin"/>
          <w:b/>
          <w:bCs/>
          <w:color w:val="008000"/>
          <w:sz w:val="28"/>
          <w:szCs w:val="28"/>
          <w:lang w:bidi="fa-IR"/>
        </w:rPr>
        <w:t>float</w:t>
      </w:r>
      <w:r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:</w:t>
      </w:r>
    </w:p>
    <w:p w14:paraId="37ADA9DA" w14:textId="2F393E06" w:rsidR="00304D60" w:rsidRPr="0047615C" w:rsidRDefault="0047615C" w:rsidP="00304D60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20D2FEA" wp14:editId="0EF405A5">
            <wp:extent cx="1304925" cy="647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243E" w14:textId="76D3433E" w:rsidR="007C5DD2" w:rsidRDefault="007C5DD2" w:rsidP="007C5DD2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</w:t>
      </w:r>
      <w:bookmarkStart w:id="4" w:name="j5"/>
      <w:bookmarkEnd w:id="4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سه 5 :</w:t>
      </w:r>
      <w:r w:rsidR="002C7E13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</w:t>
      </w:r>
      <w:r w:rsidR="002C7E13">
        <w:rPr>
          <w:rFonts w:cs="B Titr"/>
          <w:color w:val="0000FF"/>
          <w:sz w:val="28"/>
          <w:szCs w:val="28"/>
          <w:lang w:bidi="fa-IR"/>
        </w:rPr>
        <w:t>Operators</w:t>
      </w:r>
    </w:p>
    <w:p w14:paraId="3693110D" w14:textId="017464D6" w:rsidR="002C7E13" w:rsidRPr="002C7E13" w:rsidRDefault="00C12DFD" w:rsidP="00C12DFD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دیده شد.</w:t>
      </w:r>
    </w:p>
    <w:p w14:paraId="40A4C798" w14:textId="40E69C76" w:rsidR="007C5DD2" w:rsidRDefault="007C5DD2" w:rsidP="007C5DD2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</w:t>
      </w:r>
      <w:bookmarkStart w:id="5" w:name="j6"/>
      <w:bookmarkEnd w:id="5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لسه 6 :</w:t>
      </w:r>
      <w:r w:rsidR="00C12DFD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ترکیبات شرطی</w:t>
      </w:r>
    </w:p>
    <w:p w14:paraId="6A0D29B1" w14:textId="02A2AB60" w:rsidR="00C12DFD" w:rsidRDefault="0033003E" w:rsidP="00C12DF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اول </w:t>
      </w:r>
      <w:r>
        <w:rPr>
          <w:rFonts w:cs="B Nazanin"/>
          <w:color w:val="000000"/>
          <w:sz w:val="28"/>
          <w:szCs w:val="28"/>
          <w:lang w:bidi="fa-IR"/>
        </w:rPr>
        <w:t>if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بعد </w:t>
      </w:r>
      <w:r>
        <w:rPr>
          <w:rFonts w:cs="B Nazanin"/>
          <w:color w:val="000000"/>
          <w:sz w:val="28"/>
          <w:szCs w:val="28"/>
          <w:lang w:bidi="fa-IR"/>
        </w:rPr>
        <w:t>elseif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دیدیم. حالا دو روش دیگر شرط نویسی را معرفی می نماییم:</w:t>
      </w:r>
    </w:p>
    <w:p w14:paraId="35952FBB" w14:textId="4B67328A" w:rsidR="0033003E" w:rsidRDefault="0033003E" w:rsidP="0033003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10AA981" wp14:editId="21159DBF">
            <wp:extent cx="3105150" cy="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EEE5" w14:textId="06EF67D7" w:rsidR="0033003E" w:rsidRDefault="004B7A0F" w:rsidP="0033003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مثال برای </w:t>
      </w:r>
      <w:r>
        <w:rPr>
          <w:rFonts w:cs="B Nazanin"/>
          <w:color w:val="000000"/>
          <w:sz w:val="28"/>
          <w:szCs w:val="28"/>
          <w:lang w:bidi="fa-IR"/>
        </w:rPr>
        <w:t>? :</w:t>
      </w:r>
    </w:p>
    <w:p w14:paraId="296F5396" w14:textId="47B3586C" w:rsidR="004B7A0F" w:rsidRPr="0033003E" w:rsidRDefault="004B7A0F" w:rsidP="004B7A0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653F7C8" wp14:editId="1E55979D">
            <wp:extent cx="3429000" cy="809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4039" w14:textId="77777777" w:rsidR="000774C0" w:rsidRDefault="000774C0" w:rsidP="00F92015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780C448A" w14:textId="77777777" w:rsidR="000774C0" w:rsidRDefault="000774C0" w:rsidP="000774C0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330EE738" w14:textId="2C70A23A" w:rsidR="00F92015" w:rsidRDefault="004B7A0F" w:rsidP="000774C0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lastRenderedPageBreak/>
        <w:t xml:space="preserve">مثال برای </w:t>
      </w:r>
      <w:r>
        <w:rPr>
          <w:rFonts w:cs="B Nazanin"/>
          <w:color w:val="000000"/>
          <w:sz w:val="28"/>
          <w:szCs w:val="28"/>
          <w:lang w:bidi="fa-IR"/>
        </w:rPr>
        <w:t>??</w:t>
      </w:r>
    </w:p>
    <w:p w14:paraId="5E4AF8E5" w14:textId="043D6CFA" w:rsidR="004B7A0F" w:rsidRDefault="00CF155E" w:rsidP="00CF155E">
      <w:pPr>
        <w:jc w:val="both"/>
        <w:rPr>
          <w:rFonts w:cs="Cambria"/>
          <w:color w:val="000000"/>
          <w:sz w:val="28"/>
          <w:szCs w:val="28"/>
          <w:lang w:bidi="fa-IR"/>
        </w:rPr>
      </w:pPr>
      <w:r>
        <w:rPr>
          <w:rFonts w:cs="Cambria"/>
          <w:color w:val="000000"/>
          <w:sz w:val="28"/>
          <w:szCs w:val="28"/>
          <w:lang w:bidi="fa-IR"/>
        </w:rPr>
        <w:t>$color1 = "blue";</w:t>
      </w:r>
    </w:p>
    <w:p w14:paraId="438A5BA8" w14:textId="6FACA189" w:rsidR="00CF155E" w:rsidRPr="00CF155E" w:rsidRDefault="00FD694E" w:rsidP="00CF155E">
      <w:pPr>
        <w:jc w:val="both"/>
        <w:rPr>
          <w:rFonts w:cs="Arial"/>
          <w:color w:val="000000"/>
          <w:sz w:val="28"/>
          <w:szCs w:val="28"/>
          <w:lang w:bidi="fa-IR"/>
        </w:rPr>
      </w:pPr>
      <w:r>
        <w:rPr>
          <w:rFonts w:cs="Cambria"/>
          <w:color w:val="000000"/>
          <w:sz w:val="28"/>
          <w:szCs w:val="28"/>
          <w:lang w:bidi="fa-IR"/>
        </w:rPr>
        <w:t xml:space="preserve">Echo </w:t>
      </w:r>
      <w:r w:rsidR="00CF155E">
        <w:rPr>
          <w:rFonts w:cs="Cambria"/>
          <w:color w:val="000000"/>
          <w:sz w:val="28"/>
          <w:szCs w:val="28"/>
          <w:lang w:bidi="fa-IR"/>
        </w:rPr>
        <w:t>$color = $color</w:t>
      </w:r>
      <w:proofErr w:type="gramStart"/>
      <w:r w:rsidR="00CF155E">
        <w:rPr>
          <w:rFonts w:cs="Cambria"/>
          <w:color w:val="000000"/>
          <w:sz w:val="28"/>
          <w:szCs w:val="28"/>
          <w:lang w:bidi="fa-IR"/>
        </w:rPr>
        <w:t>1 ??</w:t>
      </w:r>
      <w:proofErr w:type="gramEnd"/>
      <w:r w:rsidR="00CF155E">
        <w:rPr>
          <w:rFonts w:cs="Cambria"/>
          <w:color w:val="000000"/>
          <w:sz w:val="28"/>
          <w:szCs w:val="28"/>
          <w:lang w:bidi="fa-IR"/>
        </w:rPr>
        <w:t xml:space="preserve"> "red</w:t>
      </w:r>
      <w:proofErr w:type="gramStart"/>
      <w:r w:rsidR="00CF155E">
        <w:rPr>
          <w:rFonts w:cs="Cambria"/>
          <w:color w:val="000000"/>
          <w:sz w:val="28"/>
          <w:szCs w:val="28"/>
          <w:lang w:bidi="fa-IR"/>
        </w:rPr>
        <w:t>" ;</w:t>
      </w:r>
      <w:proofErr w:type="gramEnd"/>
    </w:p>
    <w:p w14:paraId="056C6DB9" w14:textId="30DC574B" w:rsidR="00F92015" w:rsidRDefault="000774C0" w:rsidP="00535FE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در این حالت اگر </w:t>
      </w:r>
      <w:r>
        <w:rPr>
          <w:rFonts w:cs="B Nazanin"/>
          <w:color w:val="000000"/>
          <w:sz w:val="28"/>
          <w:szCs w:val="28"/>
          <w:lang w:bidi="fa-IR"/>
        </w:rPr>
        <w:t>$color</w:t>
      </w:r>
      <w:r w:rsidR="00535FE9">
        <w:rPr>
          <w:rFonts w:cs="B Nazanin"/>
          <w:color w:val="000000"/>
          <w:sz w:val="28"/>
          <w:szCs w:val="28"/>
          <w:lang w:bidi="fa-IR"/>
        </w:rPr>
        <w:t>1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تعریف نشده باشد، می آید </w:t>
      </w:r>
      <w:r>
        <w:rPr>
          <w:rFonts w:cs="B Nazanin"/>
          <w:color w:val="000000"/>
          <w:sz w:val="28"/>
          <w:szCs w:val="28"/>
          <w:lang w:bidi="fa-IR"/>
        </w:rPr>
        <w:t>red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درون آن می ریزد. اگر تعریف شده باشد که همان مقدار تعریف شده یعنی </w:t>
      </w:r>
      <w:r>
        <w:rPr>
          <w:rFonts w:cs="B Nazanin"/>
          <w:color w:val="000000"/>
          <w:sz w:val="28"/>
          <w:szCs w:val="28"/>
          <w:lang w:bidi="fa-IR"/>
        </w:rPr>
        <w:t>blue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</w:t>
      </w:r>
      <w:r w:rsidR="00535FE9">
        <w:rPr>
          <w:rFonts w:cs="B Nazanin" w:hint="cs"/>
          <w:color w:val="000000"/>
          <w:sz w:val="28"/>
          <w:szCs w:val="28"/>
          <w:rtl/>
          <w:lang w:bidi="fa-IR"/>
        </w:rPr>
        <w:t xml:space="preserve">در </w:t>
      </w:r>
      <w:r w:rsidR="00535FE9">
        <w:rPr>
          <w:rFonts w:cs="B Nazanin"/>
          <w:color w:val="000000"/>
          <w:sz w:val="28"/>
          <w:szCs w:val="28"/>
          <w:lang w:bidi="fa-IR"/>
        </w:rPr>
        <w:t>color</w:t>
      </w:r>
      <w:r w:rsidR="00535FE9"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می دهد.</w:t>
      </w:r>
    </w:p>
    <w:p w14:paraId="17AA3C95" w14:textId="3C5D9F0B" w:rsidR="00F92015" w:rsidRDefault="001234E3" w:rsidP="006C652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روش ا</w:t>
      </w: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ستفاده از دستور </w:t>
      </w:r>
      <w:r>
        <w:rPr>
          <w:rFonts w:cs="B Nazanin"/>
          <w:color w:val="000000"/>
          <w:sz w:val="28"/>
          <w:szCs w:val="28"/>
          <w:lang w:bidi="fa-IR"/>
        </w:rPr>
        <w:t>switch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:</w:t>
      </w:r>
    </w:p>
    <w:p w14:paraId="08E4940F" w14:textId="3B7624EB" w:rsidR="001234E3" w:rsidRPr="001234E3" w:rsidRDefault="001234E3" w:rsidP="001234E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3E732BBB" wp14:editId="63616F09">
            <wp:extent cx="5791200" cy="3667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A0ED" w14:textId="5A2B23C0" w:rsidR="007C5DD2" w:rsidRDefault="007C5DD2" w:rsidP="007C5DD2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</w:t>
      </w:r>
      <w:bookmarkStart w:id="6" w:name="j7"/>
      <w:bookmarkEnd w:id="6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لسه 7 :</w:t>
      </w:r>
      <w:r w:rsidR="001234E3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حلقه ها   </w:t>
      </w:r>
      <w:r w:rsidR="001234E3">
        <w:rPr>
          <w:rFonts w:cs="B Titr"/>
          <w:color w:val="0000FF"/>
          <w:sz w:val="28"/>
          <w:szCs w:val="28"/>
          <w:lang w:bidi="fa-IR"/>
        </w:rPr>
        <w:t>Loops</w:t>
      </w:r>
    </w:p>
    <w:p w14:paraId="440769B2" w14:textId="00EF68C0" w:rsidR="00A4148D" w:rsidRDefault="00A4148D" w:rsidP="00A4148D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حلقه </w:t>
      </w:r>
      <w:r>
        <w:rPr>
          <w:rFonts w:cs="B Nazanin"/>
          <w:color w:val="000000"/>
          <w:sz w:val="28"/>
          <w:szCs w:val="28"/>
          <w:lang w:bidi="fa-IR"/>
        </w:rPr>
        <w:t>while</w:t>
      </w:r>
    </w:p>
    <w:p w14:paraId="7B92415F" w14:textId="56FAF110" w:rsidR="00A4148D" w:rsidRPr="00A4148D" w:rsidRDefault="00A4148D" w:rsidP="00A4148D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73FEDD82" wp14:editId="68DE38D8">
            <wp:extent cx="2684946" cy="1098550"/>
            <wp:effectExtent l="0" t="0" r="127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3568" cy="110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B11" w14:textId="5736AB58" w:rsidR="007C5DD2" w:rsidRDefault="00A955BD" w:rsidP="00A955BD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cs="B Titr"/>
          <w:color w:val="0000FF"/>
          <w:sz w:val="28"/>
          <w:szCs w:val="28"/>
          <w:lang w:bidi="fa-IR"/>
        </w:rPr>
        <w:t>Do While</w:t>
      </w: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 </w:t>
      </w:r>
    </w:p>
    <w:p w14:paraId="67582D74" w14:textId="0E2D6726" w:rsidR="00A955BD" w:rsidRDefault="00A955BD" w:rsidP="00A955B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lastRenderedPageBreak/>
        <w:t xml:space="preserve">این حلقه قطعا یک با اجزا می شود و دستور </w:t>
      </w:r>
      <w:r>
        <w:rPr>
          <w:rFonts w:cs="B Nazanin"/>
          <w:color w:val="000000"/>
          <w:sz w:val="28"/>
          <w:szCs w:val="28"/>
          <w:lang w:bidi="fa-IR"/>
        </w:rPr>
        <w:t>while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آخر نوشته می شود.</w:t>
      </w:r>
    </w:p>
    <w:p w14:paraId="7EDAE555" w14:textId="32C5CF41" w:rsidR="00A955BD" w:rsidRPr="00A955BD" w:rsidRDefault="00A955BD" w:rsidP="00A955B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9ACBDB6" wp14:editId="22F6EBCD">
            <wp:extent cx="2962275" cy="1390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3891" w14:textId="3387F58B" w:rsidR="00A21B08" w:rsidRDefault="00A955BD" w:rsidP="00A21B08">
      <w:pPr>
        <w:bidi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حلقه </w:t>
      </w:r>
      <w:r>
        <w:rPr>
          <w:rFonts w:cs="B Titr"/>
          <w:color w:val="0000FF"/>
          <w:sz w:val="28"/>
          <w:szCs w:val="28"/>
          <w:lang w:bidi="fa-IR"/>
        </w:rPr>
        <w:t>for</w:t>
      </w: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 :</w:t>
      </w:r>
    </w:p>
    <w:p w14:paraId="01E3B316" w14:textId="31294B11" w:rsidR="00A955BD" w:rsidRPr="00A955BD" w:rsidRDefault="00A955BD" w:rsidP="00A955BD">
      <w:pPr>
        <w:bidi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36F7B21" wp14:editId="46D39BDF">
            <wp:extent cx="2990850" cy="828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9DF" w14:textId="1BB74B03" w:rsidR="00A21B08" w:rsidRPr="00A955BD" w:rsidRDefault="00A955BD" w:rsidP="00A21B08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حلقه </w:t>
      </w:r>
      <w:r>
        <w:rPr>
          <w:rFonts w:cs="B Titr"/>
          <w:color w:val="0000FF"/>
          <w:sz w:val="28"/>
          <w:szCs w:val="28"/>
          <w:lang w:bidi="fa-IR"/>
        </w:rPr>
        <w:t>foreach</w:t>
      </w:r>
    </w:p>
    <w:p w14:paraId="494E60CC" w14:textId="758AB1F3" w:rsidR="00A21B08" w:rsidRDefault="00A955BD" w:rsidP="00A955BD">
      <w:pPr>
        <w:bidi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>این حلقه بیشتر با آرایه ها به کار می رود.</w:t>
      </w:r>
    </w:p>
    <w:p w14:paraId="64D9A1E6" w14:textId="312A3B14" w:rsidR="00A955BD" w:rsidRPr="00A955BD" w:rsidRDefault="00261520" w:rsidP="00A955BD">
      <w:pPr>
        <w:bidi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3C292B1C" wp14:editId="12679788">
            <wp:extent cx="3876675" cy="1304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96F0" w14:textId="3BF4AEF9" w:rsidR="00A21B08" w:rsidRDefault="00C44B49" w:rsidP="00A21B08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8 : توابع     </w:t>
      </w:r>
      <w:r>
        <w:rPr>
          <w:rFonts w:cs="B Titr"/>
          <w:color w:val="0000FF"/>
          <w:sz w:val="28"/>
          <w:szCs w:val="28"/>
          <w:lang w:bidi="fa-IR"/>
        </w:rPr>
        <w:t>Functions</w:t>
      </w:r>
    </w:p>
    <w:p w14:paraId="34E957E8" w14:textId="0ABA499A" w:rsidR="00C44B49" w:rsidRPr="00C44B49" w:rsidRDefault="003C4F17" w:rsidP="00C44B49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27A6508B" wp14:editId="326CB5CB">
            <wp:extent cx="2847975" cy="15144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45A1" w14:textId="009F2987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09EB6EA" w14:textId="1036C637" w:rsidR="00A21B08" w:rsidRDefault="003C4F17" w:rsidP="003C4F17">
      <w:pPr>
        <w:bidi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lastRenderedPageBreak/>
        <w:t>نکته: می توانیم اول نام تابع را تعریف کنیم و سپس خود تابع را تعریف کنیم. بازهم کار می کند:</w:t>
      </w:r>
    </w:p>
    <w:p w14:paraId="205EE2FB" w14:textId="30983F5C" w:rsidR="003C4F17" w:rsidRPr="003C4F17" w:rsidRDefault="003C4F17" w:rsidP="003C4F17">
      <w:pPr>
        <w:bidi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BC37015" wp14:editId="73AFB04A">
            <wp:extent cx="3086100" cy="1362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0889" w14:textId="25B8C4F1" w:rsidR="00A21B08" w:rsidRDefault="003C4F17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>یک مثال از تابعی که نام را دریافت کرده و اکو می کند:</w:t>
      </w:r>
    </w:p>
    <w:p w14:paraId="3C681284" w14:textId="32D48962" w:rsidR="003C4F17" w:rsidRDefault="00397967" w:rsidP="003C4F17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EA7563C" wp14:editId="14A40947">
            <wp:extent cx="2886075" cy="15621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1DF1" w14:textId="410ACE51" w:rsidR="00A21B08" w:rsidRDefault="00397967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جواب </w:t>
      </w:r>
      <w:r>
        <w:rPr>
          <w:rFonts w:cs="B Nazanin"/>
          <w:color w:val="0000FF"/>
          <w:sz w:val="28"/>
          <w:szCs w:val="28"/>
          <w:lang w:bidi="fa-IR"/>
        </w:rPr>
        <w:t>Ali</w:t>
      </w: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را بر می گرداند.</w:t>
      </w:r>
    </w:p>
    <w:p w14:paraId="5699DF7A" w14:textId="19EC2F0E" w:rsidR="00397967" w:rsidRDefault="006C1C42" w:rsidP="00397967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4D5F9F0" wp14:editId="6FE23B76">
            <wp:extent cx="4457700" cy="1409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56A9" w14:textId="6BC971BA" w:rsidR="00A21B08" w:rsidRDefault="006C1C42" w:rsidP="006C1C42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>یک تابع جالب که اگر مقداری ندادن بهش از پیش فرض خودش استفاده می کنه در غیر این صورت مقدار</w:t>
      </w:r>
    </w:p>
    <w:p w14:paraId="2CAD3074" w14:textId="37ECB480" w:rsidR="00A21B08" w:rsidRDefault="006C1C42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داده شده را بر می گرداند.</w:t>
      </w:r>
    </w:p>
    <w:p w14:paraId="0ED56E24" w14:textId="60CA35A2" w:rsidR="006C1C42" w:rsidRDefault="006C1C42" w:rsidP="006C1C42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8788056" wp14:editId="29A0E565">
            <wp:extent cx="3497580" cy="156845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7947" cy="157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869D" w14:textId="3E11D474" w:rsidR="00A21B08" w:rsidRDefault="006C1C42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lastRenderedPageBreak/>
        <w:t>نتیجه به شکل زیر است:</w:t>
      </w:r>
    </w:p>
    <w:p w14:paraId="4D1035FA" w14:textId="27E144AB" w:rsidR="006C1C42" w:rsidRDefault="006C1C42" w:rsidP="006C1C42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FEA1154" wp14:editId="21A7883A">
            <wp:extent cx="2419350" cy="1200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3ADC" w14:textId="557D9774" w:rsidR="00A21B08" w:rsidRDefault="006C1C42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تعریف </w:t>
      </w:r>
      <w:r>
        <w:rPr>
          <w:rFonts w:cs="B Nazanin"/>
          <w:color w:val="0000FF"/>
          <w:sz w:val="28"/>
          <w:szCs w:val="28"/>
          <w:lang w:bidi="fa-IR"/>
        </w:rPr>
        <w:t>return</w:t>
      </w: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:</w:t>
      </w:r>
    </w:p>
    <w:p w14:paraId="4E281375" w14:textId="73320195" w:rsidR="006C1C42" w:rsidRDefault="006C1C42" w:rsidP="006C1C42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توابع یک کارهای را انجام می دهند در نهایت یک خروجی را بازگشت می دهند:</w:t>
      </w:r>
    </w:p>
    <w:p w14:paraId="6073ABD3" w14:textId="03882E2F" w:rsidR="006C1C42" w:rsidRPr="006C1C42" w:rsidRDefault="006C1C42" w:rsidP="006C1C42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A608350" wp14:editId="039A5D6C">
            <wp:extent cx="2924175" cy="1685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2324" w14:textId="4A17A362" w:rsidR="00A21B08" w:rsidRDefault="006C1C42" w:rsidP="00A21B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با این روش نوع داده خروجی را هم تعیین می کنیم:</w:t>
      </w:r>
    </w:p>
    <w:p w14:paraId="07E3D38D" w14:textId="40E79E0F" w:rsidR="006C1C42" w:rsidRPr="006C1C42" w:rsidRDefault="006C1C42" w:rsidP="006C1C42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0A78702" wp14:editId="05F31E3D">
            <wp:extent cx="4305300" cy="1447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D349" w14:textId="620180D9" w:rsidR="00A21B08" w:rsidRPr="00EF0A04" w:rsidRDefault="006C1C42" w:rsidP="00EF0A04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می توانیم نوع داده خروجی را متفاوت با داده های ورودی بدهیم مثلا </w:t>
      </w:r>
      <w:r w:rsidR="00EF0A04">
        <w:rPr>
          <w:rFonts w:cs="B Nazanin" w:hint="cs"/>
          <w:color w:val="000000"/>
          <w:sz w:val="28"/>
          <w:szCs w:val="28"/>
          <w:rtl/>
          <w:lang w:bidi="fa-IR"/>
        </w:rPr>
        <w:t xml:space="preserve">در اینجا بگوییم داده خروجی </w:t>
      </w:r>
      <w:r w:rsidR="00EF0A04">
        <w:rPr>
          <w:rFonts w:cs="B Nazanin"/>
          <w:color w:val="000000"/>
          <w:sz w:val="28"/>
          <w:szCs w:val="28"/>
          <w:lang w:bidi="fa-IR"/>
        </w:rPr>
        <w:t>int</w:t>
      </w:r>
      <w:r w:rsidR="00EF0A04">
        <w:rPr>
          <w:rFonts w:cs="B Nazanin" w:hint="cs"/>
          <w:color w:val="000000"/>
          <w:sz w:val="28"/>
          <w:szCs w:val="28"/>
          <w:rtl/>
          <w:lang w:bidi="fa-IR"/>
        </w:rPr>
        <w:t xml:space="preserve"> باشد.</w:t>
      </w:r>
    </w:p>
    <w:p w14:paraId="5EF47EA7" w14:textId="64ABAC20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8F73133" w14:textId="2E2748BF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341E8B59" w14:textId="12D4A582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584A2CDB" w14:textId="77777777" w:rsidR="00D115B2" w:rsidRDefault="00D115B2" w:rsidP="00A21B08">
      <w:pPr>
        <w:bidi/>
        <w:rPr>
          <w:rFonts w:ascii="B Titr" w:hAnsi="B Titr" w:cs="B Titr"/>
          <w:color w:val="0000FF"/>
          <w:sz w:val="28"/>
          <w:szCs w:val="28"/>
          <w:lang w:bidi="fa-IR"/>
        </w:rPr>
      </w:pPr>
    </w:p>
    <w:p w14:paraId="24FE9D4F" w14:textId="4FF3D549" w:rsidR="00A21B08" w:rsidRPr="008F6784" w:rsidRDefault="008F6784" w:rsidP="00D115B2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9 : توابع مهم و پر تکرار </w:t>
      </w:r>
      <w:r>
        <w:rPr>
          <w:rFonts w:cs="B Titr"/>
          <w:color w:val="0000FF"/>
          <w:sz w:val="28"/>
          <w:szCs w:val="28"/>
          <w:lang w:bidi="fa-IR"/>
        </w:rPr>
        <w:t>PHP</w:t>
      </w:r>
    </w:p>
    <w:p w14:paraId="5B555AE3" w14:textId="0A95C1FB" w:rsidR="00A21B08" w:rsidRPr="009F6731" w:rsidRDefault="00376404" w:rsidP="00376404">
      <w:pPr>
        <w:bidi/>
        <w:jc w:val="both"/>
        <w:rPr>
          <w:rFonts w:cs="B Nazanin"/>
          <w:b/>
          <w:bCs/>
          <w:color w:val="008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تابع</w:t>
      </w:r>
      <w:r w:rsidR="00C3409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  <w:r w:rsidR="00C3409D">
        <w:rPr>
          <w:rFonts w:cs="B Nazanin"/>
          <w:color w:val="000000"/>
          <w:sz w:val="28"/>
          <w:szCs w:val="28"/>
          <w:lang w:bidi="fa-IR"/>
        </w:rPr>
        <w:t>define()</w:t>
      </w:r>
      <w:r w:rsidR="00C3409D">
        <w:rPr>
          <w:rFonts w:cs="B Nazanin" w:hint="cs"/>
          <w:color w:val="000000"/>
          <w:sz w:val="28"/>
          <w:szCs w:val="28"/>
          <w:rtl/>
          <w:lang w:bidi="fa-IR"/>
        </w:rPr>
        <w:t xml:space="preserve"> : یک ثابت تعریف می کند و </w:t>
      </w:r>
      <w:r>
        <w:rPr>
          <w:rFonts w:cs="B Nazanin" w:hint="cs"/>
          <w:color w:val="000000"/>
          <w:sz w:val="28"/>
          <w:szCs w:val="28"/>
          <w:rtl/>
          <w:lang w:bidi="fa-IR"/>
        </w:rPr>
        <w:t>تعریف در آن باید</w:t>
      </w:r>
      <w:r w:rsidR="00C3409D"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با </w:t>
      </w:r>
      <w:r w:rsidR="00C3409D">
        <w:rPr>
          <w:rFonts w:cs="B Nazanin" w:hint="cs"/>
          <w:color w:val="000000"/>
          <w:sz w:val="28"/>
          <w:szCs w:val="28"/>
          <w:rtl/>
          <w:lang w:bidi="fa-IR"/>
        </w:rPr>
        <w:t>حروف بزرگ نوشته شود</w:t>
      </w:r>
      <w:r w:rsidR="00C3409D" w:rsidRPr="009F6731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>.</w:t>
      </w:r>
      <w:r w:rsidRPr="009F6731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این متغییر در تمام پروژه قابل استفاده می باشد.</w:t>
      </w:r>
    </w:p>
    <w:p w14:paraId="522F337C" w14:textId="6DF0E26C" w:rsidR="00A21B08" w:rsidRDefault="00376404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7EE3271" wp14:editId="0812119D">
            <wp:extent cx="2581275" cy="1876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ACB9" w14:textId="0E67C0CD" w:rsidR="00A21B08" w:rsidRDefault="00F05F95" w:rsidP="00A21B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توابع </w:t>
      </w:r>
      <w:r>
        <w:rPr>
          <w:rFonts w:cs="B Nazanin"/>
          <w:color w:val="000000"/>
          <w:sz w:val="28"/>
          <w:szCs w:val="28"/>
          <w:lang w:bidi="fa-IR"/>
        </w:rPr>
        <w:t>die()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>
        <w:rPr>
          <w:rFonts w:cs="B Nazanin"/>
          <w:color w:val="000000"/>
          <w:sz w:val="28"/>
          <w:szCs w:val="28"/>
          <w:lang w:bidi="fa-IR"/>
        </w:rPr>
        <w:t>exit()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:</w:t>
      </w:r>
    </w:p>
    <w:p w14:paraId="3D5C2E92" w14:textId="18A0A1E7" w:rsidR="00F05F95" w:rsidRPr="00535CF5" w:rsidRDefault="00F05F95" w:rsidP="00F05F95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E798C8D" wp14:editId="6811B318">
            <wp:extent cx="16383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E349" w14:textId="3A80C42F" w:rsidR="00A21B08" w:rsidRDefault="00F05F95" w:rsidP="00A21B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این دو تابع پروژه را متوقف کرده و مقدار مورد نظر را بر می گردانند.</w:t>
      </w:r>
    </w:p>
    <w:p w14:paraId="78F30EB8" w14:textId="76FAE6BE" w:rsidR="00964765" w:rsidRDefault="00964765" w:rsidP="00964765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از این دو تابع بیشتر برای دیبا</w:t>
      </w:r>
      <w:r w:rsidR="001D2867">
        <w:rPr>
          <w:rFonts w:cs="B Nazanin" w:hint="cs"/>
          <w:color w:val="000000"/>
          <w:sz w:val="28"/>
          <w:szCs w:val="28"/>
          <w:rtl/>
          <w:lang w:bidi="fa-IR"/>
        </w:rPr>
        <w:t>گ استفاده می شود.</w:t>
      </w:r>
    </w:p>
    <w:p w14:paraId="1273117E" w14:textId="71435286" w:rsidR="001D2867" w:rsidRDefault="001D2867" w:rsidP="001D2867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تابع </w:t>
      </w:r>
      <w:r>
        <w:rPr>
          <w:rFonts w:cs="B Nazanin"/>
          <w:color w:val="000000"/>
          <w:sz w:val="28"/>
          <w:szCs w:val="28"/>
          <w:lang w:bidi="fa-IR"/>
        </w:rPr>
        <w:t>unset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: </w:t>
      </w:r>
    </w:p>
    <w:p w14:paraId="3EC1C46F" w14:textId="0C6AC131" w:rsidR="001D2867" w:rsidRPr="00F05F95" w:rsidRDefault="00DA3F6A" w:rsidP="001D2867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6823B15" wp14:editId="7D217D00">
            <wp:extent cx="2105025" cy="1943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824B" w14:textId="40A8FAB8" w:rsidR="00A21B08" w:rsidRDefault="00B5281F" w:rsidP="004556D6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lastRenderedPageBreak/>
        <w:t>این تابع مقداری که مورد نظر ما می باشد را از تابع حذف می کند. در مثال بالا</w:t>
      </w:r>
      <w:r w:rsidR="005C6A19">
        <w:rPr>
          <w:rFonts w:cs="B Nazanin" w:hint="cs"/>
          <w:color w:val="000000"/>
          <w:sz w:val="28"/>
          <w:szCs w:val="28"/>
          <w:rtl/>
          <w:lang w:bidi="fa-IR"/>
        </w:rPr>
        <w:t xml:space="preserve"> خانه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2 آرایه</w:t>
      </w:r>
      <w:r w:rsidR="005C6A19">
        <w:rPr>
          <w:rFonts w:cs="B Nazanin" w:hint="cs"/>
          <w:color w:val="000000"/>
          <w:sz w:val="28"/>
          <w:szCs w:val="28"/>
          <w:rtl/>
          <w:lang w:bidi="fa-IR"/>
        </w:rPr>
        <w:t xml:space="preserve"> که </w:t>
      </w:r>
      <w:r w:rsidR="004556D6">
        <w:rPr>
          <w:rFonts w:cs="B Nazanin" w:hint="cs"/>
          <w:color w:val="000000"/>
          <w:sz w:val="28"/>
          <w:szCs w:val="28"/>
          <w:rtl/>
          <w:lang w:bidi="fa-IR"/>
        </w:rPr>
        <w:t>3</w:t>
      </w:r>
      <w:r w:rsidR="005C6A19">
        <w:rPr>
          <w:rFonts w:cs="B Nazanin" w:hint="cs"/>
          <w:color w:val="000000"/>
          <w:sz w:val="28"/>
          <w:szCs w:val="28"/>
          <w:rtl/>
          <w:lang w:bidi="fa-IR"/>
        </w:rPr>
        <w:t xml:space="preserve"> در آن است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حذف شده </w:t>
      </w:r>
      <w:r w:rsidRPr="00B5281F">
        <w:rPr>
          <w:rFonts w:cs="B Nazanin" w:hint="cs"/>
          <w:color w:val="000000"/>
          <w:sz w:val="28"/>
          <w:szCs w:val="28"/>
          <w:rtl/>
          <w:lang w:bidi="fa-IR"/>
        </w:rPr>
        <w:t>است</w:t>
      </w:r>
      <w:r>
        <w:rPr>
          <w:rFonts w:cs="B Nazanin" w:hint="cs"/>
          <w:color w:val="000000"/>
          <w:sz w:val="28"/>
          <w:szCs w:val="28"/>
          <w:rtl/>
          <w:lang w:bidi="fa-IR"/>
        </w:rPr>
        <w:t>.</w:t>
      </w:r>
      <w:r w:rsidR="004556D6">
        <w:rPr>
          <w:rFonts w:cs="B Nazanin" w:hint="cs"/>
          <w:color w:val="000000"/>
          <w:sz w:val="28"/>
          <w:szCs w:val="28"/>
          <w:rtl/>
          <w:lang w:bidi="fa-IR"/>
        </w:rPr>
        <w:t xml:space="preserve"> (اندیس را می دهیم)</w:t>
      </w:r>
    </w:p>
    <w:p w14:paraId="6FA756D6" w14:textId="7E6A9041" w:rsidR="00A21B08" w:rsidRDefault="00BF60B6" w:rsidP="002C3D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تابع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isset</w:t>
      </w:r>
      <w:proofErr w:type="spellEnd"/>
      <w:r>
        <w:rPr>
          <w:rFonts w:cs="B Nazanin"/>
          <w:color w:val="000000"/>
          <w:sz w:val="28"/>
          <w:szCs w:val="28"/>
          <w:lang w:bidi="fa-IR"/>
        </w:rPr>
        <w:t>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: </w:t>
      </w:r>
      <w:r w:rsidR="002C3D08">
        <w:rPr>
          <w:rFonts w:cs="B Nazanin" w:hint="cs"/>
          <w:color w:val="000000"/>
          <w:sz w:val="28"/>
          <w:szCs w:val="28"/>
          <w:rtl/>
          <w:lang w:bidi="fa-IR"/>
        </w:rPr>
        <w:t xml:space="preserve">یا </w:t>
      </w:r>
      <w:r w:rsidR="002C3D08">
        <w:rPr>
          <w:rFonts w:cs="B Nazanin"/>
          <w:color w:val="000000"/>
          <w:sz w:val="28"/>
          <w:szCs w:val="28"/>
          <w:lang w:bidi="fa-IR"/>
        </w:rPr>
        <w:t>true</w:t>
      </w:r>
      <w:r w:rsidR="002C3D08">
        <w:rPr>
          <w:rFonts w:cs="B Nazanin" w:hint="cs"/>
          <w:color w:val="000000"/>
          <w:sz w:val="28"/>
          <w:szCs w:val="28"/>
          <w:rtl/>
          <w:lang w:bidi="fa-IR"/>
        </w:rPr>
        <w:t xml:space="preserve"> بر می گردند یا </w:t>
      </w:r>
      <w:r w:rsidR="002C3D08">
        <w:rPr>
          <w:rFonts w:cs="B Nazanin"/>
          <w:color w:val="000000"/>
          <w:sz w:val="28"/>
          <w:szCs w:val="28"/>
          <w:lang w:bidi="fa-IR"/>
        </w:rPr>
        <w:t>false</w:t>
      </w:r>
      <w:r w:rsidR="002C3D08">
        <w:rPr>
          <w:rFonts w:cs="B Nazanin" w:hint="cs"/>
          <w:color w:val="000000"/>
          <w:sz w:val="28"/>
          <w:szCs w:val="28"/>
          <w:rtl/>
          <w:lang w:bidi="fa-IR"/>
        </w:rPr>
        <w:t xml:space="preserve"> .</w:t>
      </w:r>
    </w:p>
    <w:p w14:paraId="592CFF21" w14:textId="426084CA" w:rsidR="002C3D08" w:rsidRPr="002C3D08" w:rsidRDefault="006E45DC" w:rsidP="002C3D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BD31207" wp14:editId="3B674573">
            <wp:extent cx="3105150" cy="16287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6C5B" w14:textId="11996959" w:rsidR="00A21B08" w:rsidRDefault="006E45DC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>توابع دیتا تایپ:</w:t>
      </w:r>
    </w:p>
    <w:p w14:paraId="456B39D2" w14:textId="74419316" w:rsidR="006E45DC" w:rsidRDefault="006E45DC" w:rsidP="006E45DC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2B4B1EC" wp14:editId="391A792F">
            <wp:extent cx="3495675" cy="4543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64A3" w14:textId="6BF396DB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7AEF40FF" w14:textId="299D5301" w:rsidR="00A21B08" w:rsidRDefault="00373986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lastRenderedPageBreak/>
        <w:t xml:space="preserve">توابع </w:t>
      </w:r>
      <w:r>
        <w:rPr>
          <w:rFonts w:cs="B Nazanin"/>
          <w:color w:val="0000FF"/>
          <w:sz w:val="28"/>
          <w:szCs w:val="28"/>
          <w:lang w:bidi="fa-IR"/>
        </w:rPr>
        <w:t>include()</w:t>
      </w: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و </w:t>
      </w:r>
      <w:r>
        <w:rPr>
          <w:rFonts w:cs="B Nazanin"/>
          <w:color w:val="0000FF"/>
          <w:sz w:val="28"/>
          <w:szCs w:val="28"/>
          <w:lang w:bidi="fa-IR"/>
        </w:rPr>
        <w:t>required()</w:t>
      </w: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:</w:t>
      </w:r>
    </w:p>
    <w:p w14:paraId="13860749" w14:textId="7B7E8F11" w:rsidR="00373986" w:rsidRDefault="00373986" w:rsidP="00373986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143738A" wp14:editId="53B4526B">
            <wp:extent cx="3829050" cy="3314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487F" w14:textId="009A728C" w:rsidR="00A21B08" w:rsidRDefault="00F30605" w:rsidP="00F3060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اگر مثلا به خواهیم در یک صفحه به متغییر های صحفه دیگری دسترسی داشته باشیم از این دو تابع استفاده می کنیم.</w:t>
      </w:r>
    </w:p>
    <w:p w14:paraId="614FEBDE" w14:textId="02EE541E" w:rsidR="00A21B08" w:rsidRDefault="00F30605" w:rsidP="00F3060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فرق ابن دو در این است که </w:t>
      </w:r>
      <w:r>
        <w:rPr>
          <w:rFonts w:cs="B Nazanin"/>
          <w:color w:val="000000"/>
          <w:sz w:val="28"/>
          <w:szCs w:val="28"/>
          <w:lang w:bidi="fa-IR"/>
        </w:rPr>
        <w:t>require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اگر صفحه مورد نظر را پیدا نکند </w:t>
      </w:r>
      <w:r>
        <w:rPr>
          <w:rFonts w:cs="B Nazanin"/>
          <w:color w:val="000000"/>
          <w:sz w:val="28"/>
          <w:szCs w:val="28"/>
          <w:lang w:bidi="fa-IR"/>
        </w:rPr>
        <w:t>Fatal Error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دهد و برنامه </w:t>
      </w:r>
      <w:r>
        <w:rPr>
          <w:rFonts w:cs="B Nazanin"/>
          <w:color w:val="000000"/>
          <w:sz w:val="28"/>
          <w:szCs w:val="28"/>
          <w:lang w:bidi="fa-IR"/>
        </w:rPr>
        <w:t>stop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شود ولی </w:t>
      </w:r>
      <w:r>
        <w:rPr>
          <w:rFonts w:cs="B Nazanin"/>
          <w:color w:val="000000"/>
          <w:sz w:val="28"/>
          <w:szCs w:val="28"/>
          <w:lang w:bidi="fa-IR"/>
        </w:rPr>
        <w:t>include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فقط خطا می دهد اما برنامه به کارش ادامه می دهد.</w:t>
      </w:r>
    </w:p>
    <w:p w14:paraId="55F33D33" w14:textId="67DB90F7" w:rsidR="00F05B8D" w:rsidRDefault="00F05B8D" w:rsidP="00F05B8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نکته: اگر یک فایل چند بار </w:t>
      </w:r>
      <w:r>
        <w:rPr>
          <w:rFonts w:cs="B Nazanin"/>
          <w:color w:val="000000"/>
          <w:sz w:val="28"/>
          <w:szCs w:val="28"/>
          <w:lang w:bidi="fa-IR"/>
        </w:rPr>
        <w:t>include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شود </w:t>
      </w:r>
      <w:r>
        <w:rPr>
          <w:rFonts w:cs="B Nazanin"/>
          <w:color w:val="000000"/>
          <w:sz w:val="28"/>
          <w:szCs w:val="28"/>
          <w:lang w:bidi="fa-IR"/>
        </w:rPr>
        <w:t>error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دهد. برای جلوگیری از این امر از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include_once</w:t>
      </w:r>
      <w:proofErr w:type="spellEnd"/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می کنیم که اگر قبلا </w:t>
      </w:r>
      <w:r>
        <w:rPr>
          <w:rFonts w:cs="B Nazanin"/>
          <w:color w:val="000000"/>
          <w:sz w:val="28"/>
          <w:szCs w:val="28"/>
          <w:lang w:bidi="fa-IR"/>
        </w:rPr>
        <w:t>include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کرده بودیم دیگر این کار را نکند. این برای </w:t>
      </w:r>
      <w:r>
        <w:rPr>
          <w:rFonts w:cs="B Nazanin"/>
          <w:color w:val="000000"/>
          <w:sz w:val="28"/>
          <w:szCs w:val="28"/>
          <w:lang w:bidi="fa-IR"/>
        </w:rPr>
        <w:t>require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هم صادق است.</w:t>
      </w:r>
    </w:p>
    <w:p w14:paraId="1813FC80" w14:textId="1C2735BD" w:rsidR="006E6E2E" w:rsidRDefault="00DC33DA" w:rsidP="006E6E2E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10 : محدوده یک متغییر. </w:t>
      </w:r>
      <w:r>
        <w:rPr>
          <w:rFonts w:cs="B Titr"/>
          <w:color w:val="0000FF"/>
          <w:sz w:val="28"/>
          <w:szCs w:val="28"/>
          <w:lang w:bidi="fa-IR"/>
        </w:rPr>
        <w:t>(Variable Scope)</w:t>
      </w:r>
    </w:p>
    <w:p w14:paraId="27455C91" w14:textId="5142A9E1" w:rsidR="00DC33DA" w:rsidRDefault="00824710" w:rsidP="00DC33D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ما سه تا </w:t>
      </w:r>
      <w:r w:rsidR="00A95979">
        <w:rPr>
          <w:rFonts w:cs="B Nazanin"/>
          <w:color w:val="000000"/>
          <w:sz w:val="28"/>
          <w:szCs w:val="28"/>
          <w:lang w:bidi="fa-IR"/>
        </w:rPr>
        <w:t>scope</w:t>
      </w:r>
      <w:r w:rsidR="00A95979">
        <w:rPr>
          <w:rFonts w:cs="B Nazanin" w:hint="cs"/>
          <w:color w:val="000000"/>
          <w:sz w:val="28"/>
          <w:szCs w:val="28"/>
          <w:rtl/>
          <w:lang w:bidi="fa-IR"/>
        </w:rPr>
        <w:t xml:space="preserve"> داریم:</w:t>
      </w:r>
    </w:p>
    <w:p w14:paraId="0FED98CD" w14:textId="77777777" w:rsidR="00A95979" w:rsidRDefault="00A95979" w:rsidP="00A95979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Global</w:t>
      </w:r>
    </w:p>
    <w:p w14:paraId="057BFAC7" w14:textId="7A25FB12" w:rsidR="00A95979" w:rsidRDefault="00A95979" w:rsidP="00A95979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Local</w:t>
      </w:r>
    </w:p>
    <w:p w14:paraId="4F12988E" w14:textId="1373083F" w:rsidR="00A95979" w:rsidRDefault="00A95979" w:rsidP="00A95979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Static</w:t>
      </w:r>
    </w:p>
    <w:p w14:paraId="418DBC2F" w14:textId="02F4A31F" w:rsidR="00093535" w:rsidRDefault="00093535" w:rsidP="00A9597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62853BB" wp14:editId="34211F33">
            <wp:extent cx="4010025" cy="21621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A0BE" w14:textId="63E800AA" w:rsidR="00A95979" w:rsidRDefault="00093535" w:rsidP="0009353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الان این داخل هیچ محدوده ای نیست.</w:t>
      </w:r>
      <w:r w:rsidR="006338F1">
        <w:rPr>
          <w:rFonts w:cs="B Nazanin" w:hint="cs"/>
          <w:sz w:val="28"/>
          <w:szCs w:val="28"/>
          <w:rtl/>
          <w:lang w:bidi="fa-IR"/>
        </w:rPr>
        <w:t xml:space="preserve"> همه جا بجز </w:t>
      </w:r>
      <w:r w:rsidR="006338F1" w:rsidRPr="006338F1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>داخل توابع</w:t>
      </w:r>
      <w:r w:rsidR="006338F1">
        <w:rPr>
          <w:rFonts w:cs="B Nazanin" w:hint="cs"/>
          <w:sz w:val="28"/>
          <w:szCs w:val="28"/>
          <w:rtl/>
          <w:lang w:bidi="fa-IR"/>
        </w:rPr>
        <w:t xml:space="preserve"> قابل استفاده می باشد.</w:t>
      </w:r>
    </w:p>
    <w:p w14:paraId="587D8BB3" w14:textId="746E5903" w:rsidR="00093535" w:rsidRDefault="00E14915" w:rsidP="00E1491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Local </w:t>
      </w:r>
      <w:proofErr w:type="gramStart"/>
      <w:r>
        <w:rPr>
          <w:rFonts w:cs="B Nazanin"/>
          <w:sz w:val="28"/>
          <w:szCs w:val="28"/>
          <w:lang w:bidi="fa-IR"/>
        </w:rPr>
        <w:t>scope</w:t>
      </w:r>
      <w:r>
        <w:rPr>
          <w:rFonts w:cs="B Nazanin" w:hint="cs"/>
          <w:sz w:val="28"/>
          <w:szCs w:val="28"/>
          <w:rtl/>
          <w:lang w:bidi="fa-IR"/>
        </w:rPr>
        <w:t xml:space="preserve"> :</w:t>
      </w:r>
      <w:proofErr w:type="gramEnd"/>
      <w:r>
        <w:rPr>
          <w:rFonts w:cs="B Nazanin" w:hint="cs"/>
          <w:sz w:val="28"/>
          <w:szCs w:val="28"/>
          <w:rtl/>
          <w:lang w:bidi="fa-IR"/>
        </w:rPr>
        <w:t xml:space="preserve"> در این مثال چون </w:t>
      </w:r>
      <w:r>
        <w:rPr>
          <w:rFonts w:cs="B Nazanin"/>
          <w:sz w:val="28"/>
          <w:szCs w:val="28"/>
          <w:lang w:bidi="fa-IR"/>
        </w:rPr>
        <w:t>x</w:t>
      </w:r>
      <w:r>
        <w:rPr>
          <w:rFonts w:cs="B Nazanin" w:hint="cs"/>
          <w:sz w:val="28"/>
          <w:szCs w:val="28"/>
          <w:rtl/>
          <w:lang w:bidi="fa-IR"/>
        </w:rPr>
        <w:t xml:space="preserve"> داخل تابع تعریف شده لوکال می شود و فقط داخل تابع به آن دسترسی است.</w:t>
      </w:r>
    </w:p>
    <w:p w14:paraId="4859B0D7" w14:textId="2DBD588B" w:rsidR="00180D39" w:rsidRDefault="00180D39" w:rsidP="00180D39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E385DDB" wp14:editId="0A6C55F6">
            <wp:extent cx="3968750" cy="238978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8719" cy="239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85E3" w14:textId="25DC8B5C" w:rsidR="00180D39" w:rsidRDefault="00773E4C" w:rsidP="00773E4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نکته: اگر در یک محدوده لوکال، جلوی متغییر از کلمه کلیدی </w:t>
      </w:r>
      <w:r>
        <w:rPr>
          <w:rFonts w:cs="B Nazanin"/>
          <w:sz w:val="28"/>
          <w:szCs w:val="28"/>
          <w:lang w:bidi="fa-IR"/>
        </w:rPr>
        <w:t>global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کنیم، بیرون از آن محدوده نیز به آن دسترسی داریم.</w:t>
      </w:r>
    </w:p>
    <w:p w14:paraId="18DB1141" w14:textId="2BD69CB3" w:rsidR="00041AE4" w:rsidRDefault="00041AE4" w:rsidP="00041AE4">
      <w:pPr>
        <w:bidi/>
        <w:rPr>
          <w:noProof/>
          <w:rtl/>
        </w:rPr>
      </w:pPr>
    </w:p>
    <w:p w14:paraId="63463E0A" w14:textId="22320B51" w:rsidR="00172750" w:rsidRDefault="00172750" w:rsidP="00172750">
      <w:pPr>
        <w:bidi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74E8EC87" wp14:editId="26C6E989">
            <wp:extent cx="2971800" cy="3409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2A83" w14:textId="3EB0053D" w:rsidR="00172750" w:rsidRDefault="00172750" w:rsidP="00172750">
      <w:pPr>
        <w:bidi/>
        <w:rPr>
          <w:noProof/>
          <w:rtl/>
        </w:rPr>
      </w:pPr>
    </w:p>
    <w:p w14:paraId="6E86BCC2" w14:textId="6BFE327F" w:rsidR="00FE2098" w:rsidRPr="00FE2098" w:rsidRDefault="000629C4" w:rsidP="000629C4">
      <w:pPr>
        <w:bidi/>
        <w:rPr>
          <w:rFonts w:ascii="B Nazanin" w:hAnsi="B Nazanin" w:cs="B Nazanin"/>
          <w:noProof/>
          <w:sz w:val="28"/>
          <w:szCs w:val="28"/>
          <w:rtl/>
        </w:rPr>
      </w:pPr>
      <w:r>
        <w:rPr>
          <w:rFonts w:ascii="B Nazanin" w:hAnsi="B Nazanin" w:cs="B Nazanin" w:hint="cs"/>
          <w:noProof/>
          <w:sz w:val="28"/>
          <w:szCs w:val="28"/>
          <w:rtl/>
        </w:rPr>
        <w:t xml:space="preserve">روش دوم تعریف متغییر گلوبال : </w:t>
      </w:r>
      <w:r w:rsidR="00FE2098">
        <w:rPr>
          <w:rFonts w:ascii="B Nazanin" w:hAnsi="B Nazanin" w:cs="B Nazanin" w:hint="cs"/>
          <w:noProof/>
          <w:sz w:val="28"/>
          <w:szCs w:val="28"/>
          <w:rtl/>
        </w:rPr>
        <w:t>با این روش هم می توان متغییر گلوبال تعریف کرد.</w:t>
      </w:r>
      <w:r w:rsidR="00D75E7A">
        <w:rPr>
          <w:rFonts w:ascii="B Nazanin" w:hAnsi="B Nazanin" w:cs="B Nazanin" w:hint="cs"/>
          <w:noProof/>
          <w:sz w:val="28"/>
          <w:szCs w:val="28"/>
          <w:rtl/>
        </w:rPr>
        <w:t xml:space="preserve"> </w:t>
      </w:r>
      <w:r>
        <w:rPr>
          <w:noProof/>
        </w:rPr>
        <w:drawing>
          <wp:inline distT="0" distB="0" distL="0" distR="0" wp14:anchorId="13F6721C" wp14:editId="70845E08">
            <wp:extent cx="4972050" cy="3143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EA21" w14:textId="38C84198" w:rsidR="00172750" w:rsidRDefault="00172750" w:rsidP="00172750">
      <w:pPr>
        <w:bidi/>
        <w:rPr>
          <w:noProof/>
          <w:rtl/>
        </w:rPr>
      </w:pPr>
    </w:p>
    <w:p w14:paraId="75893E94" w14:textId="50383824" w:rsidR="00172750" w:rsidRDefault="00172750" w:rsidP="00172750">
      <w:pPr>
        <w:bidi/>
        <w:rPr>
          <w:noProof/>
          <w:rtl/>
        </w:rPr>
      </w:pPr>
    </w:p>
    <w:p w14:paraId="17CEA109" w14:textId="69AB1617" w:rsidR="00172750" w:rsidRDefault="00172750" w:rsidP="00172750">
      <w:pPr>
        <w:bidi/>
        <w:rPr>
          <w:noProof/>
          <w:rtl/>
        </w:rPr>
      </w:pPr>
    </w:p>
    <w:p w14:paraId="637B5462" w14:textId="7302BF2C" w:rsidR="00172750" w:rsidRPr="00D75E7A" w:rsidRDefault="00D75E7A" w:rsidP="00D32D91">
      <w:pPr>
        <w:bidi/>
        <w:jc w:val="both"/>
        <w:rPr>
          <w:rFonts w:cs="B Nazanin"/>
          <w:noProof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noProof/>
          <w:sz w:val="28"/>
          <w:szCs w:val="28"/>
          <w:rtl/>
        </w:rPr>
        <w:lastRenderedPageBreak/>
        <w:t xml:space="preserve">در این روش هر متغییری را بخواهیم به شکل </w:t>
      </w:r>
      <w:r>
        <w:rPr>
          <w:rFonts w:cs="B Nazanin"/>
          <w:noProof/>
          <w:sz w:val="28"/>
          <w:szCs w:val="28"/>
        </w:rPr>
        <w:t>$GLOBAL[ '</w:t>
      </w:r>
      <w:r>
        <w:rPr>
          <w:rFonts w:cs="B Nazanin"/>
          <w:noProof/>
          <w:sz w:val="28"/>
          <w:szCs w:val="28"/>
          <w:lang w:bidi="fa-IR"/>
        </w:rPr>
        <w:t>NAME' ]</w:t>
      </w:r>
      <w:r>
        <w:rPr>
          <w:rFonts w:cs="B Nazanin" w:hint="cs"/>
          <w:noProof/>
          <w:sz w:val="28"/>
          <w:szCs w:val="28"/>
          <w:rtl/>
          <w:lang w:bidi="fa-IR"/>
        </w:rPr>
        <w:t xml:space="preserve"> صدا می کنیم.</w:t>
      </w:r>
    </w:p>
    <w:p w14:paraId="4FEAB260" w14:textId="393F839A" w:rsidR="00172750" w:rsidRDefault="00EF242E" w:rsidP="00172750">
      <w:pPr>
        <w:bidi/>
        <w:rPr>
          <w:rFonts w:cs="B Nazanin"/>
          <w:noProof/>
          <w:color w:val="008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noProof/>
          <w:color w:val="008000"/>
          <w:sz w:val="28"/>
          <w:szCs w:val="28"/>
          <w:rtl/>
        </w:rPr>
        <w:t xml:space="preserve">متغییر </w:t>
      </w:r>
      <w:r>
        <w:rPr>
          <w:rFonts w:cs="B Nazanin"/>
          <w:noProof/>
          <w:color w:val="008000"/>
          <w:sz w:val="28"/>
          <w:szCs w:val="28"/>
        </w:rPr>
        <w:t>static</w:t>
      </w:r>
      <w:r>
        <w:rPr>
          <w:rFonts w:cs="B Nazanin" w:hint="cs"/>
          <w:noProof/>
          <w:color w:val="008000"/>
          <w:sz w:val="28"/>
          <w:szCs w:val="28"/>
          <w:rtl/>
          <w:lang w:bidi="fa-IR"/>
        </w:rPr>
        <w:t xml:space="preserve"> :</w:t>
      </w:r>
    </w:p>
    <w:p w14:paraId="54A87A85" w14:textId="2E755438" w:rsidR="00EF242E" w:rsidRPr="00EF242E" w:rsidRDefault="00BB66E2" w:rsidP="00EF242E">
      <w:pPr>
        <w:bidi/>
        <w:rPr>
          <w:rFonts w:cs="B Nazanin"/>
          <w:noProof/>
          <w:color w:val="008000"/>
          <w:sz w:val="28"/>
          <w:szCs w:val="28"/>
          <w:rtl/>
          <w:lang w:bidi="fa-IR"/>
        </w:rPr>
      </w:pPr>
      <w:r>
        <w:rPr>
          <w:rFonts w:hint="cs"/>
          <w:noProof/>
          <w:rtl/>
        </w:rPr>
        <w:t xml:space="preserve">و </w:t>
      </w:r>
      <w:r w:rsidR="009922FE">
        <w:rPr>
          <w:noProof/>
        </w:rPr>
        <w:drawing>
          <wp:inline distT="0" distB="0" distL="0" distR="0" wp14:anchorId="1F8E8751" wp14:editId="39E9F083">
            <wp:extent cx="2381250" cy="3429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79BC" w14:textId="4A17B87C" w:rsidR="00172750" w:rsidRDefault="009922FE" w:rsidP="00511111">
      <w:pPr>
        <w:bidi/>
        <w:jc w:val="both"/>
        <w:rPr>
          <w:rFonts w:ascii="B Nazanin" w:hAnsi="B Nazanin" w:cs="B Nazanin"/>
          <w:noProof/>
          <w:color w:val="000000"/>
          <w:sz w:val="28"/>
          <w:szCs w:val="28"/>
          <w:rtl/>
        </w:rPr>
      </w:pPr>
      <w:r>
        <w:rPr>
          <w:rFonts w:ascii="B Nazanin" w:hAnsi="B Nazanin" w:cs="B Nazanin" w:hint="cs"/>
          <w:noProof/>
          <w:color w:val="000000"/>
          <w:sz w:val="28"/>
          <w:szCs w:val="28"/>
          <w:rtl/>
        </w:rPr>
        <w:t>کلمه کلیدی استاتیک باعث می شود متغییر های یک تابع بعد از استفاده از تابع پاک نشوند.</w:t>
      </w:r>
      <w:r w:rsidR="00511111">
        <w:rPr>
          <w:rFonts w:ascii="B Nazanin" w:hAnsi="B Nazanin" w:cs="B Nazanin" w:hint="cs"/>
          <w:noProof/>
          <w:color w:val="000000"/>
          <w:sz w:val="28"/>
          <w:szCs w:val="28"/>
          <w:rtl/>
        </w:rPr>
        <w:t xml:space="preserve"> ولی فقط با فراخوانی مجدد تابع به آن دسترسی داریم.</w:t>
      </w:r>
    </w:p>
    <w:p w14:paraId="0B0D56A0" w14:textId="53351A8D" w:rsidR="00BB66E2" w:rsidRDefault="00BB66E2" w:rsidP="00BB66E2">
      <w:pPr>
        <w:bidi/>
        <w:jc w:val="both"/>
        <w:rPr>
          <w:rFonts w:ascii="B Titr" w:hAnsi="B Titr" w:cs="B Titr"/>
          <w:noProof/>
          <w:color w:val="0000FF"/>
          <w:sz w:val="28"/>
          <w:szCs w:val="28"/>
          <w:rtl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</w:rPr>
        <w:t>جلسه 11 : کار با رشته ها و توابع کاربردی آنهای</w:t>
      </w:r>
    </w:p>
    <w:p w14:paraId="1FAEC301" w14:textId="594826C1" w:rsidR="00BB66E2" w:rsidRDefault="00BB66E2" w:rsidP="00BB66E2">
      <w:pPr>
        <w:bidi/>
        <w:jc w:val="both"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</w:rPr>
        <w:t xml:space="preserve">به علت مشکل در </w:t>
      </w:r>
      <w:r>
        <w:rPr>
          <w:rFonts w:cs="B Titr"/>
          <w:noProof/>
          <w:color w:val="0000FF"/>
          <w:sz w:val="28"/>
          <w:szCs w:val="28"/>
        </w:rPr>
        <w:t>word</w:t>
      </w: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تایپ به بعدا موکول شد. </w:t>
      </w:r>
      <w:r w:rsidR="002D5069"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11/3/1401</w:t>
      </w:r>
    </w:p>
    <w:p w14:paraId="400395D3" w14:textId="4A8AE335" w:rsidR="00515C45" w:rsidRDefault="00515C45" w:rsidP="00515C45">
      <w:pPr>
        <w:bidi/>
        <w:jc w:val="both"/>
        <w:rPr>
          <w:rFonts w:cs="B Titr"/>
          <w:noProof/>
          <w:color w:val="0000FF"/>
          <w:sz w:val="28"/>
          <w:szCs w:val="28"/>
          <w:rtl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>جلسه 12 : آرایه ها</w:t>
      </w:r>
    </w:p>
    <w:p w14:paraId="4D3B4670" w14:textId="5524DC95" w:rsidR="00515C45" w:rsidRDefault="00515C45" w:rsidP="00515C45">
      <w:pPr>
        <w:bidi/>
        <w:jc w:val="both"/>
        <w:rPr>
          <w:rFonts w:cs="B Titr"/>
          <w:noProof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</w:rPr>
        <w:t xml:space="preserve">به علت مشکل در </w:t>
      </w:r>
      <w:r>
        <w:rPr>
          <w:rFonts w:cs="B Titr"/>
          <w:noProof/>
          <w:color w:val="0000FF"/>
          <w:sz w:val="28"/>
          <w:szCs w:val="28"/>
        </w:rPr>
        <w:t>word</w:t>
      </w: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تایپ به بعدا موکول شد.</w:t>
      </w:r>
    </w:p>
    <w:p w14:paraId="2E314DDC" w14:textId="768DE118" w:rsidR="00515C45" w:rsidRDefault="00515C45" w:rsidP="00515C45">
      <w:pPr>
        <w:bidi/>
        <w:jc w:val="both"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جلسه 13 : کوکی   </w:t>
      </w:r>
      <w:r>
        <w:rPr>
          <w:rFonts w:cs="B Titr"/>
          <w:noProof/>
          <w:color w:val="0000FF"/>
          <w:sz w:val="28"/>
          <w:szCs w:val="28"/>
          <w:lang w:bidi="fa-IR"/>
        </w:rPr>
        <w:t>cooki</w:t>
      </w:r>
    </w:p>
    <w:p w14:paraId="55914F71" w14:textId="4B7733C2" w:rsidR="00AD0B28" w:rsidRDefault="00AD0B28" w:rsidP="00515C45">
      <w:pPr>
        <w:bidi/>
        <w:jc w:val="both"/>
        <w:rPr>
          <w:rFonts w:ascii="B Nazanin" w:hAnsi="B Nazanin" w:cs="B Nazanin"/>
          <w:noProof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1ACFB68" wp14:editId="1435A6B7">
            <wp:extent cx="5553075" cy="16764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13B0" w14:textId="77777777" w:rsidR="00AD0B28" w:rsidRPr="00AD0B28" w:rsidRDefault="00AD0B28" w:rsidP="00AD0B28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</w:p>
    <w:p w14:paraId="37097C9C" w14:textId="0F936E4D" w:rsidR="00515C45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برای دسترسی یه کوکی با متغییر سراسری </w:t>
      </w:r>
      <w:r>
        <w:rPr>
          <w:rFonts w:ascii="Cambria" w:hAnsi="Cambria" w:cs="B Nazanin"/>
          <w:sz w:val="28"/>
          <w:szCs w:val="28"/>
          <w:lang w:bidi="fa-IR"/>
        </w:rPr>
        <w:t>$_COOKI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نام کوکی می توانیم به آن دسترسی داشته باشیم. مثال:</w:t>
      </w:r>
    </w:p>
    <w:p w14:paraId="25FB3AA5" w14:textId="2E626FE8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26CEEA6" wp14:editId="380C2AC0">
            <wp:extent cx="5095875" cy="30670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BA4D" w14:textId="06BF2D84" w:rsidR="00AD0B28" w:rsidRDefault="00ED0A90" w:rsidP="003E41DA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روش پاک کردن کوکی: برای این کار درواقع یک بار دیگر کوکی را ست می کنیم ولی با یک تاریخ منقضی شده. برای همین از منها استفاده کردیم.</w:t>
      </w:r>
    </w:p>
    <w:p w14:paraId="2688AF15" w14:textId="0B0ED433" w:rsidR="00AD0B28" w:rsidRDefault="001763C2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2EF630C" wp14:editId="44B797E1">
            <wp:extent cx="4067175" cy="11811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D551" w14:textId="2F8F4139" w:rsidR="00AD0B28" w:rsidRDefault="001763C2" w:rsidP="00AD0B28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>جلسه 14 :</w:t>
      </w:r>
      <w:r w:rsidR="00D7553E">
        <w:rPr>
          <w:rFonts w:ascii="B Titr" w:hAnsi="B Titr" w:cs="B Titr"/>
          <w:color w:val="0000FF"/>
          <w:sz w:val="28"/>
          <w:szCs w:val="28"/>
          <w:lang w:bidi="fa-IR"/>
        </w:rPr>
        <w:t xml:space="preserve"> </w:t>
      </w:r>
      <w:r w:rsidR="00D7553E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     </w:t>
      </w:r>
      <w:r w:rsidR="00D7553E">
        <w:rPr>
          <w:rFonts w:cs="B Titr"/>
          <w:color w:val="0000FF"/>
          <w:sz w:val="28"/>
          <w:szCs w:val="28"/>
          <w:lang w:bidi="fa-IR"/>
        </w:rPr>
        <w:t>Sessions</w:t>
      </w:r>
    </w:p>
    <w:p w14:paraId="25C5FFD3" w14:textId="374083DD" w:rsidR="00D7553E" w:rsidRDefault="00D7553E" w:rsidP="00D7553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Session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مانند کوکی ها عمل می کنند با این فرق که در سرور ذخیره می شوند و مانند کوکی به راحتی توسط کاربر یا هکر در دسترس نیستند. </w:t>
      </w:r>
      <w:r w:rsidR="00FA24C1">
        <w:rPr>
          <w:rFonts w:cs="B Nazanin" w:hint="cs"/>
          <w:color w:val="000000"/>
          <w:sz w:val="28"/>
          <w:szCs w:val="28"/>
          <w:rtl/>
          <w:lang w:bidi="fa-IR"/>
        </w:rPr>
        <w:t xml:space="preserve">با استفاده از </w:t>
      </w:r>
      <w:r w:rsidR="00FA24C1">
        <w:rPr>
          <w:rFonts w:cs="B Nazanin"/>
          <w:color w:val="000000"/>
          <w:sz w:val="28"/>
          <w:szCs w:val="28"/>
          <w:lang w:bidi="fa-IR"/>
        </w:rPr>
        <w:t>$_SESSION</w:t>
      </w:r>
      <w:r w:rsidR="00FA24C1">
        <w:rPr>
          <w:rFonts w:cs="B Nazanin" w:hint="cs"/>
          <w:color w:val="000000"/>
          <w:sz w:val="28"/>
          <w:szCs w:val="28"/>
          <w:rtl/>
          <w:lang w:bidi="fa-IR"/>
        </w:rPr>
        <w:t xml:space="preserve"> میتوانیم به </w:t>
      </w:r>
      <w:r w:rsidR="00FA24C1">
        <w:rPr>
          <w:rFonts w:cs="B Nazanin"/>
          <w:color w:val="000000"/>
          <w:sz w:val="28"/>
          <w:szCs w:val="28"/>
          <w:lang w:bidi="fa-IR"/>
        </w:rPr>
        <w:t>Session</w:t>
      </w:r>
      <w:r w:rsidR="00FA24C1">
        <w:rPr>
          <w:rFonts w:cs="B Nazanin" w:hint="cs"/>
          <w:color w:val="000000"/>
          <w:sz w:val="28"/>
          <w:szCs w:val="28"/>
          <w:rtl/>
          <w:lang w:bidi="fa-IR"/>
        </w:rPr>
        <w:t xml:space="preserve"> ها دسترسی داشته باشیم.</w:t>
      </w:r>
    </w:p>
    <w:p w14:paraId="410F938C" w14:textId="59BDD4CE" w:rsidR="00F55847" w:rsidRDefault="00F55847" w:rsidP="00F55847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نکته: </w:t>
      </w:r>
      <w:r>
        <w:rPr>
          <w:rFonts w:cs="B Nazanin"/>
          <w:color w:val="000000"/>
          <w:sz w:val="28"/>
          <w:szCs w:val="28"/>
          <w:lang w:bidi="fa-IR"/>
        </w:rPr>
        <w:t>session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بصورت پیش فرض با بسته شدن مرورگر از بین می رود.</w:t>
      </w:r>
    </w:p>
    <w:p w14:paraId="6299D759" w14:textId="094FC2FD" w:rsidR="00F55847" w:rsidRDefault="00B4486F" w:rsidP="00F55847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اینکه از </w:t>
      </w:r>
      <w:r>
        <w:rPr>
          <w:rFonts w:cs="B Nazanin"/>
          <w:color w:val="000000"/>
          <w:sz w:val="28"/>
          <w:szCs w:val="28"/>
          <w:lang w:bidi="fa-IR"/>
        </w:rPr>
        <w:t>session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استفاده کنیم حتما باید از دستور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session_start</w:t>
      </w:r>
      <w:proofErr w:type="spellEnd"/>
      <w:r>
        <w:rPr>
          <w:rFonts w:cs="B Nazanin"/>
          <w:color w:val="000000"/>
          <w:sz w:val="28"/>
          <w:szCs w:val="28"/>
          <w:lang w:bidi="fa-IR"/>
        </w:rPr>
        <w:t>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کرده باشیم. سپس می توانیم به شکل زیر یک </w:t>
      </w:r>
      <w:r>
        <w:rPr>
          <w:rFonts w:cs="B Nazanin"/>
          <w:color w:val="000000"/>
          <w:sz w:val="28"/>
          <w:szCs w:val="28"/>
          <w:lang w:bidi="fa-IR"/>
        </w:rPr>
        <w:t>session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تعریف نماییم:</w:t>
      </w:r>
    </w:p>
    <w:p w14:paraId="53F81609" w14:textId="01BBBB6A" w:rsidR="00B4486F" w:rsidRDefault="00B4486F" w:rsidP="00B4486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این مثال قسمت تیک آبی نشان دهنده </w:t>
      </w:r>
      <w:r w:rsidR="008F317E">
        <w:rPr>
          <w:rFonts w:cs="B Nazanin" w:hint="cs"/>
          <w:color w:val="000000"/>
          <w:sz w:val="28"/>
          <w:szCs w:val="28"/>
          <w:rtl/>
          <w:lang w:bidi="fa-IR"/>
        </w:rPr>
        <w:t xml:space="preserve">ساخت </w:t>
      </w:r>
      <w:r w:rsidR="008F317E">
        <w:rPr>
          <w:rFonts w:cs="B Nazanin"/>
          <w:color w:val="000000"/>
          <w:sz w:val="28"/>
          <w:szCs w:val="28"/>
          <w:lang w:bidi="fa-IR"/>
        </w:rPr>
        <w:t>Session</w:t>
      </w:r>
      <w:r w:rsidR="008F317E">
        <w:rPr>
          <w:rFonts w:cs="B Nazanin" w:hint="cs"/>
          <w:color w:val="000000"/>
          <w:sz w:val="28"/>
          <w:szCs w:val="28"/>
          <w:rtl/>
          <w:lang w:bidi="fa-IR"/>
        </w:rPr>
        <w:t xml:space="preserve"> می باشد.</w:t>
      </w:r>
      <w:r w:rsidR="0044179D">
        <w:rPr>
          <w:rFonts w:cs="B Nazanin" w:hint="cs"/>
          <w:color w:val="000000"/>
          <w:sz w:val="28"/>
          <w:szCs w:val="28"/>
          <w:rtl/>
          <w:lang w:bidi="fa-IR"/>
        </w:rPr>
        <w:t xml:space="preserve"> یعنی متغییر </w:t>
      </w:r>
      <w:r w:rsidR="0044179D">
        <w:rPr>
          <w:rFonts w:cs="B Nazanin"/>
          <w:color w:val="000000"/>
          <w:sz w:val="28"/>
          <w:szCs w:val="28"/>
          <w:lang w:bidi="fa-IR"/>
        </w:rPr>
        <w:t>$_SESSION</w:t>
      </w:r>
      <w:r w:rsidR="0044179D">
        <w:rPr>
          <w:rFonts w:cs="B Nazanin" w:hint="cs"/>
          <w:color w:val="000000"/>
          <w:sz w:val="28"/>
          <w:szCs w:val="28"/>
          <w:rtl/>
          <w:lang w:bidi="fa-IR"/>
        </w:rPr>
        <w:t xml:space="preserve"> هم برای ساخت و هم برای دسترسی به </w:t>
      </w:r>
      <w:r w:rsidR="0044179D">
        <w:rPr>
          <w:rFonts w:cs="B Nazanin"/>
          <w:color w:val="000000"/>
          <w:sz w:val="28"/>
          <w:szCs w:val="28"/>
          <w:lang w:bidi="fa-IR"/>
        </w:rPr>
        <w:t>session</w:t>
      </w:r>
      <w:r w:rsidR="0044179D"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می شود.</w:t>
      </w:r>
    </w:p>
    <w:p w14:paraId="415B5404" w14:textId="3C459509" w:rsidR="008F317E" w:rsidRPr="00D7553E" w:rsidRDefault="008F317E" w:rsidP="008F317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4736198" wp14:editId="6973F090">
            <wp:extent cx="4733925" cy="30194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E5E5" w14:textId="31CCECB5" w:rsidR="00AD0B28" w:rsidRDefault="00135B48" w:rsidP="0029721B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برای از بین بردن </w:t>
      </w:r>
      <w:r>
        <w:rPr>
          <w:rFonts w:ascii="Cambria" w:hAnsi="Cambria" w:cs="B Nazanin"/>
          <w:sz w:val="28"/>
          <w:szCs w:val="28"/>
          <w:lang w:bidi="fa-IR"/>
        </w:rPr>
        <w:t>session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29721B">
        <w:rPr>
          <w:rFonts w:ascii="Cambria" w:hAnsi="Cambria" w:cs="B Nazanin" w:hint="cs"/>
          <w:sz w:val="28"/>
          <w:szCs w:val="28"/>
          <w:rtl/>
          <w:lang w:bidi="fa-IR"/>
        </w:rPr>
        <w:t xml:space="preserve">از روشهای زیر استفاده می نماییم. استاد هر دو را نوشت که مطمئن باشیم </w:t>
      </w:r>
      <w:r w:rsidR="0029721B">
        <w:rPr>
          <w:rFonts w:ascii="Cambria" w:hAnsi="Cambria" w:cs="B Nazanin"/>
          <w:sz w:val="28"/>
          <w:szCs w:val="28"/>
          <w:lang w:bidi="fa-IR"/>
        </w:rPr>
        <w:t>session</w:t>
      </w:r>
      <w:r w:rsidR="0029721B">
        <w:rPr>
          <w:rFonts w:ascii="Cambria" w:hAnsi="Cambria" w:cs="B Nazanin" w:hint="cs"/>
          <w:sz w:val="28"/>
          <w:szCs w:val="28"/>
          <w:rtl/>
          <w:lang w:bidi="fa-IR"/>
        </w:rPr>
        <w:t xml:space="preserve"> از بین رفته است. ظاهرا تکی کافی نیستن.</w:t>
      </w:r>
    </w:p>
    <w:p w14:paraId="0B5BF371" w14:textId="32BF755B" w:rsidR="00135B48" w:rsidRDefault="00135B48" w:rsidP="00135B4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606028A" wp14:editId="5F9C6A35">
            <wp:extent cx="4962525" cy="31337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C2DC" w14:textId="07F08CEB" w:rsidR="00AD0B28" w:rsidRDefault="00135B48" w:rsidP="00AD0B28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حتما قبل از اینها هم باید </w:t>
      </w:r>
      <w:proofErr w:type="spellStart"/>
      <w:r>
        <w:rPr>
          <w:rFonts w:ascii="Cambria" w:hAnsi="Cambria" w:cs="B Nazanin"/>
          <w:sz w:val="28"/>
          <w:szCs w:val="28"/>
          <w:lang w:bidi="fa-IR"/>
        </w:rPr>
        <w:t>session_start</w:t>
      </w:r>
      <w:proofErr w:type="spellEnd"/>
      <w:r>
        <w:rPr>
          <w:rFonts w:ascii="Cambria" w:hAnsi="Cambria" w:cs="B Nazanin"/>
          <w:sz w:val="28"/>
          <w:szCs w:val="28"/>
          <w:lang w:bidi="fa-IR"/>
        </w:rPr>
        <w:t>()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رو داشته باشیم.</w:t>
      </w:r>
    </w:p>
    <w:p w14:paraId="325AB850" w14:textId="777183B1" w:rsidR="00AD2462" w:rsidRDefault="00AD2462" w:rsidP="00AD2462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نکته: </w:t>
      </w:r>
      <w:r>
        <w:rPr>
          <w:rFonts w:ascii="Cambria" w:hAnsi="Cambria" w:cs="B Nazanin"/>
          <w:sz w:val="28"/>
          <w:szCs w:val="28"/>
          <w:lang w:bidi="fa-IR"/>
        </w:rPr>
        <w:t>session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اینطوری می توانید تعریف نمایید:</w:t>
      </w:r>
    </w:p>
    <w:p w14:paraId="0812A713" w14:textId="77777777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proofErr w:type="spellStart"/>
      <w:r w:rsidRPr="00AD2462">
        <w:rPr>
          <w:rFonts w:ascii="Consolas" w:eastAsia="Times New Roman" w:hAnsi="Consolas" w:cs="Consolas"/>
          <w:color w:val="66D9EF"/>
          <w:sz w:val="21"/>
          <w:szCs w:val="21"/>
        </w:rPr>
        <w:t>session_</w:t>
      </w:r>
      <w:proofErr w:type="gramStart"/>
      <w:r w:rsidRPr="00AD2462">
        <w:rPr>
          <w:rFonts w:ascii="Consolas" w:eastAsia="Times New Roman" w:hAnsi="Consolas" w:cs="Consolas"/>
          <w:color w:val="66D9EF"/>
          <w:sz w:val="21"/>
          <w:szCs w:val="21"/>
        </w:rPr>
        <w:t>start</w:t>
      </w:r>
      <w:proofErr w:type="spellEnd"/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>(</w:t>
      </w:r>
      <w:proofErr w:type="gramEnd"/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>);</w:t>
      </w:r>
    </w:p>
    <w:p w14:paraId="4EA03DE5" w14:textId="77777777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 xml:space="preserve">  $name </w:t>
      </w:r>
      <w:r w:rsidRPr="00AD2462">
        <w:rPr>
          <w:rFonts w:ascii="Consolas" w:eastAsia="Times New Roman" w:hAnsi="Consolas" w:cs="Consolas"/>
          <w:color w:val="F92672"/>
          <w:sz w:val="21"/>
          <w:szCs w:val="21"/>
        </w:rPr>
        <w:t>=</w:t>
      </w: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 xml:space="preserve"> </w:t>
      </w:r>
      <w:r w:rsidRPr="00AD2462">
        <w:rPr>
          <w:rFonts w:ascii="Consolas" w:eastAsia="Times New Roman" w:hAnsi="Consolas" w:cs="Consolas"/>
          <w:color w:val="E6DB74"/>
          <w:sz w:val="21"/>
          <w:szCs w:val="21"/>
        </w:rPr>
        <w:t>'Ali'</w:t>
      </w: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>;</w:t>
      </w:r>
    </w:p>
    <w:p w14:paraId="74736AA8" w14:textId="77777777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</w:p>
    <w:p w14:paraId="0ACFA186" w14:textId="7CDC301A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>
        <w:rPr>
          <w:rFonts w:ascii="Consolas" w:eastAsia="Times New Roman" w:hAnsi="Consolas" w:cs="Consolas"/>
          <w:color w:val="F8F8F2"/>
          <w:sz w:val="21"/>
          <w:szCs w:val="21"/>
        </w:rPr>
        <w:t>  $_SESSION[$name];</w:t>
      </w:r>
    </w:p>
    <w:p w14:paraId="5A745A22" w14:textId="77777777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 xml:space="preserve">  </w:t>
      </w:r>
      <w:r w:rsidRPr="00AD2462">
        <w:rPr>
          <w:rFonts w:ascii="Consolas" w:eastAsia="Times New Roman" w:hAnsi="Consolas" w:cs="Consolas"/>
          <w:color w:val="66D9EF"/>
          <w:sz w:val="21"/>
          <w:szCs w:val="21"/>
        </w:rPr>
        <w:t>echo</w:t>
      </w: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 xml:space="preserve"> $name;</w:t>
      </w:r>
    </w:p>
    <w:p w14:paraId="58D61CD4" w14:textId="6A26BA76" w:rsidR="00AD2462" w:rsidRDefault="0050531E" w:rsidP="003630D7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یعنی یک متغییر بسازید و آن را در </w:t>
      </w:r>
      <w:r>
        <w:rPr>
          <w:rFonts w:ascii="Cambria" w:hAnsi="Cambria" w:cs="B Nazanin"/>
          <w:sz w:val="28"/>
          <w:szCs w:val="28"/>
          <w:lang w:bidi="fa-IR"/>
        </w:rPr>
        <w:t>session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قرار دهید و بعدا به آن دسترسی دارید.</w:t>
      </w:r>
      <w:r w:rsidR="003630D7">
        <w:rPr>
          <w:rFonts w:ascii="Cambria" w:hAnsi="Cambria" w:cs="B Nazanin" w:hint="cs"/>
          <w:sz w:val="28"/>
          <w:szCs w:val="28"/>
          <w:rtl/>
          <w:lang w:bidi="fa-IR"/>
        </w:rPr>
        <w:t xml:space="preserve"> فکر کنم بصورت سراسری هم دسترسی داریم.</w:t>
      </w:r>
    </w:p>
    <w:p w14:paraId="6A42BF19" w14:textId="2D89B204" w:rsidR="00AD0B28" w:rsidRDefault="00910BDE" w:rsidP="00AD0B28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15 : </w:t>
      </w:r>
      <w:r>
        <w:rPr>
          <w:rFonts w:cs="B Titr"/>
          <w:color w:val="0000FF"/>
          <w:sz w:val="28"/>
          <w:szCs w:val="28"/>
          <w:lang w:bidi="fa-IR"/>
        </w:rPr>
        <w:t>Forms</w:t>
      </w:r>
    </w:p>
    <w:p w14:paraId="167EFE0D" w14:textId="68BADB12" w:rsidR="00910BDE" w:rsidRDefault="00C55B15" w:rsidP="00910BDE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نکته: در </w:t>
      </w:r>
      <w:r>
        <w:rPr>
          <w:rFonts w:cs="B Nazanin"/>
          <w:color w:val="000000"/>
          <w:sz w:val="28"/>
          <w:szCs w:val="28"/>
          <w:lang w:bidi="fa-IR"/>
        </w:rPr>
        <w:t>input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</w:t>
      </w:r>
      <w:r>
        <w:rPr>
          <w:rFonts w:cs="B Nazanin"/>
          <w:color w:val="000000"/>
          <w:sz w:val="28"/>
          <w:szCs w:val="28"/>
          <w:lang w:bidi="fa-IR"/>
        </w:rPr>
        <w:t>name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بسیار مهم است زیرا مقدار را سرور از همین گزینه دریافت می نماید.</w:t>
      </w:r>
      <w:r w:rsidR="00BB4AFC">
        <w:rPr>
          <w:rFonts w:cs="B Nazanin" w:hint="cs"/>
          <w:color w:val="000000"/>
          <w:sz w:val="28"/>
          <w:szCs w:val="28"/>
          <w:rtl/>
          <w:lang w:bidi="fa-IR"/>
        </w:rPr>
        <w:t xml:space="preserve"> یعنی </w:t>
      </w:r>
      <w:r w:rsidR="00BB4AFC">
        <w:rPr>
          <w:rFonts w:cs="B Nazanin"/>
          <w:color w:val="000000"/>
          <w:sz w:val="28"/>
          <w:szCs w:val="28"/>
          <w:lang w:bidi="fa-IR"/>
        </w:rPr>
        <w:t>value</w:t>
      </w:r>
      <w:r w:rsidR="00BB4AFC">
        <w:rPr>
          <w:rFonts w:cs="B Nazanin" w:hint="cs"/>
          <w:color w:val="000000"/>
          <w:sz w:val="28"/>
          <w:szCs w:val="28"/>
          <w:rtl/>
          <w:lang w:bidi="fa-IR"/>
        </w:rPr>
        <w:t xml:space="preserve"> یک </w:t>
      </w:r>
      <w:r w:rsidR="00BB4AFC">
        <w:rPr>
          <w:rFonts w:cs="B Nazanin"/>
          <w:color w:val="000000"/>
          <w:sz w:val="28"/>
          <w:szCs w:val="28"/>
          <w:lang w:bidi="fa-IR"/>
        </w:rPr>
        <w:t>input</w:t>
      </w:r>
      <w:r w:rsidR="00BB4AFC">
        <w:rPr>
          <w:rFonts w:cs="B Nazanin" w:hint="cs"/>
          <w:color w:val="000000"/>
          <w:sz w:val="28"/>
          <w:szCs w:val="28"/>
          <w:rtl/>
          <w:lang w:bidi="fa-IR"/>
        </w:rPr>
        <w:t xml:space="preserve"> توسط </w:t>
      </w:r>
      <w:r w:rsidR="00BB4AFC">
        <w:rPr>
          <w:rFonts w:cs="B Nazanin"/>
          <w:color w:val="000000"/>
          <w:sz w:val="28"/>
          <w:szCs w:val="28"/>
          <w:lang w:bidi="fa-IR"/>
        </w:rPr>
        <w:t>name</w:t>
      </w:r>
      <w:r w:rsidR="00BB4AFC">
        <w:rPr>
          <w:rFonts w:cs="B Nazanin" w:hint="cs"/>
          <w:color w:val="000000"/>
          <w:sz w:val="28"/>
          <w:szCs w:val="28"/>
          <w:rtl/>
          <w:lang w:bidi="fa-IR"/>
        </w:rPr>
        <w:t xml:space="preserve"> آن ارسال می شود.</w:t>
      </w:r>
    </w:p>
    <w:p w14:paraId="63733946" w14:textId="2B3F80D4" w:rsidR="00F211B3" w:rsidRDefault="00F211B3" w:rsidP="00F211B3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Name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دکمه هم ارسال می شود که می توانید از آن برای گمراه کردن استفاده نمایید.</w:t>
      </w:r>
      <w:r w:rsidR="00577C81">
        <w:rPr>
          <w:rFonts w:cs="B Nazanin" w:hint="cs"/>
          <w:color w:val="000000"/>
          <w:sz w:val="28"/>
          <w:szCs w:val="28"/>
          <w:rtl/>
          <w:lang w:bidi="fa-IR"/>
        </w:rPr>
        <w:t xml:space="preserve"> خصوصا اگر بتوانید یک تابع بهش بدهید که مثلا اعداد رندم بفرستد.</w:t>
      </w:r>
    </w:p>
    <w:p w14:paraId="3E3E1E1B" w14:textId="02011F9C" w:rsidR="00A33E19" w:rsidRDefault="00A33E19" w:rsidP="00A33E19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مقادیری که با دستور </w:t>
      </w:r>
      <w:r>
        <w:rPr>
          <w:rFonts w:cs="B Nazanin"/>
          <w:color w:val="000000"/>
          <w:sz w:val="28"/>
          <w:szCs w:val="28"/>
          <w:lang w:bidi="fa-IR"/>
        </w:rPr>
        <w:t>GET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ارسال می شوند با </w:t>
      </w:r>
      <w:r>
        <w:rPr>
          <w:rFonts w:cs="B Nazanin"/>
          <w:color w:val="000000"/>
          <w:sz w:val="28"/>
          <w:szCs w:val="28"/>
          <w:lang w:bidi="fa-IR"/>
        </w:rPr>
        <w:t>&amp;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از هم در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جدا می شوند.</w:t>
      </w:r>
    </w:p>
    <w:p w14:paraId="6FF545B8" w14:textId="5185AEB1" w:rsidR="002B585C" w:rsidRDefault="002B585C" w:rsidP="002B585C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دریافت اطلاعات در صفحه مورد نظر </w:t>
      </w:r>
      <w:r>
        <w:rPr>
          <w:rFonts w:cs="B Nazanin"/>
          <w:color w:val="000000"/>
          <w:sz w:val="28"/>
          <w:szCs w:val="28"/>
          <w:lang w:bidi="fa-IR"/>
        </w:rPr>
        <w:t>php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، از </w:t>
      </w:r>
      <w:r>
        <w:rPr>
          <w:rFonts w:cs="B Nazanin"/>
          <w:color w:val="000000"/>
          <w:sz w:val="28"/>
          <w:szCs w:val="28"/>
          <w:lang w:bidi="fa-IR"/>
        </w:rPr>
        <w:t>$_GET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یا </w:t>
      </w:r>
      <w:r>
        <w:rPr>
          <w:rFonts w:cs="B Nazanin"/>
          <w:color w:val="000000"/>
          <w:sz w:val="28"/>
          <w:szCs w:val="28"/>
          <w:lang w:bidi="fa-IR"/>
        </w:rPr>
        <w:t>$_POST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توانیم استفاده نماییم.مثال:</w:t>
      </w:r>
    </w:p>
    <w:p w14:paraId="108BAF78" w14:textId="0577DE5E" w:rsidR="002B585C" w:rsidRPr="00C55B15" w:rsidRDefault="002B585C" w:rsidP="002B585C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29A76AA" wp14:editId="5AC752A4">
            <wp:extent cx="3067050" cy="20669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D230" w14:textId="7657EA7F" w:rsidR="00AD0B28" w:rsidRDefault="00496F3A" w:rsidP="00BC3766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 w:rsidRPr="00BC3766">
        <w:rPr>
          <w:rFonts w:ascii="Cambria" w:hAnsi="Cambria" w:cs="B Nazanin" w:hint="cs"/>
          <w:b/>
          <w:bCs/>
          <w:color w:val="008000"/>
          <w:sz w:val="28"/>
          <w:szCs w:val="28"/>
          <w:rtl/>
          <w:lang w:bidi="fa-IR"/>
        </w:rPr>
        <w:t xml:space="preserve">نکته: اگر بخواهیم مقادیر فرم ما به همین صفحه که فرم در آن است ارسال شود کافی است </w:t>
      </w:r>
      <w:r w:rsidRPr="00BC3766">
        <w:rPr>
          <w:rFonts w:ascii="Cambria" w:hAnsi="Cambria" w:cs="B Nazanin"/>
          <w:b/>
          <w:bCs/>
          <w:color w:val="008000"/>
          <w:sz w:val="28"/>
          <w:szCs w:val="28"/>
          <w:lang w:bidi="fa-IR"/>
        </w:rPr>
        <w:t>action</w:t>
      </w:r>
      <w:r w:rsidRPr="00BC3766">
        <w:rPr>
          <w:rFonts w:ascii="Cambria" w:hAnsi="Cambria" w:cs="B Nazanin" w:hint="cs"/>
          <w:b/>
          <w:bCs/>
          <w:color w:val="008000"/>
          <w:sz w:val="28"/>
          <w:szCs w:val="28"/>
          <w:rtl/>
          <w:lang w:bidi="fa-IR"/>
        </w:rPr>
        <w:t xml:space="preserve"> فرم را حذف کنید</w:t>
      </w:r>
      <w:r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25CBF835" w14:textId="7212753F" w:rsidR="00BC3766" w:rsidRDefault="003367EC" w:rsidP="00BC3766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برای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method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POST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هم به همین شکل می باشد.</w:t>
      </w:r>
      <w:r w:rsidR="00816893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فقط در </w:t>
      </w:r>
      <w:r w:rsidR="00816893">
        <w:rPr>
          <w:rFonts w:ascii="Cambria" w:hAnsi="Cambria" w:cs="B Nazanin"/>
          <w:color w:val="000000"/>
          <w:sz w:val="28"/>
          <w:szCs w:val="28"/>
          <w:lang w:bidi="fa-IR"/>
        </w:rPr>
        <w:t>form</w:t>
      </w:r>
      <w:r w:rsidR="00816893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هم </w:t>
      </w:r>
      <w:r w:rsidR="00816893">
        <w:rPr>
          <w:rFonts w:ascii="Cambria" w:hAnsi="Cambria" w:cs="B Nazanin"/>
          <w:color w:val="000000"/>
          <w:sz w:val="28"/>
          <w:szCs w:val="28"/>
          <w:lang w:bidi="fa-IR"/>
        </w:rPr>
        <w:t>method="POST"</w:t>
      </w:r>
      <w:r w:rsidR="00816893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باید بشود.</w:t>
      </w:r>
    </w:p>
    <w:p w14:paraId="451DFC0A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92672"/>
          <w:sz w:val="21"/>
          <w:szCs w:val="21"/>
        </w:rPr>
        <w:t>&lt;?php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  </w:t>
      </w:r>
    </w:p>
    <w:p w14:paraId="2A5AF0B6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</w:p>
    <w:p w14:paraId="7DD1513A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92672"/>
          <w:sz w:val="21"/>
          <w:szCs w:val="21"/>
        </w:rPr>
        <w:t>if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 (</w:t>
      </w:r>
      <w:proofErr w:type="spellStart"/>
      <w:r w:rsidRPr="003367EC">
        <w:rPr>
          <w:rFonts w:ascii="Consolas" w:eastAsia="Times New Roman" w:hAnsi="Consolas" w:cs="Consolas"/>
          <w:color w:val="66D9EF"/>
          <w:sz w:val="21"/>
          <w:szCs w:val="21"/>
        </w:rPr>
        <w:t>isset</w:t>
      </w:r>
      <w:proofErr w:type="spellEnd"/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($_POST[</w:t>
      </w:r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>'name'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]</w:t>
      </w:r>
      <w:proofErr w:type="gramStart"/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)){</w:t>
      </w:r>
      <w:proofErr w:type="gramEnd"/>
    </w:p>
    <w:p w14:paraId="6226197A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    $name </w:t>
      </w:r>
      <w:r w:rsidRPr="003367EC">
        <w:rPr>
          <w:rFonts w:ascii="Consolas" w:eastAsia="Times New Roman" w:hAnsi="Consolas" w:cs="Consolas"/>
          <w:color w:val="F92672"/>
          <w:sz w:val="21"/>
          <w:szCs w:val="21"/>
        </w:rPr>
        <w:t>=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 $_POST[</w:t>
      </w:r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>'name'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];</w:t>
      </w:r>
    </w:p>
    <w:p w14:paraId="6AAC3D73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    </w:t>
      </w:r>
      <w:r w:rsidRPr="003367EC">
        <w:rPr>
          <w:rFonts w:ascii="Consolas" w:eastAsia="Times New Roman" w:hAnsi="Consolas" w:cs="Consolas"/>
          <w:color w:val="66D9EF"/>
          <w:sz w:val="21"/>
          <w:szCs w:val="21"/>
        </w:rPr>
        <w:t>echo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 </w:t>
      </w:r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 xml:space="preserve">"Your name </w:t>
      </w:r>
      <w:proofErr w:type="gramStart"/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>is :</w:t>
      </w:r>
      <w:proofErr w:type="gramEnd"/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 xml:space="preserve"> 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$name</w:t>
      </w:r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>"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;</w:t>
      </w:r>
    </w:p>
    <w:p w14:paraId="6CBE66B3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    </w:t>
      </w:r>
    </w:p>
    <w:p w14:paraId="5F76DFE1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}</w:t>
      </w:r>
    </w:p>
    <w:p w14:paraId="6E77A881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92672"/>
          <w:sz w:val="21"/>
          <w:szCs w:val="21"/>
        </w:rPr>
        <w:t>?&gt;</w:t>
      </w:r>
    </w:p>
    <w:p w14:paraId="28E7CC0D" w14:textId="01C51E76" w:rsidR="003367EC" w:rsidRDefault="003367EC" w:rsidP="003367EC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</w:p>
    <w:p w14:paraId="022E5250" w14:textId="56A0C2E1" w:rsidR="00BC7623" w:rsidRDefault="00BC7623" w:rsidP="00BC7623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16 : ادامه </w:t>
      </w:r>
      <w:r>
        <w:rPr>
          <w:rFonts w:cs="B Titr"/>
          <w:color w:val="0000FF"/>
          <w:sz w:val="28"/>
          <w:szCs w:val="28"/>
          <w:lang w:bidi="fa-IR"/>
        </w:rPr>
        <w:t>Form</w:t>
      </w:r>
      <w:r w:rsidR="00D76322">
        <w:rPr>
          <w:rFonts w:cs="B Titr" w:hint="cs"/>
          <w:color w:val="0000FF"/>
          <w:sz w:val="28"/>
          <w:szCs w:val="28"/>
          <w:rtl/>
          <w:lang w:bidi="fa-IR"/>
        </w:rPr>
        <w:t xml:space="preserve"> ارسال داده های </w:t>
      </w:r>
      <w:r w:rsidR="00D76322">
        <w:rPr>
          <w:rFonts w:cs="B Titr"/>
          <w:color w:val="0000FF"/>
          <w:sz w:val="28"/>
          <w:szCs w:val="28"/>
          <w:lang w:bidi="fa-IR"/>
        </w:rPr>
        <w:t>CheckBox</w:t>
      </w:r>
      <w:r w:rsidR="00F72D9F">
        <w:rPr>
          <w:rFonts w:cs="B Titr" w:hint="cs"/>
          <w:color w:val="0000FF"/>
          <w:sz w:val="28"/>
          <w:szCs w:val="28"/>
          <w:rtl/>
          <w:lang w:bidi="fa-IR"/>
        </w:rPr>
        <w:t xml:space="preserve"> و </w:t>
      </w:r>
      <w:r w:rsidR="00F72D9F">
        <w:rPr>
          <w:rFonts w:cs="B Titr"/>
          <w:color w:val="0000FF"/>
          <w:sz w:val="28"/>
          <w:szCs w:val="28"/>
          <w:lang w:bidi="fa-IR"/>
        </w:rPr>
        <w:t>RadioButton</w:t>
      </w:r>
    </w:p>
    <w:p w14:paraId="6123ACD8" w14:textId="7D1A2B04" w:rsidR="00BC7623" w:rsidRPr="008F11B2" w:rsidRDefault="008F11B2" w:rsidP="00BC762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اگر در </w:t>
      </w:r>
      <w:r>
        <w:rPr>
          <w:rFonts w:cs="B Nazanin"/>
          <w:color w:val="000000"/>
          <w:sz w:val="28"/>
          <w:szCs w:val="28"/>
          <w:lang w:bidi="fa-IR"/>
        </w:rPr>
        <w:t>checkbox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>
        <w:rPr>
          <w:rFonts w:cs="B Nazanin"/>
          <w:color w:val="000000"/>
          <w:sz w:val="28"/>
          <w:szCs w:val="28"/>
          <w:lang w:bidi="fa-IR"/>
        </w:rPr>
        <w:t>radioButton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ما </w:t>
      </w:r>
      <w:r>
        <w:rPr>
          <w:rFonts w:cs="B Nazanin"/>
          <w:color w:val="000000"/>
          <w:sz w:val="28"/>
          <w:szCs w:val="28"/>
          <w:lang w:bidi="fa-IR"/>
        </w:rPr>
        <w:t>Value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تعریف نکنیم، مقدار آنها را </w:t>
      </w:r>
      <w:r>
        <w:rPr>
          <w:rFonts w:cs="B Nazanin"/>
          <w:color w:val="000000"/>
          <w:sz w:val="28"/>
          <w:szCs w:val="28"/>
          <w:lang w:bidi="fa-IR"/>
        </w:rPr>
        <w:t>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نظر می گیرد. ولی می توانیم </w:t>
      </w:r>
      <w:r>
        <w:rPr>
          <w:rFonts w:cs="B Nazanin"/>
          <w:color w:val="000000"/>
          <w:sz w:val="28"/>
          <w:szCs w:val="28"/>
          <w:lang w:bidi="fa-IR"/>
        </w:rPr>
        <w:t>Value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به آن بدهیم.</w:t>
      </w:r>
    </w:p>
    <w:p w14:paraId="14BA57CE" w14:textId="2786D07B" w:rsidR="00AD0B28" w:rsidRDefault="00B8505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Button</w:t>
      </w:r>
      <w:r w:rsidR="00D516DE">
        <w:rPr>
          <w:rFonts w:ascii="Cambria" w:hAnsi="Cambria" w:cs="B Nazanin" w:hint="cs"/>
          <w:sz w:val="28"/>
          <w:szCs w:val="28"/>
          <w:rtl/>
          <w:lang w:bidi="fa-IR"/>
        </w:rPr>
        <w:t xml:space="preserve"> هم کلمه </w:t>
      </w:r>
      <w:r w:rsidR="00D516DE">
        <w:rPr>
          <w:rFonts w:ascii="Cambria" w:hAnsi="Cambria" w:cs="B Nazanin"/>
          <w:sz w:val="28"/>
          <w:szCs w:val="28"/>
          <w:lang w:bidi="fa-IR"/>
        </w:rPr>
        <w:t>send</w:t>
      </w:r>
      <w:r w:rsidR="00D516DE">
        <w:rPr>
          <w:rFonts w:ascii="Cambria" w:hAnsi="Cambria" w:cs="B Nazanin" w:hint="cs"/>
          <w:sz w:val="28"/>
          <w:szCs w:val="28"/>
          <w:rtl/>
          <w:lang w:bidi="fa-IR"/>
        </w:rPr>
        <w:t xml:space="preserve"> که استاد سنده تلفظ کرد رو می فرسته </w:t>
      </w:r>
      <w:r w:rsidR="00D516DE" w:rsidRPr="00D516DE">
        <w:rPr>
          <mc:AlternateContent>
            <mc:Choice Requires="w16se">
              <w:rFonts w:ascii="Cambria" w:hAnsi="Cambria" w:cs="B Nazani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bidi="fa-IR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D02A33E" w14:textId="1B58E9E5" w:rsidR="00AD0B28" w:rsidRDefault="00E17BDF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برای همین ما با استفاده از سنده می توانیم بررسی کنیم که آیا چیزی ست شده است یا نه </w:t>
      </w:r>
      <w:r w:rsidRPr="00E17BDF">
        <w:rPr>
          <mc:AlternateContent>
            <mc:Choice Requires="w16se">
              <w:rFonts w:ascii="Cambria" w:hAnsi="Cambria" w:cs="B Nazani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bidi="fa-IR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D11C684" w14:textId="7DCCB8A9" w:rsidR="00E17BDF" w:rsidRDefault="00E17BDF" w:rsidP="00E17BDF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31D527ED" wp14:editId="7CEE53A5">
            <wp:extent cx="2981325" cy="1141171"/>
            <wp:effectExtent l="0" t="0" r="0" b="1905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812" cy="114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AD2E" w14:textId="2F5F0862" w:rsidR="00AD0B28" w:rsidRDefault="00862BEF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در این مثال استاد به </w:t>
      </w:r>
      <w:r>
        <w:rPr>
          <w:rFonts w:ascii="Cambria" w:hAnsi="Cambria" w:cs="B Nazanin"/>
          <w:sz w:val="28"/>
          <w:szCs w:val="28"/>
          <w:lang w:bidi="fa-IR"/>
        </w:rPr>
        <w:t>checkbox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مقدار </w:t>
      </w:r>
      <w:r>
        <w:rPr>
          <w:rFonts w:ascii="Cambria" w:hAnsi="Cambria" w:cs="B Nazanin"/>
          <w:sz w:val="28"/>
          <w:szCs w:val="28"/>
          <w:lang w:bidi="fa-IR"/>
        </w:rPr>
        <w:t>Laravel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داده پس چون </w:t>
      </w:r>
      <w:r>
        <w:rPr>
          <w:rFonts w:ascii="Cambria" w:hAnsi="Cambria" w:cs="B Nazanin"/>
          <w:sz w:val="28"/>
          <w:szCs w:val="28"/>
          <w:lang w:bidi="fa-IR"/>
        </w:rPr>
        <w:t>Value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دارد دیگر </w:t>
      </w:r>
      <w:r>
        <w:rPr>
          <w:rFonts w:ascii="Cambria" w:hAnsi="Cambria" w:cs="B Nazanin"/>
          <w:sz w:val="28"/>
          <w:szCs w:val="28"/>
          <w:lang w:bidi="fa-IR"/>
        </w:rPr>
        <w:t>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نمی فرستد خود کلمه </w:t>
      </w:r>
      <w:r w:rsidR="00C34F84">
        <w:rPr>
          <w:rFonts w:ascii="Cambria" w:hAnsi="Cambria" w:cs="B Nazanin"/>
          <w:sz w:val="28"/>
          <w:szCs w:val="28"/>
          <w:lang w:bidi="fa-IR"/>
        </w:rPr>
        <w:t>l</w:t>
      </w:r>
      <w:r>
        <w:rPr>
          <w:rFonts w:ascii="Cambria" w:hAnsi="Cambria" w:cs="B Nazanin"/>
          <w:sz w:val="28"/>
          <w:szCs w:val="28"/>
          <w:lang w:bidi="fa-IR"/>
        </w:rPr>
        <w:t>aravel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می نویسد.</w:t>
      </w:r>
    </w:p>
    <w:p w14:paraId="0ADAFF1B" w14:textId="0FD7CA88" w:rsidR="00C34F84" w:rsidRDefault="00C34F84" w:rsidP="00C34F84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64817CE0" wp14:editId="545E98B9">
            <wp:extent cx="5943600" cy="1419225"/>
            <wp:effectExtent l="0" t="0" r="0" b="9525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69D7" w14:textId="4C8A3CD6" w:rsidR="00AD0B28" w:rsidRDefault="00AD154B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Textarea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: در این کامپوننت اگر </w:t>
      </w:r>
      <w:r>
        <w:rPr>
          <w:rFonts w:ascii="Cambria" w:hAnsi="Cambria" w:cs="B Nazanin"/>
          <w:sz w:val="28"/>
          <w:szCs w:val="28"/>
          <w:lang w:bidi="fa-IR"/>
        </w:rPr>
        <w:t>value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هم ست کنیم به سرور پاس داده نمی شود و فقط متن داخل آن به عنوان رشته برای سرور ارسال می شود.</w:t>
      </w:r>
    </w:p>
    <w:p w14:paraId="6E4CAEBD" w14:textId="57DD7141" w:rsidR="00750E1B" w:rsidRDefault="00750E1B" w:rsidP="00C80E1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SelectBox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: </w:t>
      </w:r>
      <w:r w:rsidR="00157FE4">
        <w:rPr>
          <w:rFonts w:ascii="Cambria" w:hAnsi="Cambria" w:cs="B Nazanin" w:hint="cs"/>
          <w:sz w:val="28"/>
          <w:szCs w:val="28"/>
          <w:rtl/>
          <w:lang w:bidi="fa-IR"/>
        </w:rPr>
        <w:t xml:space="preserve">توجه داشته باشید که اگر </w:t>
      </w:r>
      <w:r w:rsidR="00157FE4">
        <w:rPr>
          <w:rFonts w:ascii="Cambria" w:hAnsi="Cambria" w:cs="B Nazanin"/>
          <w:sz w:val="28"/>
          <w:szCs w:val="28"/>
          <w:lang w:bidi="fa-IR"/>
        </w:rPr>
        <w:t>name</w:t>
      </w:r>
      <w:r w:rsidR="00157FE4">
        <w:rPr>
          <w:rFonts w:ascii="Cambria" w:hAnsi="Cambria" w:cs="B Nazanin" w:hint="cs"/>
          <w:sz w:val="28"/>
          <w:szCs w:val="28"/>
          <w:rtl/>
          <w:lang w:bidi="fa-IR"/>
        </w:rPr>
        <w:t xml:space="preserve"> نداشته باشد اصلا سمت سرور نمی رود. </w:t>
      </w:r>
      <w:r w:rsidR="00157FE4">
        <w:rPr>
          <w:rFonts w:ascii="Cambria" w:hAnsi="Cambria" w:cs="B Nazanin"/>
          <w:sz w:val="28"/>
          <w:szCs w:val="28"/>
          <w:lang w:bidi="fa-IR"/>
        </w:rPr>
        <w:t>Textarea</w:t>
      </w:r>
      <w:r w:rsidR="00157FE4">
        <w:rPr>
          <w:rFonts w:ascii="Cambria" w:hAnsi="Cambria" w:cs="B Nazanin" w:hint="cs"/>
          <w:sz w:val="28"/>
          <w:szCs w:val="28"/>
          <w:rtl/>
          <w:lang w:bidi="fa-IR"/>
        </w:rPr>
        <w:t xml:space="preserve"> هم همینطور می باشد. همه کامپوننتها همینطورند.</w:t>
      </w:r>
    </w:p>
    <w:p w14:paraId="56C2235B" w14:textId="470292AF" w:rsidR="0025359E" w:rsidRDefault="00C80E1D" w:rsidP="0025359E">
      <w:pPr>
        <w:bidi/>
        <w:rPr>
          <w:rFonts w:ascii="Cambria" w:hAnsi="Cambria" w:cs="B Nazanin"/>
          <w:noProof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sz w:val="28"/>
          <w:szCs w:val="28"/>
          <w:rtl/>
          <w:lang w:val="fa-IR" w:bidi="fa-IR"/>
        </w:rPr>
        <w:t xml:space="preserve">در اینجا اگر برایش </w:t>
      </w:r>
      <w:r>
        <w:rPr>
          <w:rFonts w:ascii="Cambria" w:hAnsi="Cambria" w:cs="B Nazanin"/>
          <w:noProof/>
          <w:sz w:val="28"/>
          <w:szCs w:val="28"/>
          <w:lang w:bidi="fa-IR"/>
        </w:rPr>
        <w:t>Value</w:t>
      </w:r>
      <w:r>
        <w:rPr>
          <w:rFonts w:ascii="Cambria" w:hAnsi="Cambria" w:cs="B Nazanin" w:hint="cs"/>
          <w:noProof/>
          <w:sz w:val="28"/>
          <w:szCs w:val="28"/>
          <w:rtl/>
          <w:lang w:bidi="fa-IR"/>
        </w:rPr>
        <w:t xml:space="preserve"> تعریف کنیم، </w:t>
      </w:r>
      <w:r>
        <w:rPr>
          <w:rFonts w:ascii="Cambria" w:hAnsi="Cambria" w:cs="B Nazanin"/>
          <w:noProof/>
          <w:sz w:val="28"/>
          <w:szCs w:val="28"/>
          <w:lang w:bidi="fa-IR"/>
        </w:rPr>
        <w:t>Value</w:t>
      </w:r>
      <w:r>
        <w:rPr>
          <w:rFonts w:ascii="Cambria" w:hAnsi="Cambria" w:cs="B Nazanin" w:hint="cs"/>
          <w:noProof/>
          <w:sz w:val="28"/>
          <w:szCs w:val="28"/>
          <w:rtl/>
          <w:lang w:bidi="fa-IR"/>
        </w:rPr>
        <w:t xml:space="preserve"> را ارسال می کند اگر تعریف نکنیم مقدار نمایش داده شده در </w:t>
      </w:r>
      <w:r>
        <w:rPr>
          <w:rFonts w:ascii="Cambria" w:hAnsi="Cambria" w:cs="B Nazanin"/>
          <w:noProof/>
          <w:sz w:val="28"/>
          <w:szCs w:val="28"/>
          <w:lang w:bidi="fa-IR"/>
        </w:rPr>
        <w:t>innerHTML</w:t>
      </w:r>
      <w:r>
        <w:rPr>
          <w:rFonts w:ascii="Cambria" w:hAnsi="Cambria" w:cs="B Nazanin" w:hint="cs"/>
          <w:noProof/>
          <w:sz w:val="28"/>
          <w:szCs w:val="28"/>
          <w:rtl/>
          <w:lang w:bidi="fa-IR"/>
        </w:rPr>
        <w:t xml:space="preserve"> خود </w:t>
      </w:r>
      <w:r>
        <w:rPr>
          <w:rFonts w:ascii="Cambria" w:hAnsi="Cambria" w:cs="B Nazanin"/>
          <w:noProof/>
          <w:sz w:val="28"/>
          <w:szCs w:val="28"/>
          <w:lang w:bidi="fa-IR"/>
        </w:rPr>
        <w:t>option</w:t>
      </w:r>
      <w:r>
        <w:rPr>
          <w:rFonts w:ascii="Cambria" w:hAnsi="Cambria" w:cs="B Nazanin" w:hint="cs"/>
          <w:noProof/>
          <w:sz w:val="28"/>
          <w:szCs w:val="28"/>
          <w:rtl/>
          <w:lang w:bidi="fa-IR"/>
        </w:rPr>
        <w:t xml:space="preserve"> را ارسال می نماید.</w:t>
      </w:r>
    </w:p>
    <w:p w14:paraId="48C224C2" w14:textId="16FCEFB0" w:rsidR="00C80E1D" w:rsidRP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083DFF9" wp14:editId="30A00A57">
            <wp:extent cx="5943600" cy="35845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56E2" w14:textId="06B96A2D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22AE72A" w14:textId="6FF83C46" w:rsidR="00C80E1D" w:rsidRDefault="00AD32F9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نکته: اگر خصیصه </w:t>
      </w:r>
      <w:r>
        <w:rPr>
          <w:rFonts w:ascii="Cambria" w:hAnsi="Cambria" w:cs="B Nazanin"/>
          <w:sz w:val="28"/>
          <w:szCs w:val="28"/>
          <w:lang w:bidi="fa-IR"/>
        </w:rPr>
        <w:t>multiple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کامپوننت </w:t>
      </w:r>
      <w:r>
        <w:rPr>
          <w:rFonts w:ascii="Cambria" w:hAnsi="Cambria" w:cs="B Nazanin"/>
          <w:sz w:val="28"/>
          <w:szCs w:val="28"/>
          <w:lang w:bidi="fa-IR"/>
        </w:rPr>
        <w:t>select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انتخاب نماییم، برای اینکه مقادیر هر </w:t>
      </w:r>
      <w:r>
        <w:rPr>
          <w:rFonts w:ascii="Cambria" w:hAnsi="Cambria" w:cs="B Nazanin"/>
          <w:sz w:val="28"/>
          <w:szCs w:val="28"/>
          <w:lang w:bidi="fa-IR"/>
        </w:rPr>
        <w:t>option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که انتخاب می شود را ارسال کند، باید در قسمت </w:t>
      </w:r>
      <w:r>
        <w:rPr>
          <w:rFonts w:ascii="Cambria" w:hAnsi="Cambria" w:cs="B Nazanin"/>
          <w:sz w:val="28"/>
          <w:szCs w:val="28"/>
          <w:lang w:bidi="fa-IR"/>
        </w:rPr>
        <w:t>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یک براکت قرار بدهیم. اگر قرار ندهیم فقط آخری که ارسال کرده ایم را می فرستد. برای انتخاب چند تایی با </w:t>
      </w:r>
      <w:r>
        <w:rPr>
          <w:rFonts w:ascii="Cambria" w:hAnsi="Cambria" w:cs="B Nazanin"/>
          <w:sz w:val="28"/>
          <w:szCs w:val="28"/>
          <w:lang w:bidi="fa-IR"/>
        </w:rPr>
        <w:t>ctrl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نگه داریم.</w:t>
      </w:r>
    </w:p>
    <w:p w14:paraId="6F9B5B49" w14:textId="34C47AA6" w:rsidR="00AD32F9" w:rsidRDefault="00AD32F9" w:rsidP="00AD32F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70A1F596" wp14:editId="009BF32A">
            <wp:extent cx="5943600" cy="318960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DD06" w14:textId="77F6C3CA" w:rsidR="00C80E1D" w:rsidRPr="001A3745" w:rsidRDefault="001A3745" w:rsidP="00C80E1D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17 :    </w:t>
      </w:r>
      <w:r>
        <w:rPr>
          <w:rFonts w:cs="B Titr"/>
          <w:color w:val="0000FF"/>
          <w:sz w:val="28"/>
          <w:szCs w:val="28"/>
          <w:lang w:bidi="fa-IR"/>
        </w:rPr>
        <w:t>input File</w:t>
      </w:r>
    </w:p>
    <w:p w14:paraId="0931159A" w14:textId="4F7EA60D" w:rsidR="00C80E1D" w:rsidRPr="001A3745" w:rsidRDefault="001A3745" w:rsidP="00C80E1D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از این </w:t>
      </w:r>
      <w:r>
        <w:rPr>
          <w:rFonts w:cs="B Nazanin"/>
          <w:color w:val="000000"/>
          <w:sz w:val="28"/>
          <w:szCs w:val="28"/>
          <w:lang w:bidi="fa-IR"/>
        </w:rPr>
        <w:t>input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برای </w:t>
      </w:r>
      <w:r>
        <w:rPr>
          <w:rFonts w:cs="B Nazanin"/>
          <w:color w:val="000000"/>
          <w:sz w:val="28"/>
          <w:szCs w:val="28"/>
          <w:lang w:bidi="fa-IR"/>
        </w:rPr>
        <w:t>upload file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یا </w:t>
      </w:r>
      <w:r>
        <w:rPr>
          <w:rFonts w:cs="B Nazanin"/>
          <w:color w:val="000000"/>
          <w:sz w:val="28"/>
          <w:szCs w:val="28"/>
          <w:lang w:bidi="fa-IR"/>
        </w:rPr>
        <w:t>image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می کنیم.</w:t>
      </w:r>
    </w:p>
    <w:p w14:paraId="68122D7D" w14:textId="3574126E" w:rsidR="00C80E1D" w:rsidRDefault="005840E9" w:rsidP="005536FA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وقتی می خواهیم یک فایل را آپلود نماییم باید از یک فرم با متد </w:t>
      </w:r>
      <w:r>
        <w:rPr>
          <w:rFonts w:ascii="Cambria" w:hAnsi="Cambria" w:cs="B Nazanin"/>
          <w:sz w:val="28"/>
          <w:szCs w:val="28"/>
          <w:lang w:bidi="fa-IR"/>
        </w:rPr>
        <w:t>post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استفاده نماییم. </w:t>
      </w:r>
      <w:r w:rsidR="005536FA">
        <w:rPr>
          <w:rFonts w:ascii="Cambria" w:hAnsi="Cambria" w:cs="B Nazanin" w:hint="cs"/>
          <w:sz w:val="28"/>
          <w:szCs w:val="28"/>
          <w:rtl/>
          <w:lang w:bidi="fa-IR"/>
        </w:rPr>
        <w:t xml:space="preserve">همچنین باید این </w:t>
      </w:r>
      <w:r w:rsidR="005536FA">
        <w:rPr>
          <w:rFonts w:ascii="Cambria" w:hAnsi="Cambria" w:cs="B Nazanin"/>
          <w:sz w:val="28"/>
          <w:szCs w:val="28"/>
          <w:lang w:bidi="fa-IR"/>
        </w:rPr>
        <w:t>attribute</w:t>
      </w:r>
      <w:r w:rsidR="005536FA">
        <w:rPr>
          <w:rFonts w:ascii="Cambria" w:hAnsi="Cambria" w:cs="B Nazanin" w:hint="cs"/>
          <w:sz w:val="28"/>
          <w:szCs w:val="28"/>
          <w:rtl/>
          <w:lang w:bidi="fa-IR"/>
        </w:rPr>
        <w:t xml:space="preserve"> نیز در فرم قرار بگیرد.</w:t>
      </w:r>
    </w:p>
    <w:p w14:paraId="5B6810B2" w14:textId="6500629C" w:rsidR="00C80E1D" w:rsidRDefault="005536FA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5AD3F3FB" wp14:editId="124DD8D0">
            <wp:extent cx="5620534" cy="1867161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5927" w14:textId="509C2D65" w:rsidR="00C80E1D" w:rsidRDefault="00F50751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این </w:t>
      </w:r>
      <w:r>
        <w:rPr>
          <w:rFonts w:ascii="Cambria" w:hAnsi="Cambria" w:cs="B Nazanin"/>
          <w:sz w:val="28"/>
          <w:szCs w:val="28"/>
          <w:lang w:bidi="fa-IR"/>
        </w:rPr>
        <w:t>attribute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برای ارسال فرم به سمت سرور الزامی می باشد.</w:t>
      </w:r>
    </w:p>
    <w:p w14:paraId="6C4A48D1" w14:textId="5964B2C4" w:rsidR="005014AD" w:rsidRDefault="005014AD" w:rsidP="005014AD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برای فایلها یک آرایه سراسری داریم به نام </w:t>
      </w:r>
      <w:r>
        <w:rPr>
          <w:rFonts w:ascii="Cambria" w:hAnsi="Cambria" w:cs="B Nazanin"/>
          <w:sz w:val="28"/>
          <w:szCs w:val="28"/>
          <w:lang w:bidi="fa-IR"/>
        </w:rPr>
        <w:t>$_FILES[ ]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. این آرایه یک سری مقادری دارد که برای ما کارهای زیر را انجام می دهد:</w:t>
      </w:r>
    </w:p>
    <w:p w14:paraId="072AF1F5" w14:textId="75F9CC25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= نام فایل مورد نظر جهت آپلود می باشد.</w:t>
      </w:r>
    </w:p>
    <w:p w14:paraId="0B19906B" w14:textId="16C7606F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Type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-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نوع فایل مورد نظر می باشد.</w:t>
      </w:r>
    </w:p>
    <w:p w14:paraId="79CB350C" w14:textId="1BAE6249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Size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=</w:t>
      </w:r>
      <w:r w:rsidR="003E0E4D">
        <w:rPr>
          <w:rFonts w:ascii="Cambria" w:hAnsi="Cambria" w:cs="B Nazanin" w:hint="cs"/>
          <w:sz w:val="28"/>
          <w:szCs w:val="28"/>
          <w:rtl/>
          <w:lang w:bidi="fa-IR"/>
        </w:rPr>
        <w:t xml:space="preserve"> سایز فایل بر حسب بایت را نمایش می دهد.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</w:p>
    <w:p w14:paraId="4F018752" w14:textId="5CA54F7A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Tmp_name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=</w:t>
      </w:r>
      <w:r w:rsidR="003E0E4D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5B5E15">
        <w:rPr>
          <w:rFonts w:ascii="Cambria" w:hAnsi="Cambria" w:cs="B Nazanin" w:hint="cs"/>
          <w:sz w:val="28"/>
          <w:szCs w:val="28"/>
          <w:rtl/>
          <w:lang w:bidi="fa-IR"/>
        </w:rPr>
        <w:t xml:space="preserve">نام موقتی فایل می باشد. مسیر فایل و نام موقتی آن در سرور قرار دارند. </w:t>
      </w:r>
    </w:p>
    <w:p w14:paraId="07843447" w14:textId="649F50B1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Error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= </w:t>
      </w:r>
      <w:r w:rsidR="005B5E15">
        <w:rPr>
          <w:rFonts w:ascii="Cambria" w:hAnsi="Cambria" w:cs="B Nazanin" w:hint="cs"/>
          <w:sz w:val="28"/>
          <w:szCs w:val="28"/>
          <w:rtl/>
          <w:lang w:bidi="fa-IR"/>
        </w:rPr>
        <w:t xml:space="preserve">زکانی که مشکلی بوجود بیاید </w:t>
      </w:r>
      <w:r w:rsidR="005B5E15">
        <w:rPr>
          <w:rFonts w:ascii="Cambria" w:hAnsi="Cambria" w:cs="B Nazanin"/>
          <w:sz w:val="28"/>
          <w:szCs w:val="28"/>
          <w:lang w:bidi="fa-IR"/>
        </w:rPr>
        <w:t>error</w:t>
      </w:r>
      <w:r w:rsidR="005B5E15">
        <w:rPr>
          <w:rFonts w:ascii="Cambria" w:hAnsi="Cambria" w:cs="B Nazanin" w:hint="cs"/>
          <w:sz w:val="28"/>
          <w:szCs w:val="28"/>
          <w:rtl/>
          <w:lang w:bidi="fa-IR"/>
        </w:rPr>
        <w:t xml:space="preserve"> بر میگرداند.</w:t>
      </w:r>
    </w:p>
    <w:p w14:paraId="4EE77263" w14:textId="7119E219" w:rsidR="005B5E15" w:rsidRDefault="00155621" w:rsidP="00D239F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دستور </w:t>
      </w:r>
      <w:r>
        <w:rPr>
          <w:rFonts w:ascii="Cambria" w:hAnsi="Cambria" w:cs="B Nazanin"/>
          <w:sz w:val="28"/>
          <w:szCs w:val="28"/>
          <w:lang w:bidi="fa-IR"/>
        </w:rPr>
        <w:t>move_uploaded_file()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فایل را به محلی که باید ذخیره شود می فرستیم. این آدرس و نام فایل در </w:t>
      </w:r>
      <w:r>
        <w:rPr>
          <w:rFonts w:ascii="Cambria" w:hAnsi="Cambria" w:cs="B Nazanin"/>
          <w:sz w:val="28"/>
          <w:szCs w:val="28"/>
          <w:lang w:bidi="fa-IR"/>
        </w:rPr>
        <w:t>tmp_name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قبلا قرار گرفته است.</w:t>
      </w:r>
    </w:p>
    <w:p w14:paraId="0903CEA6" w14:textId="3F8F3D59" w:rsidR="003E2644" w:rsidRDefault="003E2644" w:rsidP="00D239F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مثال:</w:t>
      </w:r>
    </w:p>
    <w:p w14:paraId="75315C77" w14:textId="5D33A969" w:rsidR="003E2644" w:rsidRDefault="00D239FD" w:rsidP="00D239F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ابتدا باید بررسی کنیم که فایلی وجود دارد یا خیر. اگر بود کارهای لازم را انجام دهد اگر نبود پیام </w:t>
      </w:r>
      <w:r>
        <w:rPr>
          <w:rFonts w:ascii="Cambria" w:hAnsi="Cambria" w:cs="B Nazanin"/>
          <w:sz w:val="28"/>
          <w:szCs w:val="28"/>
          <w:lang w:bidi="fa-IR"/>
        </w:rPr>
        <w:t>error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بدهد.</w:t>
      </w:r>
    </w:p>
    <w:p w14:paraId="0E15B052" w14:textId="32FD8162" w:rsidR="003E2644" w:rsidRDefault="00E23389" w:rsidP="00D239FD">
      <w:pPr>
        <w:bidi/>
        <w:jc w:val="both"/>
        <w:rPr>
          <w:rFonts w:ascii="B Nazanin" w:hAnsi="B Nazanin" w:cs="B Nazanin"/>
          <w:sz w:val="28"/>
          <w:szCs w:val="28"/>
          <w:rtl/>
          <w:lang w:bidi="fa-IR"/>
        </w:rPr>
      </w:pPr>
      <w:r w:rsidRPr="00E23389">
        <w:rPr>
          <w:rFonts w:ascii="B Nazanin" w:hAnsi="B Nazanin" w:cs="B Nazanin" w:hint="cs"/>
          <w:sz w:val="28"/>
          <w:szCs w:val="28"/>
          <w:rtl/>
          <w:lang w:bidi="fa-IR"/>
        </w:rPr>
        <w:t>این فایلها را در بالای همان صفحه می نویسیم</w:t>
      </w:r>
      <w:r>
        <w:rPr>
          <w:rFonts w:ascii="B Nazanin" w:hAnsi="B Nazanin" w:cs="B Nazanin" w:hint="cs"/>
          <w:sz w:val="28"/>
          <w:szCs w:val="28"/>
          <w:rtl/>
          <w:lang w:bidi="fa-IR"/>
        </w:rPr>
        <w:t>.</w:t>
      </w:r>
    </w:p>
    <w:p w14:paraId="4259585B" w14:textId="0AFDE1F5" w:rsidR="00E23389" w:rsidRPr="00E23389" w:rsidRDefault="00E23389" w:rsidP="00E23389">
      <w:pPr>
        <w:bidi/>
        <w:jc w:val="both"/>
        <w:rPr>
          <w:rFonts w:ascii="B Nazanin" w:hAnsi="B Nazanin"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8D222D5" wp14:editId="4050298D">
            <wp:extent cx="5943600" cy="52343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D99F" w14:textId="0CD4E2AB" w:rsidR="005536FA" w:rsidRDefault="00E23389" w:rsidP="005536FA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خط اول بعد از شرط نام فایل را بیرون می کشد و در متغییر </w:t>
      </w:r>
      <w:r>
        <w:rPr>
          <w:rFonts w:ascii="Cambria" w:hAnsi="Cambria" w:cs="B Nazanin"/>
          <w:sz w:val="28"/>
          <w:szCs w:val="28"/>
          <w:lang w:bidi="fa-IR"/>
        </w:rPr>
        <w:t>$name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می ریزد.</w:t>
      </w:r>
    </w:p>
    <w:p w14:paraId="5E086FC5" w14:textId="61D907C3" w:rsidR="00E23389" w:rsidRDefault="00E23389" w:rsidP="00E2338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خط بعدی نام موقت و آدرس کامل فایل را بیرون می کشد و در </w:t>
      </w:r>
      <w:r>
        <w:rPr>
          <w:rFonts w:ascii="Cambria" w:hAnsi="Cambria" w:cs="B Nazanin"/>
          <w:sz w:val="28"/>
          <w:szCs w:val="28"/>
          <w:lang w:bidi="fa-IR"/>
        </w:rPr>
        <w:t>$tmp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قرار می دهد.</w:t>
      </w:r>
      <w:r w:rsidR="005326E0">
        <w:rPr>
          <w:rFonts w:ascii="Cambria" w:hAnsi="Cambria" w:cs="B Nazanin" w:hint="cs"/>
          <w:sz w:val="28"/>
          <w:szCs w:val="28"/>
          <w:rtl/>
          <w:lang w:bidi="fa-IR"/>
        </w:rPr>
        <w:t xml:space="preserve"> این مسیر نام فایل و مسیر آن در جایی که در حال حاضر قرار دارد را مشخص می کند.</w:t>
      </w:r>
    </w:p>
    <w:p w14:paraId="5E0BB1C2" w14:textId="762E6EC9" w:rsidR="005326E0" w:rsidRDefault="005326E0" w:rsidP="005326E0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در خط بعدی می گیوییم فایل را </w:t>
      </w:r>
      <w:r>
        <w:rPr>
          <w:rFonts w:ascii="Cambria" w:hAnsi="Cambria" w:cs="B Nazanin"/>
          <w:sz w:val="28"/>
          <w:szCs w:val="28"/>
          <w:lang w:bidi="fa-IR"/>
        </w:rPr>
        <w:t>move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کن از جایی که الان هست به آدرسی که مشخص کردیم.</w:t>
      </w:r>
    </w:p>
    <w:p w14:paraId="6E5D1525" w14:textId="7D6B1F0C" w:rsidR="005326E0" w:rsidRDefault="003A5057" w:rsidP="005326E0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کار تمام است و بخوبی کار می کند.</w:t>
      </w:r>
    </w:p>
    <w:p w14:paraId="47FB45F7" w14:textId="0DB7DD7D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1B8C632" w14:textId="08985870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7858638" w14:textId="387B01C3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1FF7380" w14:textId="18CF4405" w:rsidR="00C80E1D" w:rsidRPr="000C22E5" w:rsidRDefault="000C22E5" w:rsidP="00C80E1D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18 :  شروع </w:t>
      </w:r>
      <w:r>
        <w:rPr>
          <w:rFonts w:cs="B Titr"/>
          <w:color w:val="0000FF"/>
          <w:sz w:val="28"/>
          <w:szCs w:val="28"/>
          <w:lang w:bidi="fa-IR"/>
        </w:rPr>
        <w:t>DataBase</w:t>
      </w:r>
    </w:p>
    <w:p w14:paraId="0DAFCAEB" w14:textId="1B289143" w:rsidR="00C80E1D" w:rsidRDefault="00263493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در مورد </w:t>
      </w:r>
      <w:r>
        <w:rPr>
          <w:rFonts w:ascii="Cambria" w:hAnsi="Cambria" w:cs="B Nazanin"/>
          <w:sz w:val="28"/>
          <w:szCs w:val="28"/>
          <w:lang w:bidi="fa-IR"/>
        </w:rPr>
        <w:t>MySQL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توضیح معمولی داد.</w:t>
      </w:r>
    </w:p>
    <w:p w14:paraId="7E596F88" w14:textId="60CCCC67" w:rsidR="00263493" w:rsidRDefault="00263493" w:rsidP="00263493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19 : </w:t>
      </w:r>
      <w:r w:rsidR="00400D70">
        <w:rPr>
          <w:rFonts w:cs="B Titr"/>
          <w:color w:val="0000FF"/>
          <w:sz w:val="28"/>
          <w:szCs w:val="28"/>
          <w:lang w:bidi="fa-IR"/>
        </w:rPr>
        <w:t>PHP-MyAdmin</w:t>
      </w:r>
    </w:p>
    <w:p w14:paraId="2BCA7764" w14:textId="259EDDA8" w:rsidR="00400D70" w:rsidRDefault="00801781" w:rsidP="009466A5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/>
          <w:color w:val="000000"/>
          <w:sz w:val="28"/>
          <w:szCs w:val="28"/>
          <w:lang w:bidi="fa-IR"/>
        </w:rPr>
        <w:t>PhpMyAdmin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یک نرم افزار رایگان تحت وب هست که با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php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نوشته شده است و وظیفه اش این است که ما را به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mysql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وصل کند. در واقع یک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DBMS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تحت وب برای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MySQL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می باشد. با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cmd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هم می توان با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mysql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کار کرد.</w:t>
      </w:r>
    </w:p>
    <w:p w14:paraId="5AAA2ADB" w14:textId="18E7FEC8" w:rsidR="009466A5" w:rsidRDefault="00E41546" w:rsidP="009466A5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 w:rsidRPr="00DF2661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>یک طرفند برای دسته بندی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: یک جدول به اسم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category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می سازیم که یک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id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دارد یک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title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. این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title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در واقع نام دسته بندی است. ما هرجا بخواهیم از این دسته بندی استفاده نماییم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id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آن را قرار می دهیم و اگر روزی بخواهیم تغییری در نام دسته بندی بدهیم، کافی است در این جدول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title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عوض بکنیم. ولی برای تمام جداولی که با استفاده از این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id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با این جدول رابطه داشته اند طبیعتا نام دسته بندی عوض می شود.</w:t>
      </w:r>
    </w:p>
    <w:p w14:paraId="1725EE77" w14:textId="3E2D74AF" w:rsidR="00DF2661" w:rsidRDefault="00DA32BC" w:rsidP="00DF2661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نکته: برای دیدن روابط بین جداول در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phpMA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به تب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more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رفته و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Designer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انتخاب می کنیم. </w:t>
      </w:r>
      <w:r w:rsidR="00BE60DE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>در اینجا تمام جداول را می بینم و می توانیم ارتباط بین آنها را نیز ایجاد نماییم.</w:t>
      </w:r>
    </w:p>
    <w:p w14:paraId="02BB6CFC" w14:textId="68E8EB49" w:rsidR="006D0E33" w:rsidRPr="0072054B" w:rsidRDefault="00E12128" w:rsidP="0072054B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20 : </w:t>
      </w:r>
      <w:r w:rsidR="006D0E33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ایجاد </w:t>
      </w:r>
      <w:r w:rsidR="006D0E33">
        <w:rPr>
          <w:rFonts w:cs="B Titr"/>
          <w:color w:val="0000FF"/>
          <w:sz w:val="28"/>
          <w:szCs w:val="28"/>
          <w:lang w:bidi="fa-IR"/>
        </w:rPr>
        <w:t>Relation</w:t>
      </w:r>
      <w:r w:rsidR="006D0E33">
        <w:rPr>
          <w:rFonts w:cs="B Titr" w:hint="cs"/>
          <w:color w:val="0000FF"/>
          <w:sz w:val="28"/>
          <w:szCs w:val="28"/>
          <w:rtl/>
          <w:lang w:bidi="fa-IR"/>
        </w:rPr>
        <w:t xml:space="preserve"> در </w:t>
      </w:r>
      <w:r w:rsidR="006D0E33">
        <w:rPr>
          <w:rFonts w:cs="B Titr"/>
          <w:color w:val="0000FF"/>
          <w:sz w:val="28"/>
          <w:szCs w:val="28"/>
          <w:lang w:bidi="fa-IR"/>
        </w:rPr>
        <w:t>MySQL</w:t>
      </w:r>
    </w:p>
    <w:p w14:paraId="277EAD28" w14:textId="45900AFF" w:rsidR="00AE5809" w:rsidRDefault="0072054B" w:rsidP="00424152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ایجاد </w:t>
      </w:r>
      <w:r>
        <w:rPr>
          <w:rFonts w:cs="B Nazanin"/>
          <w:color w:val="000000"/>
          <w:sz w:val="28"/>
          <w:szCs w:val="28"/>
          <w:lang w:bidi="fa-IR"/>
        </w:rPr>
        <w:t>Relation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باید به تب </w:t>
      </w:r>
      <w:r>
        <w:rPr>
          <w:rFonts w:cs="B Nazanin"/>
          <w:color w:val="000000"/>
          <w:sz w:val="28"/>
          <w:szCs w:val="28"/>
          <w:lang w:bidi="fa-IR"/>
        </w:rPr>
        <w:t>Structure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برویم</w:t>
      </w:r>
      <w:r w:rsidR="00CE582B">
        <w:rPr>
          <w:rFonts w:cs="B Nazanin" w:hint="cs"/>
          <w:color w:val="000000"/>
          <w:sz w:val="28"/>
          <w:szCs w:val="28"/>
          <w:rtl/>
          <w:lang w:bidi="fa-IR"/>
        </w:rPr>
        <w:t xml:space="preserve"> و از آنجا گزینه </w:t>
      </w:r>
      <w:r w:rsidR="00CE582B">
        <w:rPr>
          <w:rFonts w:cs="B Nazanin"/>
          <w:color w:val="000000"/>
          <w:sz w:val="28"/>
          <w:szCs w:val="28"/>
          <w:lang w:bidi="fa-IR"/>
        </w:rPr>
        <w:t>Relation</w:t>
      </w:r>
      <w:r w:rsidR="00CE582B">
        <w:rPr>
          <w:rFonts w:cs="B Nazanin" w:hint="cs"/>
          <w:color w:val="000000"/>
          <w:sz w:val="28"/>
          <w:szCs w:val="28"/>
          <w:rtl/>
          <w:lang w:bidi="fa-IR"/>
        </w:rPr>
        <w:t xml:space="preserve"> را انتخاب کنیم و ارتباط را ابجاد نمایم.</w:t>
      </w:r>
      <w:r w:rsidR="002E6BD7">
        <w:rPr>
          <w:rFonts w:cs="B Nazanin" w:hint="cs"/>
          <w:color w:val="000000"/>
          <w:sz w:val="28"/>
          <w:szCs w:val="28"/>
          <w:rtl/>
          <w:lang w:bidi="fa-IR"/>
        </w:rPr>
        <w:t xml:space="preserve"> دراینجا ابتدا از سمت چپ جدول را انتخاب نمایید، سپس بقیه تنظیمات را انجام دهید. هم چنین توجه کنید که در </w:t>
      </w:r>
      <w:r w:rsidR="002E6BD7">
        <w:rPr>
          <w:rFonts w:cs="B Nazanin"/>
          <w:color w:val="000000"/>
          <w:sz w:val="28"/>
          <w:szCs w:val="28"/>
          <w:lang w:bidi="fa-IR"/>
        </w:rPr>
        <w:t>on</w:t>
      </w:r>
      <w:r w:rsidR="00D86BCF">
        <w:rPr>
          <w:rFonts w:cs="B Nazanin"/>
          <w:color w:val="000000"/>
          <w:sz w:val="28"/>
          <w:szCs w:val="28"/>
          <w:lang w:bidi="fa-IR"/>
        </w:rPr>
        <w:t xml:space="preserve"> </w:t>
      </w:r>
      <w:r w:rsidR="002E6BD7">
        <w:rPr>
          <w:rFonts w:cs="B Nazanin"/>
          <w:color w:val="000000"/>
          <w:sz w:val="28"/>
          <w:szCs w:val="28"/>
          <w:lang w:bidi="fa-IR"/>
        </w:rPr>
        <w:t>delete</w:t>
      </w:r>
      <w:r w:rsidR="002E6BD7"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 w:rsidR="002E6BD7">
        <w:rPr>
          <w:rFonts w:cs="B Nazanin"/>
          <w:color w:val="000000"/>
          <w:sz w:val="28"/>
          <w:szCs w:val="28"/>
          <w:lang w:bidi="fa-IR"/>
        </w:rPr>
        <w:t>on update</w:t>
      </w:r>
      <w:r w:rsidR="002E6BD7">
        <w:rPr>
          <w:rFonts w:cs="B Nazanin" w:hint="cs"/>
          <w:color w:val="000000"/>
          <w:sz w:val="28"/>
          <w:szCs w:val="28"/>
          <w:rtl/>
          <w:lang w:bidi="fa-IR"/>
        </w:rPr>
        <w:t xml:space="preserve"> گزینه </w:t>
      </w:r>
      <w:r w:rsidR="002E6BD7">
        <w:rPr>
          <w:rFonts w:cs="B Nazanin"/>
          <w:color w:val="000000"/>
          <w:sz w:val="28"/>
          <w:szCs w:val="28"/>
          <w:lang w:bidi="fa-IR"/>
        </w:rPr>
        <w:t>cascade</w:t>
      </w:r>
      <w:r w:rsidR="002E6BD7">
        <w:rPr>
          <w:rFonts w:cs="B Nazanin" w:hint="cs"/>
          <w:color w:val="000000"/>
          <w:sz w:val="28"/>
          <w:szCs w:val="28"/>
          <w:rtl/>
          <w:lang w:bidi="fa-IR"/>
        </w:rPr>
        <w:t xml:space="preserve"> انتخاب شده باشد.</w:t>
      </w:r>
      <w:r w:rsidR="00451014">
        <w:rPr>
          <w:rFonts w:cs="B Nazanin" w:hint="cs"/>
          <w:color w:val="000000"/>
          <w:sz w:val="28"/>
          <w:szCs w:val="28"/>
          <w:rtl/>
          <w:lang w:bidi="fa-IR"/>
        </w:rPr>
        <w:t xml:space="preserve"> اگر روی </w:t>
      </w:r>
      <w:r w:rsidR="00451014">
        <w:rPr>
          <w:rFonts w:cs="B Nazanin"/>
          <w:color w:val="000000"/>
          <w:sz w:val="28"/>
          <w:szCs w:val="28"/>
          <w:lang w:bidi="fa-IR"/>
        </w:rPr>
        <w:t>Restrict</w:t>
      </w:r>
      <w:r w:rsidR="00451014">
        <w:rPr>
          <w:rFonts w:cs="B Nazanin" w:hint="cs"/>
          <w:color w:val="000000"/>
          <w:sz w:val="28"/>
          <w:szCs w:val="28"/>
          <w:rtl/>
          <w:lang w:bidi="fa-IR"/>
        </w:rPr>
        <w:t xml:space="preserve"> باشد اجازه </w:t>
      </w:r>
      <w:r w:rsidR="00451014">
        <w:rPr>
          <w:rFonts w:cs="B Nazanin"/>
          <w:color w:val="000000"/>
          <w:sz w:val="28"/>
          <w:szCs w:val="28"/>
          <w:lang w:bidi="fa-IR"/>
        </w:rPr>
        <w:t>Delete</w:t>
      </w:r>
      <w:r w:rsidR="00451014">
        <w:rPr>
          <w:rFonts w:cs="B Nazanin" w:hint="cs"/>
          <w:color w:val="000000"/>
          <w:sz w:val="28"/>
          <w:szCs w:val="28"/>
          <w:rtl/>
          <w:lang w:bidi="fa-IR"/>
        </w:rPr>
        <w:t xml:space="preserve"> به ما نمی دهد.</w:t>
      </w:r>
    </w:p>
    <w:p w14:paraId="4202AEBB" w14:textId="26CC3DE5" w:rsidR="00451014" w:rsidRDefault="00386677" w:rsidP="00451014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21 : </w:t>
      </w:r>
      <w:r>
        <w:rPr>
          <w:rFonts w:cs="B Titr"/>
          <w:color w:val="0000FF"/>
          <w:sz w:val="28"/>
          <w:szCs w:val="28"/>
          <w:lang w:bidi="fa-IR"/>
        </w:rPr>
        <w:t>Query &amp; SQL</w:t>
      </w:r>
    </w:p>
    <w:p w14:paraId="046F5010" w14:textId="554CBE69" w:rsidR="00386677" w:rsidRPr="008268D6" w:rsidRDefault="008268D6" w:rsidP="00386677">
      <w:pPr>
        <w:bidi/>
        <w:jc w:val="both"/>
        <w:rPr>
          <w:rFonts w:cs="B Nazanin" w:hint="cs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توضیحات کلی </w:t>
      </w:r>
      <w:r>
        <w:rPr>
          <w:rFonts w:cs="B Nazanin"/>
          <w:color w:val="000000"/>
          <w:sz w:val="28"/>
          <w:szCs w:val="28"/>
          <w:lang w:bidi="fa-IR"/>
        </w:rPr>
        <w:t>SQL</w:t>
      </w:r>
    </w:p>
    <w:p w14:paraId="56986592" w14:textId="2BCDB957" w:rsidR="00C80E1D" w:rsidRDefault="008268D6" w:rsidP="00C80E1D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22 : دستور </w:t>
      </w:r>
      <w:r>
        <w:rPr>
          <w:rFonts w:cs="B Titr"/>
          <w:color w:val="0000FF"/>
          <w:sz w:val="28"/>
          <w:szCs w:val="28"/>
          <w:lang w:bidi="fa-IR"/>
        </w:rPr>
        <w:t>insert</w:t>
      </w:r>
    </w:p>
    <w:p w14:paraId="0E4C1633" w14:textId="1D22045A" w:rsidR="008268D6" w:rsidRDefault="001C70D9" w:rsidP="008268D6">
      <w:pPr>
        <w:bidi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شکل کلی دستور به شکل زیر می باشد:</w:t>
      </w:r>
    </w:p>
    <w:p w14:paraId="3D0DBD6C" w14:textId="72D94A84" w:rsidR="001C70D9" w:rsidRPr="001C70D9" w:rsidRDefault="008C7129" w:rsidP="001C70D9">
      <w:pPr>
        <w:bidi/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noProof/>
          <w:color w:val="000000"/>
          <w:sz w:val="28"/>
          <w:szCs w:val="28"/>
          <w:rtl/>
          <w:lang w:val="fa-IR" w:bidi="fa-IR"/>
        </w:rPr>
        <w:drawing>
          <wp:inline distT="0" distB="0" distL="0" distR="0" wp14:anchorId="150CA729" wp14:editId="7B4BFACB">
            <wp:extent cx="5943600" cy="276225"/>
            <wp:effectExtent l="0" t="0" r="0" b="9525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981D" w14:textId="607A7BC2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5EA989E" w14:textId="4737BF31" w:rsidR="00C80E1D" w:rsidRDefault="008C7129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>با استفاده از دستور زیر می توانیم همزمان مثلا سه رکورد ایجاد نماییم:</w:t>
      </w:r>
    </w:p>
    <w:p w14:paraId="40AE8834" w14:textId="1B57ABCB" w:rsidR="008C7129" w:rsidRDefault="008C7129" w:rsidP="008C712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0D664126" wp14:editId="2DD52F0E">
            <wp:extent cx="5943600" cy="84455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243A" w14:textId="24663172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F83A133" w14:textId="798F3F0C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772AE97" w14:textId="58E3BC87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3C45C76" w14:textId="7463340C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CD0B270" w14:textId="0955037C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D736C7D" w14:textId="4A12FC72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56B7FAC" w14:textId="5EBAE7D5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435CB889" w14:textId="3FD04D68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5365D88" w14:textId="28E820B3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C3B45E5" w14:textId="57A6E8F3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9438E84" w14:textId="083A6EC1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44B790DE" w14:textId="2A4E62C7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C302FBB" w14:textId="747D22EC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FB1B024" w14:textId="5EFCB78E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201AB335" w14:textId="0C6F3E6E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22BAA7EA" w14:textId="2F36790F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7CF0811" w14:textId="1E0CBDE9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9DE66D0" w14:textId="1D5200B6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DF20581" w14:textId="4B15AA29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92DC1DC" w14:textId="018336DF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21DCC64E" w14:textId="0FFA6507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4028002" w14:textId="0BBBCB08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E68B0BC" w14:textId="6A703D0E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EE341D6" w14:textId="57440658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7B430EA" w14:textId="77777777" w:rsidR="00AD0B28" w:rsidRP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E1FA729" w14:textId="77777777" w:rsidR="00AD0B28" w:rsidRP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16BDFBD" w14:textId="0FB8A10E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9073E06" w14:textId="77777777" w:rsidR="00AD0B28" w:rsidRP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sectPr w:rsidR="00AD0B28" w:rsidRPr="00AD0B28" w:rsidSect="00B616A9">
      <w:footerReference w:type="default" r:id="rId50"/>
      <w:pgSz w:w="12240" w:h="15840"/>
      <w:pgMar w:top="1440" w:right="1440" w:bottom="1440" w:left="144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7BA35" w14:textId="77777777" w:rsidR="009B2413" w:rsidRDefault="009B2413" w:rsidP="00B616A9">
      <w:pPr>
        <w:spacing w:after="0" w:line="240" w:lineRule="auto"/>
      </w:pPr>
      <w:r>
        <w:separator/>
      </w:r>
    </w:p>
  </w:endnote>
  <w:endnote w:type="continuationSeparator" w:id="0">
    <w:p w14:paraId="662E93AA" w14:textId="77777777" w:rsidR="009B2413" w:rsidRDefault="009B2413" w:rsidP="00B61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0416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D9FE46" w14:textId="53BC4F94" w:rsidR="00B616A9" w:rsidRDefault="00B616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623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01EDC891" w14:textId="77777777" w:rsidR="00B616A9" w:rsidRDefault="00B61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3B069" w14:textId="77777777" w:rsidR="009B2413" w:rsidRDefault="009B2413" w:rsidP="00B616A9">
      <w:pPr>
        <w:spacing w:after="0" w:line="240" w:lineRule="auto"/>
      </w:pPr>
      <w:r>
        <w:separator/>
      </w:r>
    </w:p>
  </w:footnote>
  <w:footnote w:type="continuationSeparator" w:id="0">
    <w:p w14:paraId="6A3DCD37" w14:textId="77777777" w:rsidR="009B2413" w:rsidRDefault="009B2413" w:rsidP="00B616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94E"/>
    <w:rsid w:val="00041AE4"/>
    <w:rsid w:val="000629C4"/>
    <w:rsid w:val="0007453C"/>
    <w:rsid w:val="000774C0"/>
    <w:rsid w:val="00090C62"/>
    <w:rsid w:val="00093535"/>
    <w:rsid w:val="00094F3B"/>
    <w:rsid w:val="000C22E5"/>
    <w:rsid w:val="0011694E"/>
    <w:rsid w:val="001234E3"/>
    <w:rsid w:val="00135B48"/>
    <w:rsid w:val="00155621"/>
    <w:rsid w:val="00157FE4"/>
    <w:rsid w:val="00172750"/>
    <w:rsid w:val="001763C2"/>
    <w:rsid w:val="00180D39"/>
    <w:rsid w:val="001A3745"/>
    <w:rsid w:val="001A3B5E"/>
    <w:rsid w:val="001C70D9"/>
    <w:rsid w:val="001D2867"/>
    <w:rsid w:val="00207581"/>
    <w:rsid w:val="00225CB1"/>
    <w:rsid w:val="0025359E"/>
    <w:rsid w:val="00261520"/>
    <w:rsid w:val="00263493"/>
    <w:rsid w:val="002639B9"/>
    <w:rsid w:val="002668E1"/>
    <w:rsid w:val="0029721B"/>
    <w:rsid w:val="002A1338"/>
    <w:rsid w:val="002B585C"/>
    <w:rsid w:val="002C3D08"/>
    <w:rsid w:val="002C7E13"/>
    <w:rsid w:val="002D5069"/>
    <w:rsid w:val="002E63D8"/>
    <w:rsid w:val="002E6BD7"/>
    <w:rsid w:val="00304D60"/>
    <w:rsid w:val="0033003E"/>
    <w:rsid w:val="003367EC"/>
    <w:rsid w:val="003630D7"/>
    <w:rsid w:val="00373986"/>
    <w:rsid w:val="00376404"/>
    <w:rsid w:val="00386677"/>
    <w:rsid w:val="00397967"/>
    <w:rsid w:val="003A5057"/>
    <w:rsid w:val="003B666E"/>
    <w:rsid w:val="003C4F17"/>
    <w:rsid w:val="003E0E4D"/>
    <w:rsid w:val="003E2644"/>
    <w:rsid w:val="003E41DA"/>
    <w:rsid w:val="00400D70"/>
    <w:rsid w:val="00424152"/>
    <w:rsid w:val="0044179D"/>
    <w:rsid w:val="00451014"/>
    <w:rsid w:val="004556D6"/>
    <w:rsid w:val="0047615C"/>
    <w:rsid w:val="00496F3A"/>
    <w:rsid w:val="004A13C7"/>
    <w:rsid w:val="004B7A0F"/>
    <w:rsid w:val="004C60B0"/>
    <w:rsid w:val="004F1D4D"/>
    <w:rsid w:val="005014AD"/>
    <w:rsid w:val="0050531E"/>
    <w:rsid w:val="00511111"/>
    <w:rsid w:val="00515C45"/>
    <w:rsid w:val="005326E0"/>
    <w:rsid w:val="00535CF5"/>
    <w:rsid w:val="00535FE9"/>
    <w:rsid w:val="00536AA9"/>
    <w:rsid w:val="005536FA"/>
    <w:rsid w:val="005553E7"/>
    <w:rsid w:val="00577C81"/>
    <w:rsid w:val="005840E9"/>
    <w:rsid w:val="005B3597"/>
    <w:rsid w:val="005B5E15"/>
    <w:rsid w:val="005C6A19"/>
    <w:rsid w:val="006338F1"/>
    <w:rsid w:val="00673939"/>
    <w:rsid w:val="00674478"/>
    <w:rsid w:val="006B5A09"/>
    <w:rsid w:val="006C1C42"/>
    <w:rsid w:val="006C652B"/>
    <w:rsid w:val="006D0E33"/>
    <w:rsid w:val="006E45DC"/>
    <w:rsid w:val="006E6E2E"/>
    <w:rsid w:val="0072054B"/>
    <w:rsid w:val="00750E1B"/>
    <w:rsid w:val="00773E4C"/>
    <w:rsid w:val="00795A77"/>
    <w:rsid w:val="007A35FC"/>
    <w:rsid w:val="007C0087"/>
    <w:rsid w:val="007C5DD2"/>
    <w:rsid w:val="007E2773"/>
    <w:rsid w:val="00801781"/>
    <w:rsid w:val="00805338"/>
    <w:rsid w:val="00816893"/>
    <w:rsid w:val="00824710"/>
    <w:rsid w:val="008268D6"/>
    <w:rsid w:val="00855C55"/>
    <w:rsid w:val="00862BEF"/>
    <w:rsid w:val="008C7129"/>
    <w:rsid w:val="008F11B2"/>
    <w:rsid w:val="008F317E"/>
    <w:rsid w:val="008F6784"/>
    <w:rsid w:val="00910BDE"/>
    <w:rsid w:val="009320AB"/>
    <w:rsid w:val="0093405F"/>
    <w:rsid w:val="009466A5"/>
    <w:rsid w:val="00964765"/>
    <w:rsid w:val="009922FE"/>
    <w:rsid w:val="009B2413"/>
    <w:rsid w:val="009F6731"/>
    <w:rsid w:val="00A21B08"/>
    <w:rsid w:val="00A33E19"/>
    <w:rsid w:val="00A4148D"/>
    <w:rsid w:val="00A92F06"/>
    <w:rsid w:val="00A955BD"/>
    <w:rsid w:val="00A95979"/>
    <w:rsid w:val="00AB3FAD"/>
    <w:rsid w:val="00AD0B28"/>
    <w:rsid w:val="00AD154B"/>
    <w:rsid w:val="00AD2462"/>
    <w:rsid w:val="00AD2771"/>
    <w:rsid w:val="00AD32F9"/>
    <w:rsid w:val="00AD57E0"/>
    <w:rsid w:val="00AE5809"/>
    <w:rsid w:val="00AF220D"/>
    <w:rsid w:val="00AF37A4"/>
    <w:rsid w:val="00B4486F"/>
    <w:rsid w:val="00B5281F"/>
    <w:rsid w:val="00B616A9"/>
    <w:rsid w:val="00B85058"/>
    <w:rsid w:val="00BA6BF0"/>
    <w:rsid w:val="00BB4AFC"/>
    <w:rsid w:val="00BB66E2"/>
    <w:rsid w:val="00BB79CF"/>
    <w:rsid w:val="00BC3766"/>
    <w:rsid w:val="00BC7623"/>
    <w:rsid w:val="00BE20C3"/>
    <w:rsid w:val="00BE60DE"/>
    <w:rsid w:val="00BF60B6"/>
    <w:rsid w:val="00C01A7B"/>
    <w:rsid w:val="00C12DFD"/>
    <w:rsid w:val="00C3409D"/>
    <w:rsid w:val="00C34F84"/>
    <w:rsid w:val="00C37A58"/>
    <w:rsid w:val="00C44B49"/>
    <w:rsid w:val="00C55B15"/>
    <w:rsid w:val="00C80E1D"/>
    <w:rsid w:val="00CD0047"/>
    <w:rsid w:val="00CE582B"/>
    <w:rsid w:val="00CF155E"/>
    <w:rsid w:val="00D115B2"/>
    <w:rsid w:val="00D239FD"/>
    <w:rsid w:val="00D32D91"/>
    <w:rsid w:val="00D516DE"/>
    <w:rsid w:val="00D7553E"/>
    <w:rsid w:val="00D75E7A"/>
    <w:rsid w:val="00D76322"/>
    <w:rsid w:val="00D86BCF"/>
    <w:rsid w:val="00DA32BC"/>
    <w:rsid w:val="00DA3F6A"/>
    <w:rsid w:val="00DC33DA"/>
    <w:rsid w:val="00DF2661"/>
    <w:rsid w:val="00E12128"/>
    <w:rsid w:val="00E14915"/>
    <w:rsid w:val="00E17BDF"/>
    <w:rsid w:val="00E23389"/>
    <w:rsid w:val="00E40291"/>
    <w:rsid w:val="00E41546"/>
    <w:rsid w:val="00E83965"/>
    <w:rsid w:val="00ED0A90"/>
    <w:rsid w:val="00ED322D"/>
    <w:rsid w:val="00EF0A04"/>
    <w:rsid w:val="00EF242E"/>
    <w:rsid w:val="00F05B8D"/>
    <w:rsid w:val="00F05F95"/>
    <w:rsid w:val="00F11A28"/>
    <w:rsid w:val="00F211B3"/>
    <w:rsid w:val="00F30605"/>
    <w:rsid w:val="00F50751"/>
    <w:rsid w:val="00F55847"/>
    <w:rsid w:val="00F72D9F"/>
    <w:rsid w:val="00F92015"/>
    <w:rsid w:val="00FA24C1"/>
    <w:rsid w:val="00FD694E"/>
    <w:rsid w:val="00FE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BA02"/>
  <w15:chartTrackingRefBased/>
  <w15:docId w15:val="{44DA8B3B-85A0-40A4-A366-9ADD0791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1B0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1B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1B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61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6A9"/>
  </w:style>
  <w:style w:type="paragraph" w:styleId="Footer">
    <w:name w:val="footer"/>
    <w:basedOn w:val="Normal"/>
    <w:link w:val="FooterChar"/>
    <w:uiPriority w:val="99"/>
    <w:unhideWhenUsed/>
    <w:rsid w:val="00B61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03658-7A59-418C-AFF3-97F3436FF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24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Bahramzadegan</dc:creator>
  <cp:keywords/>
  <dc:description/>
  <cp:lastModifiedBy>Alireza Bahramzadegan</cp:lastModifiedBy>
  <cp:revision>155</cp:revision>
  <dcterms:created xsi:type="dcterms:W3CDTF">2022-05-09T13:45:00Z</dcterms:created>
  <dcterms:modified xsi:type="dcterms:W3CDTF">2022-06-20T18:36:00Z</dcterms:modified>
</cp:coreProperties>
</file>