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22D" w:rsidRDefault="0038022D">
      <w:r>
        <w:t>Pneumonia detection dataset:</w:t>
      </w:r>
    </w:p>
    <w:p w:rsidR="0038022D" w:rsidRDefault="0038022D"/>
    <w:p w:rsidR="00163AF9" w:rsidRDefault="0038022D">
      <w:hyperlink r:id="rId4" w:history="1">
        <w:r w:rsidRPr="00C25DDD">
          <w:rPr>
            <w:rStyle w:val="Hyperlink"/>
          </w:rPr>
          <w:t>https://www.kaggle.com/datasets/paultimothymooney/chest-xray-pneumonia</w:t>
        </w:r>
      </w:hyperlink>
    </w:p>
    <w:p w:rsidR="0038022D" w:rsidRDefault="0038022D">
      <w:bookmarkStart w:id="0" w:name="_GoBack"/>
      <w:bookmarkEnd w:id="0"/>
    </w:p>
    <w:sectPr w:rsidR="003802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22D"/>
    <w:rsid w:val="00163AF9"/>
    <w:rsid w:val="0038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6E947-9249-4DB0-ACDE-423D70A77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0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paultimothymooney/chest-xray-pneumon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Janeeta Ishtiaq</dc:creator>
  <cp:keywords/>
  <dc:description/>
  <cp:lastModifiedBy>Janeeta Ishtiaq</cp:lastModifiedBy>
  <cp:revision>1</cp:revision>
  <dcterms:created xsi:type="dcterms:W3CDTF">2025-09-28T07:17:00Z</dcterms:created>
  <dcterms:modified xsi:type="dcterms:W3CDTF">2025-09-28T07:17:00Z</dcterms:modified>
</cp:coreProperties>
</file>