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9567" w14:textId="77777777" w:rsidR="00380629" w:rsidRPr="00380629" w:rsidRDefault="00380629" w:rsidP="00380629">
      <w:pPr>
        <w:rPr>
          <w:rFonts w:ascii="Times New Roman" w:hAnsi="Times New Roman" w:cs="Times New Roman"/>
          <w:b/>
          <w:bCs/>
          <w:sz w:val="28"/>
        </w:rPr>
      </w:pPr>
      <w:r w:rsidRPr="00380629">
        <w:rPr>
          <w:rFonts w:ascii="Times New Roman" w:hAnsi="Times New Roman" w:cs="Times New Roman"/>
          <w:b/>
          <w:bCs/>
          <w:sz w:val="28"/>
        </w:rPr>
        <w:t>28. Class Attributes and Methods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694"/>
        <w:gridCol w:w="3437"/>
      </w:tblGrid>
      <w:tr w:rsidR="00380629" w:rsidRPr="00380629" w14:paraId="642ECD74" w14:textId="77777777" w:rsidTr="00FA0A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77A12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2BC83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6BB5E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</w:tr>
      <w:tr w:rsidR="00380629" w:rsidRPr="00380629" w14:paraId="4D6E29C6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CBFD7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8A01B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applicantID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, name, income, </w:t>
            </w: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kycStatus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2EF2C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apply(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viewStatus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uploadDocs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0629" w:rsidRPr="00380629" w14:paraId="281BAFC1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57304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A0B04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cardNumber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cvv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expiryDate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, balance,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55285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charge(amount), </w:t>
            </w: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resetLimit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0629" w:rsidRPr="00380629" w14:paraId="45B94755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252A8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9E52D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txnID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, amount, merchant,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9C9A2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execute(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rollback(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0629" w:rsidRPr="00380629" w14:paraId="5165C79F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26EE7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ApplicationForm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58AC1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formID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incomeDetails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,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8EB3F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submit(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calculateRisk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0629" w:rsidRPr="00380629" w14:paraId="5B260242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02CA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FEC07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adminID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accessLevel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EB0EA" w14:textId="77777777" w:rsidR="00380629" w:rsidRPr="00380629" w:rsidRDefault="00380629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approveApp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rejectApp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viewLogs</w:t>
            </w:r>
            <w:proofErr w:type="spell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806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B4FE821" w14:textId="77777777" w:rsidR="00A40E2E" w:rsidRDefault="00A40E2E"/>
    <w:sectPr w:rsidR="00A40E2E" w:rsidSect="0038062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29"/>
    <w:rsid w:val="00380629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BF89"/>
  <w15:chartTrackingRefBased/>
  <w15:docId w15:val="{94EFC383-2833-4D15-B9F3-D8A845C3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629"/>
  </w:style>
  <w:style w:type="paragraph" w:styleId="Heading1">
    <w:name w:val="heading 1"/>
    <w:basedOn w:val="Normal"/>
    <w:next w:val="Normal"/>
    <w:link w:val="Heading1Char"/>
    <w:uiPriority w:val="9"/>
    <w:qFormat/>
    <w:rsid w:val="0038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2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2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06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06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2026-01-28T11:05:00Z</dcterms:created>
  <dcterms:modified xsi:type="dcterms:W3CDTF">2026-01-28T11:05:00Z</dcterms:modified>
</cp:coreProperties>
</file>