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0C50" w14:textId="77777777" w:rsidR="008B079F" w:rsidRPr="008B079F" w:rsidRDefault="008B079F" w:rsidP="008B079F">
      <w:pPr>
        <w:rPr>
          <w:rFonts w:ascii="Times New Roman" w:hAnsi="Times New Roman" w:cs="Times New Roman"/>
          <w:b/>
          <w:bCs/>
          <w:sz w:val="28"/>
        </w:rPr>
      </w:pPr>
      <w:r w:rsidRPr="008B079F">
        <w:rPr>
          <w:rFonts w:ascii="Times New Roman" w:hAnsi="Times New Roman" w:cs="Times New Roman"/>
          <w:b/>
          <w:bCs/>
          <w:sz w:val="28"/>
        </w:rPr>
        <w:t>35. Component Diagram Creation</w:t>
      </w:r>
    </w:p>
    <w:p w14:paraId="04DB445D" w14:textId="77777777" w:rsidR="008B079F" w:rsidRPr="004F2C28" w:rsidRDefault="008B079F" w:rsidP="008B079F">
      <w:p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4A14A" wp14:editId="1AAC52AD">
            <wp:extent cx="5731510" cy="3212465"/>
            <wp:effectExtent l="0" t="0" r="2540" b="6985"/>
            <wp:docPr id="91351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18564" name="Picture 913518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5B74" w14:textId="77777777" w:rsidR="008B079F" w:rsidRPr="004F2C28" w:rsidRDefault="008B079F" w:rsidP="008B079F">
      <w:p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b/>
          <w:bCs/>
          <w:sz w:val="24"/>
          <w:szCs w:val="24"/>
        </w:rPr>
        <w:t>Identified Components:</w:t>
      </w:r>
    </w:p>
    <w:p w14:paraId="55F36FC5" w14:textId="77777777" w:rsidR="008B079F" w:rsidRPr="004F2C28" w:rsidRDefault="008B079F" w:rsidP="008B07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b/>
          <w:bCs/>
          <w:sz w:val="24"/>
          <w:szCs w:val="24"/>
        </w:rPr>
        <w:t>Web Portal:</w:t>
      </w:r>
      <w:r w:rsidRPr="004F2C28">
        <w:rPr>
          <w:rFonts w:ascii="Times New Roman" w:hAnsi="Times New Roman" w:cs="Times New Roman"/>
          <w:sz w:val="24"/>
          <w:szCs w:val="24"/>
        </w:rPr>
        <w:t xml:space="preserve"> User Interface.</w:t>
      </w:r>
    </w:p>
    <w:p w14:paraId="7713B181" w14:textId="77777777" w:rsidR="008B079F" w:rsidRPr="004F2C28" w:rsidRDefault="008B079F" w:rsidP="008B07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b/>
          <w:bCs/>
          <w:sz w:val="24"/>
          <w:szCs w:val="24"/>
        </w:rPr>
        <w:t>Scoring Engine:</w:t>
      </w:r>
      <w:r w:rsidRPr="004F2C28">
        <w:rPr>
          <w:rFonts w:ascii="Times New Roman" w:hAnsi="Times New Roman" w:cs="Times New Roman"/>
          <w:sz w:val="24"/>
          <w:szCs w:val="24"/>
        </w:rPr>
        <w:t xml:space="preserve"> Logic for calculating risk.</w:t>
      </w:r>
    </w:p>
    <w:p w14:paraId="498D9301" w14:textId="77777777" w:rsidR="008B079F" w:rsidRPr="004F2C28" w:rsidRDefault="008B079F" w:rsidP="008B07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b/>
          <w:bCs/>
          <w:sz w:val="24"/>
          <w:szCs w:val="24"/>
        </w:rPr>
        <w:t>Transaction Service:</w:t>
      </w:r>
      <w:r w:rsidRPr="004F2C28">
        <w:rPr>
          <w:rFonts w:ascii="Times New Roman" w:hAnsi="Times New Roman" w:cs="Times New Roman"/>
          <w:sz w:val="24"/>
          <w:szCs w:val="24"/>
        </w:rPr>
        <w:t xml:space="preserve"> Handles payments.</w:t>
      </w:r>
    </w:p>
    <w:p w14:paraId="574D71FE" w14:textId="77777777" w:rsidR="008B079F" w:rsidRPr="004F2C28" w:rsidRDefault="008B079F" w:rsidP="008B07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4F2C28">
        <w:rPr>
          <w:rFonts w:ascii="Times New Roman" w:hAnsi="Times New Roman" w:cs="Times New Roman"/>
          <w:sz w:val="24"/>
          <w:szCs w:val="24"/>
        </w:rPr>
        <w:t xml:space="preserve"> Stores all records.</w:t>
      </w:r>
    </w:p>
    <w:p w14:paraId="511AF4F0" w14:textId="77777777" w:rsidR="008B079F" w:rsidRPr="004F2C28" w:rsidRDefault="008B079F" w:rsidP="008B07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b/>
          <w:bCs/>
          <w:sz w:val="24"/>
          <w:szCs w:val="24"/>
        </w:rPr>
        <w:t>Notification Service:</w:t>
      </w:r>
      <w:r w:rsidRPr="004F2C28">
        <w:rPr>
          <w:rFonts w:ascii="Times New Roman" w:hAnsi="Times New Roman" w:cs="Times New Roman"/>
          <w:sz w:val="24"/>
          <w:szCs w:val="24"/>
        </w:rPr>
        <w:t xml:space="preserve"> Sends emails/SMS.</w:t>
      </w:r>
    </w:p>
    <w:p w14:paraId="123388F6" w14:textId="77777777" w:rsidR="008B079F" w:rsidRDefault="008B079F" w:rsidP="008B079F">
      <w:pPr>
        <w:rPr>
          <w:rFonts w:ascii="Times New Roman" w:hAnsi="Times New Roman" w:cs="Times New Roman"/>
          <w:sz w:val="24"/>
          <w:szCs w:val="24"/>
        </w:rPr>
      </w:pPr>
    </w:p>
    <w:p w14:paraId="5E19FCD0" w14:textId="77777777" w:rsidR="008B079F" w:rsidRDefault="008B079F" w:rsidP="008B079F">
      <w:pPr>
        <w:rPr>
          <w:rFonts w:ascii="Times New Roman" w:hAnsi="Times New Roman" w:cs="Times New Roman"/>
          <w:sz w:val="24"/>
          <w:szCs w:val="24"/>
        </w:rPr>
      </w:pPr>
    </w:p>
    <w:p w14:paraId="7B555447" w14:textId="77777777" w:rsidR="00A40E2E" w:rsidRPr="008B079F" w:rsidRDefault="00A40E2E" w:rsidP="008B079F"/>
    <w:sectPr w:rsidR="00A40E2E" w:rsidRPr="008B079F" w:rsidSect="008B079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C7B"/>
    <w:multiLevelType w:val="multilevel"/>
    <w:tmpl w:val="925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9F"/>
    <w:rsid w:val="00520579"/>
    <w:rsid w:val="008B079F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D67B"/>
  <w15:chartTrackingRefBased/>
  <w15:docId w15:val="{827CC57B-AE77-4063-BEB9-5DA9E959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79F"/>
  </w:style>
  <w:style w:type="paragraph" w:styleId="Heading1">
    <w:name w:val="heading 1"/>
    <w:basedOn w:val="Normal"/>
    <w:next w:val="Normal"/>
    <w:link w:val="Heading1Char"/>
    <w:uiPriority w:val="9"/>
    <w:qFormat/>
    <w:rsid w:val="008B0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7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7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7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07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07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0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2026-01-28T11:11:00Z</dcterms:created>
  <dcterms:modified xsi:type="dcterms:W3CDTF">2026-01-28T11:12:00Z</dcterms:modified>
</cp:coreProperties>
</file>