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EE949" w14:textId="0FF755CF" w:rsidR="004F2CAF" w:rsidRPr="004F2CAF" w:rsidRDefault="004F2CAF" w:rsidP="004F2CAF">
      <w:pPr>
        <w:pStyle w:val="Heading1"/>
        <w:jc w:val="center"/>
      </w:pPr>
      <w:r w:rsidRPr="004F2CAF">
        <w:t>Python DB and Framework</w:t>
      </w:r>
    </w:p>
    <w:p w14:paraId="4EE140FA" w14:textId="77777777" w:rsidR="004F2CAF" w:rsidRDefault="004F2CAF" w:rsidP="006764D7">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630E4FA9" w14:textId="5B68646B"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 Introduction to embedding HTML within Python using web frameworks like Django or Flask.</w:t>
      </w:r>
    </w:p>
    <w:p w14:paraId="6CE0308F" w14:textId="346FD812" w:rsidR="006764D7" w:rsidRPr="004F2CAF" w:rsidRDefault="006764D7" w:rsidP="006764D7">
      <w:r w:rsidRPr="004F2CAF">
        <w:t>Answer:</w:t>
      </w:r>
      <w:r w:rsidRPr="004F2CAF">
        <w:br/>
        <w:t>Django and Flask are popular Python web frameworks that allow developers to create dynamic websites. HTML files are used to design web pages, while Python handles the application logic. The framework connects Python code with HTML templates to display dynamic content to users.</w:t>
      </w:r>
    </w:p>
    <w:p w14:paraId="6FB3C3D9"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2. Generating dynamic HTML content using Django templates.</w:t>
      </w:r>
    </w:p>
    <w:p w14:paraId="249E94F3" w14:textId="5B06F19C" w:rsidR="006764D7" w:rsidRPr="004F2CAF" w:rsidRDefault="006764D7" w:rsidP="006764D7">
      <w:r w:rsidRPr="004F2CAF">
        <w:t>Answer:</w:t>
      </w:r>
      <w:r w:rsidRPr="004F2CAF">
        <w:br/>
        <w:t>Django templates allow developers to generate dynamic HTML pages by passing data from Python views to HTML files. Template tags and variables are used to display dynamic information, making web pages interactive and reusable.</w:t>
      </w:r>
    </w:p>
    <w:p w14:paraId="72C4F30F"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3. Integrating CSS with Django templates.</w:t>
      </w:r>
    </w:p>
    <w:p w14:paraId="029DD73B" w14:textId="38136498" w:rsidR="006764D7" w:rsidRPr="004F2CAF" w:rsidRDefault="006764D7" w:rsidP="006764D7">
      <w:r w:rsidRPr="004F2CAF">
        <w:t>Answer:</w:t>
      </w:r>
      <w:r w:rsidRPr="004F2CAF">
        <w:br/>
        <w:t>CSS can be integrated with Django templates to improve the appearance of web pages. CSS files are stored in the static folder and linked to HTML templates. This helps create attractive, responsive, and user-friendly websites.</w:t>
      </w:r>
    </w:p>
    <w:p w14:paraId="7C56AB13"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4. How to serve static files (like CSS, JavaScript) in Django.</w:t>
      </w:r>
    </w:p>
    <w:p w14:paraId="7D2B7745" w14:textId="77D4C195" w:rsidR="006764D7" w:rsidRPr="004F2CAF" w:rsidRDefault="006764D7" w:rsidP="006764D7">
      <w:r w:rsidRPr="004F2CAF">
        <w:t>Answer:</w:t>
      </w:r>
      <w:r w:rsidRPr="004F2CAF">
        <w:br/>
        <w:t>Django serves static files such as CSS, JavaScript, and images through the static directory. Developers configure the static settings and use the {% load static %} tag in templates to access these files efficiently.</w:t>
      </w:r>
    </w:p>
    <w:p w14:paraId="078B9771"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5. Using JavaScript for client-side interactivity in Django templates.</w:t>
      </w:r>
    </w:p>
    <w:p w14:paraId="113D89D1" w14:textId="77777777" w:rsidR="006764D7" w:rsidRPr="004F2CAF" w:rsidRDefault="006764D7" w:rsidP="006764D7">
      <w:r w:rsidRPr="004F2CAF">
        <w:t>Answer:</w:t>
      </w:r>
      <w:r w:rsidRPr="004F2CAF">
        <w:br/>
        <w:t>JavaScript adds interactivity to Django web pages by handling user actions such as button clicks, form validation, and animations. It runs in the user's browser without requiring communication with the server for every action.</w:t>
      </w:r>
    </w:p>
    <w:p w14:paraId="00DCE082" w14:textId="0DBB7C7A" w:rsidR="006764D7" w:rsidRPr="004F2CAF" w:rsidRDefault="006764D7" w:rsidP="006764D7"/>
    <w:p w14:paraId="761752EA" w14:textId="77777777" w:rsidR="004F2CAF"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6. Linking external or internal JavaScript files in Django.</w:t>
      </w:r>
    </w:p>
    <w:p w14:paraId="1D9A887F" w14:textId="10F3DAA3"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t>Answer:</w:t>
      </w:r>
      <w:r w:rsidRPr="004F2CAF">
        <w:br/>
        <w:t xml:space="preserve">JavaScript files can be linked externally using a CDN or internally by placing them in the </w:t>
      </w:r>
      <w:r w:rsidRPr="004F2CAF">
        <w:lastRenderedPageBreak/>
        <w:t>static folder. Django templates use the {% load static %} tag to include internal JavaScript files in HTML pages.</w:t>
      </w:r>
    </w:p>
    <w:p w14:paraId="777667C9"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7. Overview of Django: Web development framework.</w:t>
      </w:r>
    </w:p>
    <w:p w14:paraId="70839135" w14:textId="0E9FE7AC" w:rsidR="006764D7" w:rsidRPr="004F2CAF" w:rsidRDefault="006764D7" w:rsidP="006764D7">
      <w:r w:rsidRPr="004F2CAF">
        <w:t>Answer:</w:t>
      </w:r>
      <w:r w:rsidRPr="004F2CAF">
        <w:br/>
        <w:t>Django is a high-level Python web framework used to build secure, scalable, and maintainable web applications. It follows the MVT architecture and provides many built-in features that speed up development.</w:t>
      </w:r>
    </w:p>
    <w:p w14:paraId="0266831D"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8. Advantages of Django (e.g., scalability, security).</w:t>
      </w:r>
    </w:p>
    <w:p w14:paraId="434F1D64" w14:textId="58820252" w:rsidR="006764D7" w:rsidRPr="004F2CAF" w:rsidRDefault="006764D7" w:rsidP="006764D7">
      <w:r w:rsidRPr="004F2CAF">
        <w:t>Answer:</w:t>
      </w:r>
      <w:r w:rsidRPr="004F2CAF">
        <w:br/>
        <w:t>Django offers many advantages, including fast development, built-in security features, scalability, reusable components, and an ORM for database management. It also includes an admin panel and supports clean project organization.</w:t>
      </w:r>
    </w:p>
    <w:p w14:paraId="4D274CA9"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9. Django vs. Flask comparison: Which to choose and why.</w:t>
      </w:r>
    </w:p>
    <w:p w14:paraId="6D25D9A4" w14:textId="4AFC9F8F" w:rsidR="006764D7" w:rsidRPr="004F2CAF" w:rsidRDefault="006764D7" w:rsidP="006764D7">
      <w:r w:rsidRPr="004F2CAF">
        <w:t>Answer:</w:t>
      </w:r>
      <w:r w:rsidRPr="004F2CAF">
        <w:br/>
        <w:t>Django is suitable for large and feature-rich applications because it provides many built-in tools. Flask is lightweight and flexible, making it ideal for small projects and APIs. The choice depends on the project's size and requirements.</w:t>
      </w:r>
    </w:p>
    <w:p w14:paraId="601B4D81"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10. Understanding the importance of a virtual environment in Python projects.</w:t>
      </w:r>
    </w:p>
    <w:p w14:paraId="50D1C993" w14:textId="40384D5C" w:rsidR="006764D7" w:rsidRPr="004F2CAF" w:rsidRDefault="006764D7" w:rsidP="006764D7">
      <w:r w:rsidRPr="004F2CAF">
        <w:t>Answer:</w:t>
      </w:r>
      <w:r w:rsidRPr="004F2CAF">
        <w:br/>
        <w:t>A virtual environment creates an isolated workspace for a Python project. It keeps project dependencies separate, avoids package conflicts, and ensures that each project uses the required library versions.</w:t>
      </w:r>
    </w:p>
    <w:p w14:paraId="1B2EE798"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11. Using venv or virtualenv to create isolated environments.</w:t>
      </w:r>
    </w:p>
    <w:p w14:paraId="0CD88B97" w14:textId="79F17C3E" w:rsidR="006764D7" w:rsidRPr="004F2CAF" w:rsidRDefault="006764D7" w:rsidP="006764D7">
      <w:r w:rsidRPr="004F2CAF">
        <w:t>Answer:</w:t>
      </w:r>
      <w:r w:rsidRPr="004F2CAF">
        <w:br/>
        <w:t>The venv and virtualenv tools are used to create isolated Python environments. They help manage project-specific packages without affecting the global Python installation.</w:t>
      </w:r>
    </w:p>
    <w:p w14:paraId="6A6FCE89"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12. Steps to create a Django project and individual apps within the project.</w:t>
      </w:r>
    </w:p>
    <w:p w14:paraId="3A77C29C" w14:textId="48803802" w:rsidR="006764D7" w:rsidRPr="004F2CAF" w:rsidRDefault="006764D7" w:rsidP="006764D7">
      <w:r w:rsidRPr="004F2CAF">
        <w:t>Answer:</w:t>
      </w:r>
      <w:r w:rsidRPr="004F2CAF">
        <w:br/>
        <w:t>A Django project is created using the startproject command, and individual apps are created using the startapp command. Each app handles a specific feature, making the project organized and easier to maintain.</w:t>
      </w:r>
    </w:p>
    <w:p w14:paraId="1F71B749"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13. Understanding the role of manage.py, urls.py, and views.py.</w:t>
      </w:r>
    </w:p>
    <w:p w14:paraId="254A4CB0" w14:textId="0346A6F8" w:rsidR="006764D7" w:rsidRPr="004F2CAF" w:rsidRDefault="006764D7" w:rsidP="006764D7">
      <w:r w:rsidRPr="004F2CAF">
        <w:t>Answer:</w:t>
      </w:r>
      <w:r w:rsidRPr="004F2CAF">
        <w:br/>
        <w:t xml:space="preserve">manage.py is used to run Django commands. urls.py defines URL routing for the </w:t>
      </w:r>
      <w:r w:rsidRPr="004F2CAF">
        <w:lastRenderedPageBreak/>
        <w:t>application. views.py contains the business logic and processes requests before returning responses to users.</w:t>
      </w:r>
    </w:p>
    <w:p w14:paraId="2E6CB1AA"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14. Django's MVT (Model-View-Template) architecture and how it handles request-response cycles.</w:t>
      </w:r>
    </w:p>
    <w:p w14:paraId="6501F1D1" w14:textId="7169CF67" w:rsidR="006764D7" w:rsidRPr="004F2CAF" w:rsidRDefault="006764D7" w:rsidP="006764D7">
      <w:r w:rsidRPr="004F2CAF">
        <w:t>Answer:</w:t>
      </w:r>
      <w:r w:rsidRPr="004F2CAF">
        <w:br/>
        <w:t>The MVT architecture separates the application into Models, Views, and Templates. When a user sends a request, the view processes it, interacts with the model if needed, and returns the appropriate template as the response.</w:t>
      </w:r>
    </w:p>
    <w:p w14:paraId="16A6DEC2"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15. Introduction to Django's built-in admin panel.</w:t>
      </w:r>
    </w:p>
    <w:p w14:paraId="48D40955" w14:textId="2EC25CAB" w:rsidR="006764D7" w:rsidRPr="004F2CAF" w:rsidRDefault="006764D7" w:rsidP="006764D7">
      <w:r w:rsidRPr="004F2CAF">
        <w:t>Answer:</w:t>
      </w:r>
      <w:r w:rsidRPr="004F2CAF">
        <w:br/>
        <w:t>The Django admin panel is a built-in interface that allows administrators to manage application data without writing additional code. It supports adding, updating, deleting, and viewing database records.</w:t>
      </w:r>
    </w:p>
    <w:p w14:paraId="0976CE3C"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16. Customizing the Django admin interface to manage database records.</w:t>
      </w:r>
    </w:p>
    <w:p w14:paraId="2DD28ACC" w14:textId="77777777" w:rsidR="006764D7" w:rsidRPr="004F2CAF" w:rsidRDefault="006764D7" w:rsidP="006764D7">
      <w:r w:rsidRPr="004F2CAF">
        <w:t>Answer:</w:t>
      </w:r>
      <w:r w:rsidRPr="004F2CAF">
        <w:br/>
        <w:t>The Django admin interface can be customized by modifying the admin.py file. Developers can display additional fields, add filters, search options, and organize records for better management.</w:t>
      </w:r>
    </w:p>
    <w:p w14:paraId="01237407" w14:textId="0C5A2143" w:rsidR="006764D7" w:rsidRPr="004F2CAF" w:rsidRDefault="006764D7" w:rsidP="006764D7"/>
    <w:p w14:paraId="678685A8" w14:textId="77777777" w:rsidR="004F2CAF" w:rsidRPr="004F2CAF" w:rsidRDefault="006764D7" w:rsidP="006764D7">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17. Setting up URL patterns in urls.py for routing requests to views.</w:t>
      </w:r>
    </w:p>
    <w:p w14:paraId="10E97EA8" w14:textId="7C79CBA5" w:rsidR="006764D7" w:rsidRPr="004F2CAF" w:rsidRDefault="006764D7" w:rsidP="006764D7">
      <w:pPr>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t>Answer:</w:t>
      </w:r>
      <w:r w:rsidRPr="004F2CAF">
        <w:br/>
        <w:t>The urls.py file defines URL patterns that map user requests to specific view functions or classes. This routing system helps users access different pages of a Django application.</w:t>
      </w:r>
    </w:p>
    <w:p w14:paraId="68ACAD9F"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18. Integrating templates with views to render dynamic HTML content.</w:t>
      </w:r>
    </w:p>
    <w:p w14:paraId="2D708E8F" w14:textId="59B73BC3" w:rsidR="006764D7" w:rsidRPr="004F2CAF" w:rsidRDefault="006764D7" w:rsidP="006764D7">
      <w:r w:rsidRPr="004F2CAF">
        <w:t>Answer:</w:t>
      </w:r>
      <w:r w:rsidRPr="004F2CAF">
        <w:br/>
        <w:t>Views pass data to templates using the render() function. Templates then display the data as dynamic HTML, allowing users to see updated information based on the application's logic.</w:t>
      </w:r>
    </w:p>
    <w:p w14:paraId="5219CF67"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19. Using JavaScript for front-end form validation.</w:t>
      </w:r>
    </w:p>
    <w:p w14:paraId="1BC86778" w14:textId="6E3A9D73" w:rsidR="006764D7" w:rsidRPr="004F2CAF" w:rsidRDefault="006764D7" w:rsidP="006764D7">
      <w:r w:rsidRPr="004F2CAF">
        <w:t>Answer:</w:t>
      </w:r>
      <w:r w:rsidRPr="004F2CAF">
        <w:br/>
        <w:t>JavaScript validates user input before the form is submitted to the server. It checks fields such as email, phone number, and password, helping reduce invalid data and improving user experience</w:t>
      </w:r>
    </w:p>
    <w:p w14:paraId="7236399D"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lastRenderedPageBreak/>
        <w:t>20. Connecting Django to a database (SQLite or MySQL).</w:t>
      </w:r>
    </w:p>
    <w:p w14:paraId="1AC8730E" w14:textId="66FFF4BB" w:rsidR="006764D7" w:rsidRPr="004F2CAF" w:rsidRDefault="006764D7" w:rsidP="006764D7">
      <w:r w:rsidRPr="004F2CAF">
        <w:t>Answer:</w:t>
      </w:r>
      <w:r w:rsidRPr="004F2CAF">
        <w:br/>
        <w:t>Django connects to databases such as SQLite and MySQL using configuration settings in the project. The ORM manages database operations without requiring developers to write SQL queries manually.</w:t>
      </w:r>
    </w:p>
    <w:p w14:paraId="16F29331"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21. Using the Django ORM for database queries.</w:t>
      </w:r>
    </w:p>
    <w:p w14:paraId="73056DA1" w14:textId="77777777" w:rsidR="006764D7" w:rsidRPr="004F2CAF" w:rsidRDefault="006764D7" w:rsidP="006764D7">
      <w:r w:rsidRPr="004F2CAF">
        <w:t>Answer:</w:t>
      </w:r>
      <w:r w:rsidRPr="004F2CAF">
        <w:br/>
        <w:t>The Django ORM allows developers to perform database operations using Python code instead of SQL. It supports creating, retrieving, updating, and deleting records in a simple and efficient way.</w:t>
      </w:r>
    </w:p>
    <w:p w14:paraId="324BA77C" w14:textId="4827B6A0" w:rsidR="006764D7" w:rsidRPr="004F2CAF" w:rsidRDefault="006764D7" w:rsidP="006764D7"/>
    <w:p w14:paraId="1B650C67"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22. Understanding Django's ORM and how QuerySets are used to interact with the database.</w:t>
      </w:r>
    </w:p>
    <w:p w14:paraId="2B729D0E" w14:textId="77777777" w:rsidR="004F2CAF" w:rsidRPr="004F2CAF" w:rsidRDefault="006764D7" w:rsidP="006764D7">
      <w:r w:rsidRPr="004F2CAF">
        <w:t>Answer:</w:t>
      </w:r>
      <w:r w:rsidRPr="004F2CAF">
        <w:br/>
        <w:t xml:space="preserve">Django's ORM uses QuerySets to retrieve and manipulate data from the database. </w:t>
      </w:r>
    </w:p>
    <w:p w14:paraId="322D02C9" w14:textId="3C628AC6" w:rsidR="006764D7" w:rsidRPr="004F2CAF" w:rsidRDefault="006764D7" w:rsidP="006764D7">
      <w:r w:rsidRPr="004F2CAF">
        <w:t>QuerySets provide an easy way to filter, sort, and access records using Python methods.</w:t>
      </w:r>
    </w:p>
    <w:p w14:paraId="03D0B08A"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23. Using Django's built-in form handling.</w:t>
      </w:r>
    </w:p>
    <w:p w14:paraId="4C5A94FF" w14:textId="1733AB41" w:rsidR="006764D7" w:rsidRPr="004F2CAF" w:rsidRDefault="006764D7" w:rsidP="006764D7">
      <w:r w:rsidRPr="004F2CAF">
        <w:t>Answer:</w:t>
      </w:r>
      <w:r w:rsidRPr="004F2CAF">
        <w:br/>
        <w:t>Django provides a built-in form system for collecting and validating user input. It simplifies form creation, validation, and error handling while improving code readability.</w:t>
      </w:r>
    </w:p>
    <w:p w14:paraId="4A12E3C3"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24. Implementing Django's authentication system (sign up, login, logout, password management).</w:t>
      </w:r>
    </w:p>
    <w:p w14:paraId="2E9DD45C" w14:textId="3655DE08" w:rsidR="006764D7" w:rsidRPr="004F2CAF" w:rsidRDefault="006764D7" w:rsidP="006764D7">
      <w:r w:rsidRPr="004F2CAF">
        <w:t>Answer:</w:t>
      </w:r>
      <w:r w:rsidRPr="004F2CAF">
        <w:br/>
        <w:t>Django includes a built-in authentication system that manages user registration, login, logout, password changes, and password reset. It provides secure user authentication with minimal coding.</w:t>
      </w:r>
    </w:p>
    <w:p w14:paraId="77E89B58"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25. Using AJAX for making asynchronous requests to the server without reloading the page.</w:t>
      </w:r>
    </w:p>
    <w:p w14:paraId="5B3D92F0" w14:textId="7409C84B" w:rsidR="006764D7" w:rsidRPr="004F2CAF" w:rsidRDefault="006764D7" w:rsidP="006764D7">
      <w:r w:rsidRPr="004F2CAF">
        <w:t>Answer:</w:t>
      </w:r>
      <w:r w:rsidRPr="004F2CAF">
        <w:br/>
        <w:t>AJAX allows web pages to send and receive data from the server without refreshing the entire page. It improves user experience by making applications faster and more interactive.</w:t>
      </w:r>
    </w:p>
    <w:p w14:paraId="643AE78A"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26. Techniques for customizing the Django admin panel.</w:t>
      </w:r>
    </w:p>
    <w:p w14:paraId="78E6C41C" w14:textId="6763A04E" w:rsidR="006764D7" w:rsidRPr="004F2CAF" w:rsidRDefault="006764D7" w:rsidP="006764D7">
      <w:r w:rsidRPr="004F2CAF">
        <w:lastRenderedPageBreak/>
        <w:t>Answer:</w:t>
      </w:r>
      <w:r w:rsidRPr="004F2CAF">
        <w:br/>
        <w:t>The Django admin panel can be customized by adding list displays, search fields, filters, ordering, and custom actions. These features make it easier to manage application data efficiently.</w:t>
      </w:r>
    </w:p>
    <w:p w14:paraId="47FE4C99"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27. Introduction to integrating payment gateways (like Paytm) in Django projects.</w:t>
      </w:r>
    </w:p>
    <w:p w14:paraId="412C63BB" w14:textId="5DAD9F9B" w:rsidR="006764D7" w:rsidRPr="004F2CAF" w:rsidRDefault="006764D7" w:rsidP="006764D7">
      <w:r w:rsidRPr="004F2CAF">
        <w:t>Answer:</w:t>
      </w:r>
      <w:r w:rsidRPr="004F2CAF">
        <w:br/>
        <w:t>Payment gateways such as Paytm can be integrated into Django applications to process online payments securely. They allow users to complete transactions using various payment methods.</w:t>
      </w:r>
    </w:p>
    <w:p w14:paraId="5EFADF9D"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28. Steps to push a Django project to GitHub.</w:t>
      </w:r>
    </w:p>
    <w:p w14:paraId="0CF8A3BC" w14:textId="68D0D62C" w:rsidR="006764D7" w:rsidRPr="004F2CAF" w:rsidRDefault="006764D7" w:rsidP="006764D7">
      <w:r w:rsidRPr="004F2CAF">
        <w:t>Answer:</w:t>
      </w:r>
      <w:r w:rsidRPr="004F2CAF">
        <w:br/>
        <w:t>A Django project can be uploaded to GitHub by creating a Git repository, adding project files, committing changes, and pushing them to a remote GitHub repository. This helps with version control and collaboration.</w:t>
      </w:r>
    </w:p>
    <w:p w14:paraId="39AE11D4"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29. Introduction to deploying Django projects to live servers like PythonAnywhere.</w:t>
      </w:r>
    </w:p>
    <w:p w14:paraId="13E74F8E" w14:textId="2EB54029" w:rsidR="006764D7" w:rsidRPr="004F2CAF" w:rsidRDefault="006764D7" w:rsidP="006764D7">
      <w:r w:rsidRPr="004F2CAF">
        <w:t>Answer:</w:t>
      </w:r>
      <w:r w:rsidRPr="004F2CAF">
        <w:br/>
        <w:t>Deployment is the process of making a Django application available online. Platforms like PythonAnywhere provide hosting services that allow users to access Django projects through the internet.</w:t>
      </w:r>
    </w:p>
    <w:p w14:paraId="2BE3B016"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30. Setting up social login options (Google, Facebook, GitHub) in Django using OAuth2.</w:t>
      </w:r>
    </w:p>
    <w:p w14:paraId="3277327C" w14:textId="7A6B2721" w:rsidR="006764D7" w:rsidRPr="004F2CAF" w:rsidRDefault="006764D7" w:rsidP="006764D7">
      <w:r w:rsidRPr="004F2CAF">
        <w:t>Answer:</w:t>
      </w:r>
      <w:r w:rsidRPr="004F2CAF">
        <w:br/>
        <w:t>Social authentication allows users to log in using accounts such as Google, Facebook, or GitHub. OAuth2 provides secure authorization without requiring users to create a separate account.</w:t>
      </w:r>
    </w:p>
    <w:p w14:paraId="21D89764" w14:textId="77777777" w:rsidR="006764D7" w:rsidRPr="004F2CAF" w:rsidRDefault="006764D7" w:rsidP="006764D7">
      <w:pPr>
        <w:rPr>
          <w:b/>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r w:rsidRPr="004F2CAF">
        <w:rPr>
          <w:b/>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t>31. Integrating Google Maps API into Django projects.</w:t>
      </w:r>
    </w:p>
    <w:p w14:paraId="0D3490BA" w14:textId="77777777" w:rsidR="006764D7" w:rsidRPr="004F2CAF" w:rsidRDefault="006764D7" w:rsidP="006764D7">
      <w:r w:rsidRPr="004F2CAF">
        <w:t>Answer:</w:t>
      </w:r>
      <w:r w:rsidRPr="004F2CAF">
        <w:br/>
        <w:t>The Google Maps API allows Django applications to display maps, locations, and directions. It is commonly used to show business locations, addresses, and nearby places on a web page.</w:t>
      </w:r>
    </w:p>
    <w:p w14:paraId="545E3460" w14:textId="77777777" w:rsidR="006764D7" w:rsidRDefault="006764D7"/>
    <w:sectPr w:rsidR="006764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D339C8"/>
    <w:multiLevelType w:val="multilevel"/>
    <w:tmpl w:val="BE869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52401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4D7"/>
    <w:rsid w:val="004F2CAF"/>
    <w:rsid w:val="006764D7"/>
    <w:rsid w:val="00B92F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2669B"/>
  <w15:chartTrackingRefBased/>
  <w15:docId w15:val="{3629BBB7-A06D-4B98-B994-677DB8CD53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676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6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64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64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64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64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4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4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4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4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64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64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64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64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64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64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64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64D7"/>
    <w:rPr>
      <w:rFonts w:eastAsiaTheme="majorEastAsia" w:cstheme="majorBidi"/>
      <w:color w:val="272727" w:themeColor="text1" w:themeTint="D8"/>
    </w:rPr>
  </w:style>
  <w:style w:type="paragraph" w:styleId="Title">
    <w:name w:val="Title"/>
    <w:basedOn w:val="Normal"/>
    <w:next w:val="Normal"/>
    <w:link w:val="TitleChar"/>
    <w:uiPriority w:val="10"/>
    <w:qFormat/>
    <w:rsid w:val="00676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4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4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4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64D7"/>
    <w:pPr>
      <w:spacing w:before="160"/>
      <w:jc w:val="center"/>
    </w:pPr>
    <w:rPr>
      <w:i/>
      <w:iCs/>
      <w:color w:val="404040" w:themeColor="text1" w:themeTint="BF"/>
    </w:rPr>
  </w:style>
  <w:style w:type="character" w:customStyle="1" w:styleId="QuoteChar">
    <w:name w:val="Quote Char"/>
    <w:basedOn w:val="DefaultParagraphFont"/>
    <w:link w:val="Quote"/>
    <w:uiPriority w:val="29"/>
    <w:rsid w:val="006764D7"/>
    <w:rPr>
      <w:i/>
      <w:iCs/>
      <w:color w:val="404040" w:themeColor="text1" w:themeTint="BF"/>
    </w:rPr>
  </w:style>
  <w:style w:type="paragraph" w:styleId="ListParagraph">
    <w:name w:val="List Paragraph"/>
    <w:basedOn w:val="Normal"/>
    <w:uiPriority w:val="34"/>
    <w:qFormat/>
    <w:rsid w:val="006764D7"/>
    <w:pPr>
      <w:ind w:left="720"/>
      <w:contextualSpacing/>
    </w:pPr>
  </w:style>
  <w:style w:type="character" w:styleId="IntenseEmphasis">
    <w:name w:val="Intense Emphasis"/>
    <w:basedOn w:val="DefaultParagraphFont"/>
    <w:uiPriority w:val="21"/>
    <w:qFormat/>
    <w:rsid w:val="006764D7"/>
    <w:rPr>
      <w:i/>
      <w:iCs/>
      <w:color w:val="0F4761" w:themeColor="accent1" w:themeShade="BF"/>
    </w:rPr>
  </w:style>
  <w:style w:type="paragraph" w:styleId="IntenseQuote">
    <w:name w:val="Intense Quote"/>
    <w:basedOn w:val="Normal"/>
    <w:next w:val="Normal"/>
    <w:link w:val="IntenseQuoteChar"/>
    <w:uiPriority w:val="30"/>
    <w:qFormat/>
    <w:rsid w:val="00676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64D7"/>
    <w:rPr>
      <w:i/>
      <w:iCs/>
      <w:color w:val="0F4761" w:themeColor="accent1" w:themeShade="BF"/>
    </w:rPr>
  </w:style>
  <w:style w:type="character" w:styleId="IntenseReference">
    <w:name w:val="Intense Reference"/>
    <w:basedOn w:val="DefaultParagraphFont"/>
    <w:uiPriority w:val="32"/>
    <w:qFormat/>
    <w:rsid w:val="006764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7DA340-0228-4821-9415-30F5EBE9B5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5</Pages>
  <Words>1284</Words>
  <Characters>7322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Arbaz Nilgar</dc:creator>
  <cp:keywords/>
  <dc:description/>
  <cp:lastModifiedBy>Arbaz Nilgar</cp:lastModifiedBy>
  <cp:revision>1</cp:revision>
  <dcterms:created xsi:type="dcterms:W3CDTF">2026-07-06T09:37:00Z</dcterms:created>
  <dcterms:modified xsi:type="dcterms:W3CDTF">2026-07-06T09:53:00Z</dcterms:modified>
</cp:coreProperties>
</file>