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EB16B" w14:textId="678DE30A" w:rsidR="0022646B" w:rsidRDefault="0022646B" w:rsidP="0022646B">
      <w:pPr>
        <w:jc w:val="center"/>
        <w:rPr>
          <w:b/>
          <w:bCs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 Framework</w:t>
      </w:r>
      <w:r>
        <w:rPr>
          <w:b/>
          <w:bCs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01CDA6FB" w14:textId="77777777" w:rsidR="0022646B" w:rsidRPr="0022646B" w:rsidRDefault="0022646B" w:rsidP="0022646B">
      <w:pPr>
        <w:jc w:val="center"/>
        <w:rPr>
          <w:b/>
          <w:bCs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A1D28EF" w14:textId="5D4B8F20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 What is an API (Application Programming Interface)?</w:t>
      </w:r>
    </w:p>
    <w:p w14:paraId="787047FB" w14:textId="753C9138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An API (Application Programming Interface) is a set of rules that allows different software applications to communicate with each other. It helps applications exchange data and perform specific tasks without sharing their internal code.</w:t>
      </w:r>
    </w:p>
    <w:p w14:paraId="06864FBD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 Types of APIs: REST, SOAP.</w:t>
      </w:r>
    </w:p>
    <w:p w14:paraId="48D24351" w14:textId="268C73A0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REST and SOAP are two common types of APIs. REST is lightweight, fast, and uses HTTP methods, while SOAP is a protocol that uses XML for secure and structured communication. REST is more commonly used in modern web applications.</w:t>
      </w:r>
    </w:p>
    <w:p w14:paraId="456D5E9B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 Why are APIs important in web development?</w:t>
      </w:r>
    </w:p>
    <w:p w14:paraId="3492FF2D" w14:textId="1259CE06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APIs allow different applications to share data and services easily. They help developers integrate features like payments, maps, weather, and authentication without building everything from scratch.</w:t>
      </w:r>
    </w:p>
    <w:p w14:paraId="06543CEA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4. Understanding project requirements.</w:t>
      </w:r>
    </w:p>
    <w:p w14:paraId="7ECCF90B" w14:textId="5DDAD561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Understanding project requirements means identifying the project's goals, features, user needs, and technical requirements before development begins. This helps in proper planning and successful project completion.</w:t>
      </w:r>
    </w:p>
    <w:p w14:paraId="187B1834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5. Setting up the environment and installing necessary packages.</w:t>
      </w:r>
    </w:p>
    <w:p w14:paraId="00A0E32A" w14:textId="3270464A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Setting up the development environment involves installing Python, Django, required libraries, and configuring the virtual environment. This ensures that the project runs smoothly with all necessary dependencies.</w:t>
      </w:r>
    </w:p>
    <w:p w14:paraId="37377D61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6. What is Serialization?</w:t>
      </w:r>
    </w:p>
    <w:p w14:paraId="159E05CC" w14:textId="359AF00C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Serialization is the process of converting Python objects or database records into JSON or other formats so they can be easily sent through APIs or stored for data exchange.</w:t>
      </w:r>
    </w:p>
    <w:p w14:paraId="6A51292A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7. Converting Django </w:t>
      </w:r>
      <w:proofErr w:type="spellStart"/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QuerySets</w:t>
      </w:r>
      <w:proofErr w:type="spellEnd"/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to JSON.</w:t>
      </w:r>
    </w:p>
    <w:p w14:paraId="494C9B88" w14:textId="252C1C59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 xml:space="preserve">Django </w:t>
      </w:r>
      <w:proofErr w:type="spellStart"/>
      <w:r w:rsidRPr="0022646B">
        <w:rPr>
          <w:sz w:val="28"/>
          <w:szCs w:val="28"/>
        </w:rPr>
        <w:t>QuerySets</w:t>
      </w:r>
      <w:proofErr w:type="spellEnd"/>
      <w:r w:rsidRPr="0022646B">
        <w:rPr>
          <w:sz w:val="28"/>
          <w:szCs w:val="28"/>
        </w:rPr>
        <w:t xml:space="preserve"> can be converted into JSON using Django REST Framework serializers. This allows API clients to receive structured data in JSON format.</w:t>
      </w:r>
    </w:p>
    <w:p w14:paraId="1AF78ED2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8. Using serializers in Django REST Framework (DRF).</w:t>
      </w:r>
    </w:p>
    <w:p w14:paraId="6A08D6AB" w14:textId="799D85D2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Serializers in Django REST Framework convert model data into JSON and validate incoming data before saving it to the database. They make API development easier and more secure.</w:t>
      </w:r>
    </w:p>
    <w:p w14:paraId="70204332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9. HTTP request methods (GET, POST, PUT, DELETE).</w:t>
      </w:r>
    </w:p>
    <w:p w14:paraId="543D269F" w14:textId="139A3F1E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HTTP request methods are used to perform different operations in APIs. GET retrieves data, POST creates new data, PUT updates existing data, and DELETE removes data from the database.</w:t>
      </w:r>
    </w:p>
    <w:p w14:paraId="48FF81D2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10. Sending and receiving responses in DRF.</w:t>
      </w:r>
    </w:p>
    <w:p w14:paraId="3F679FB7" w14:textId="4402EE6F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Django REST Framework handles requests from clients and returns appropriate responses in JSON format. It also provides status codes to indicate whether the request was successful or failed.</w:t>
      </w:r>
    </w:p>
    <w:p w14:paraId="0566F671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11. Understanding views in DRF: Function-based views vs Class-based views.</w:t>
      </w:r>
    </w:p>
    <w:p w14:paraId="267A2BD0" w14:textId="77A9E1A0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 xml:space="preserve">Function-based views use simple Python functions to handle requests, </w:t>
      </w:r>
      <w:r w:rsidRPr="0022646B">
        <w:rPr>
          <w:sz w:val="28"/>
          <w:szCs w:val="28"/>
        </w:rPr>
        <w:lastRenderedPageBreak/>
        <w:t>while class-based views organize multiple operations inside classes. Class-based views are more reusable and suitable for larger applications.</w:t>
      </w:r>
    </w:p>
    <w:p w14:paraId="37EF871B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12. Defining URLs and linking them to views.</w:t>
      </w:r>
    </w:p>
    <w:p w14:paraId="6BA9F17E" w14:textId="30BE9EE3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URLs are defined in the urls.py file and connected to views. When a user or API client accesses a specific URL, Django calls the corresponding view to process the request.</w:t>
      </w:r>
    </w:p>
    <w:p w14:paraId="71A26A7A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13. Adding pagination to APIs to handle large data sets.</w:t>
      </w:r>
    </w:p>
    <w:p w14:paraId="50544FAB" w14:textId="4DF988D5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Pagination divides large amounts of data into smaller pages. It improves API performance, reduces response size, and allows users to load data more efficiently.</w:t>
      </w:r>
    </w:p>
    <w:p w14:paraId="4D813427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14. Configuring Django settings for database, static files, and API keys.</w:t>
      </w:r>
    </w:p>
    <w:p w14:paraId="42642D87" w14:textId="0B186171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The settings.py file is used to configure the database, static files, installed apps, and API keys. Proper configuration ensures the Django project works correctly in different environments.</w:t>
      </w:r>
    </w:p>
    <w:p w14:paraId="18335FF3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15. Setting up a Django REST Framework project.</w:t>
      </w:r>
    </w:p>
    <w:p w14:paraId="14CABDA9" w14:textId="6E08A2DA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Setting up a Django REST Framework project involves creating a Django project, installing DRF, adding it to installed apps, and configuring serializers, views, and URLs for API development.</w:t>
      </w:r>
    </w:p>
    <w:p w14:paraId="40DAAB4D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16. Implementing social authentication (e.g., Google, Facebook) in Django.</w:t>
      </w:r>
    </w:p>
    <w:p w14:paraId="00FA0AA3" w14:textId="63CFB34D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Social authentication allows users to log in using their Google or Facebook accounts. It simplifies the login process and provides a secure authentication method.</w:t>
      </w:r>
    </w:p>
    <w:p w14:paraId="1376C697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17. Sending emails and OTPs using third-party APIs like Twilio, SendGrid.</w:t>
      </w:r>
    </w:p>
    <w:p w14:paraId="692CA4A9" w14:textId="5641C4B9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lastRenderedPageBreak/>
        <w:t>Answer:</w:t>
      </w:r>
      <w:r w:rsidRPr="0022646B">
        <w:rPr>
          <w:sz w:val="28"/>
          <w:szCs w:val="28"/>
        </w:rPr>
        <w:br/>
        <w:t>Third-party services such as Twilio and SendGrid are used to send OTPs and emails for account verification, password reset, and user notifications securely.</w:t>
      </w:r>
    </w:p>
    <w:p w14:paraId="70B5D7C9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18. REST principles: statelessness, resource-based URLs, and using HTTP methods for CRUD operations.</w:t>
      </w:r>
    </w:p>
    <w:p w14:paraId="04C11227" w14:textId="01C40B3C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REST APIs follow principles such as stateless communication, resource-based URLs, and standard HTTP methods. These principles make APIs simple, scalable, and easy to maintain.</w:t>
      </w:r>
    </w:p>
    <w:p w14:paraId="7DE20EAC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19. What is CRUD, and why is it fundamental to backend development?</w:t>
      </w:r>
    </w:p>
    <w:p w14:paraId="65D8E4AA" w14:textId="7D392B63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CRUD stands for Create, Read, Update, and Delete. These are the basic database operations required in almost every backend application to manage data efficiently.</w:t>
      </w:r>
    </w:p>
    <w:p w14:paraId="4CC94CD6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20. Difference between authentication and authorization.</w:t>
      </w:r>
    </w:p>
    <w:p w14:paraId="40DB2CAA" w14:textId="30651214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Authentication verifies the identity of a user, while authorization determines what resources or actions the authenticated user is allowed to access.</w:t>
      </w:r>
    </w:p>
    <w:p w14:paraId="334D3E5D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21. Implementing authentication using Django REST Framework's token-based system.</w:t>
      </w:r>
    </w:p>
    <w:p w14:paraId="7E2FDE26" w14:textId="532151D6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Token-based authentication in Django REST Framework generates a unique token for each authenticated user. Clients use this token to securely access protected API endpoints.</w:t>
      </w:r>
    </w:p>
    <w:p w14:paraId="0D6A42F5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22. Introduction to </w:t>
      </w:r>
      <w:proofErr w:type="spellStart"/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OpenWeatherMap</w:t>
      </w:r>
      <w:proofErr w:type="spellEnd"/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API and how to retrieve weather data.</w:t>
      </w:r>
    </w:p>
    <w:p w14:paraId="0986A4EA" w14:textId="74712519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 xml:space="preserve">The </w:t>
      </w:r>
      <w:proofErr w:type="spellStart"/>
      <w:r w:rsidRPr="0022646B">
        <w:rPr>
          <w:sz w:val="28"/>
          <w:szCs w:val="28"/>
        </w:rPr>
        <w:t>OpenWeatherMap</w:t>
      </w:r>
      <w:proofErr w:type="spellEnd"/>
      <w:r w:rsidRPr="0022646B">
        <w:rPr>
          <w:sz w:val="28"/>
          <w:szCs w:val="28"/>
        </w:rPr>
        <w:t xml:space="preserve"> API provides weather information for different </w:t>
      </w:r>
      <w:r w:rsidRPr="0022646B">
        <w:rPr>
          <w:sz w:val="28"/>
          <w:szCs w:val="28"/>
        </w:rPr>
        <w:lastRenderedPageBreak/>
        <w:t>locations. Developers send API requests with a location and receive weather details such as temperature, humidity, and conditions.</w:t>
      </w:r>
    </w:p>
    <w:p w14:paraId="0D714E72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23. Using Google Maps Geocoding API to convert addresses into coordinates.</w:t>
      </w:r>
    </w:p>
    <w:p w14:paraId="49CF24E2" w14:textId="79A3353C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The Google Maps Geocoding API converts addresses into geographic coordinates such as latitude and longitude. It is commonly used for maps and location-based services.</w:t>
      </w:r>
    </w:p>
    <w:p w14:paraId="2AC6DADA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24. Introduction to GitHub API and how to interact with repositories, pull requests, and issues.</w:t>
      </w:r>
    </w:p>
    <w:p w14:paraId="4706EA57" w14:textId="40964E3A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The GitHub API allows developers to interact with repositories, manage pull requests, view issues, and perform various GitHub operations programmatically.</w:t>
      </w:r>
    </w:p>
    <w:p w14:paraId="6F58D7A8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25. Using Twitter API to fetch and post tweets, and retrieve user data.</w:t>
      </w:r>
    </w:p>
    <w:p w14:paraId="0B77C1A7" w14:textId="035D44BA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The Twitter API allows applications to retrieve tweets, post new tweets, and access public user information using authenticated API requests.</w:t>
      </w:r>
    </w:p>
    <w:p w14:paraId="0C4CE143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26. Introduction to REST Countries API and how to retrieve country-specific data.</w:t>
      </w:r>
    </w:p>
    <w:p w14:paraId="1DBCA12B" w14:textId="39E14AF9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The REST Countries API provides information about countries, including population, currency, language, capital, and flag. It is commonly used in educational and informational applications.</w:t>
      </w:r>
    </w:p>
    <w:p w14:paraId="687FA2B2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27. Using email sending APIs like SendGrid and Mailchimp to send transactional emails.</w:t>
      </w:r>
    </w:p>
    <w:p w14:paraId="7C9196A0" w14:textId="67C54BCA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SendGrid and Mailchimp provide APIs for sending transactional emails such as account verification, password reset, and confirmation messages in web applications.</w:t>
      </w:r>
    </w:p>
    <w:p w14:paraId="784C6FB5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28. Introduction to Twilio API for sending SMS and OTPs.</w:t>
      </w:r>
    </w:p>
    <w:p w14:paraId="1FBF797A" w14:textId="7D6E9F84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The Twilio API allows developers to send SMS messages and One-Time Passwords (OTPs) to users for secure account verification and authentication.</w:t>
      </w:r>
    </w:p>
    <w:p w14:paraId="0FA40DCC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29. Introduction to integrating payment gateways like PayPal and Stripe.</w:t>
      </w:r>
    </w:p>
    <w:p w14:paraId="7EF94CBB" w14:textId="18C193B2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Payment gateways such as PayPal and Stripe enable secure online payments. They provide APIs that allow applications to process transactions safely and efficiently.</w:t>
      </w:r>
    </w:p>
    <w:p w14:paraId="3D018E0E" w14:textId="77777777" w:rsidR="0022646B" w:rsidRPr="0022646B" w:rsidRDefault="0022646B" w:rsidP="0022646B">
      <w:pPr>
        <w:rPr>
          <w:b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2646B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30. Using Google Maps API to display maps and calculate distances between locations.</w:t>
      </w:r>
    </w:p>
    <w:p w14:paraId="7FB38D1E" w14:textId="77777777" w:rsidR="0022646B" w:rsidRPr="0022646B" w:rsidRDefault="0022646B" w:rsidP="0022646B">
      <w:pPr>
        <w:rPr>
          <w:sz w:val="28"/>
          <w:szCs w:val="28"/>
        </w:rPr>
      </w:pPr>
      <w:r w:rsidRPr="0022646B">
        <w:rPr>
          <w:sz w:val="28"/>
          <w:szCs w:val="28"/>
        </w:rPr>
        <w:t>Answer:</w:t>
      </w:r>
      <w:r w:rsidRPr="0022646B">
        <w:rPr>
          <w:sz w:val="28"/>
          <w:szCs w:val="28"/>
        </w:rPr>
        <w:br/>
        <w:t>The Google Maps API displays interactive maps and calculates distances between locations. It helps applications provide navigation, location tracking, and route planning features.</w:t>
      </w:r>
    </w:p>
    <w:p w14:paraId="0AE1FCAC" w14:textId="77777777" w:rsidR="0022646B" w:rsidRPr="0022646B" w:rsidRDefault="0022646B" w:rsidP="0022646B">
      <w:pPr>
        <w:rPr>
          <w:sz w:val="28"/>
          <w:szCs w:val="28"/>
        </w:rPr>
      </w:pPr>
    </w:p>
    <w:sectPr w:rsidR="0022646B" w:rsidRPr="00226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46B"/>
    <w:rsid w:val="0022646B"/>
    <w:rsid w:val="005E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84E54"/>
  <w15:chartTrackingRefBased/>
  <w15:docId w15:val="{3EA50AA6-D20B-4881-8E6C-3422B759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1125</Words>
  <Characters>6418</Characters>
  <Application>Microsoft Office Word</Application>
  <DocSecurity>0</DocSecurity>
  <Lines>53</Lines>
  <Paragraphs>15</Paragraphs>
  <ScaleCrop>false</ScaleCrop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Nilgar</dc:creator>
  <cp:keywords/>
  <dc:description/>
  <cp:lastModifiedBy>Arbaz Nilgar</cp:lastModifiedBy>
  <cp:revision>1</cp:revision>
  <dcterms:created xsi:type="dcterms:W3CDTF">2026-07-07T04:50:00Z</dcterms:created>
  <dcterms:modified xsi:type="dcterms:W3CDTF">2026-07-07T04:56:00Z</dcterms:modified>
</cp:coreProperties>
</file>