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9DDB" w14:textId="14D01A8F" w:rsidR="00E278FB" w:rsidRPr="00E278FB" w:rsidRDefault="00E278FB" w:rsidP="00E278FB">
      <w:pPr>
        <w:spacing w:line="360" w:lineRule="auto"/>
        <w:jc w:val="center"/>
        <w:rPr>
          <w:b/>
          <w:bCs/>
        </w:rPr>
      </w:pPr>
      <w:r w:rsidRPr="00E278FB">
        <w:rPr>
          <w:b/>
          <w:bCs/>
        </w:rPr>
        <w:t>COMPUTER NETWORKS LAB – EXPERIMENTS</w:t>
      </w:r>
    </w:p>
    <w:p w14:paraId="03F4BA8F" w14:textId="77777777" w:rsidR="00E278FB" w:rsidRDefault="00E278FB" w:rsidP="00E278FB">
      <w:pPr>
        <w:spacing w:line="360" w:lineRule="auto"/>
        <w:jc w:val="center"/>
      </w:pPr>
    </w:p>
    <w:p w14:paraId="0CDD7040" w14:textId="5F097053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14CCE"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</w:rPr>
        <w:t>Devices using Packet Tracer (Hub, Switch, Ethernet, Broadcast)</w:t>
      </w:r>
    </w:p>
    <w:p w14:paraId="0826FEA4" w14:textId="77777777" w:rsidR="00E278FB" w:rsidRPr="00E278FB" w:rsidRDefault="00E278FB" w:rsidP="00E278FB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BC473B3" w14:textId="2BA68083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45F2965C" wp14:editId="12A5004E">
            <wp:extent cx="44577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69" cy="31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EF24" w14:textId="788F11D7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73398A1" w14:textId="77777777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3AC562D" w14:textId="491A0B62" w:rsidR="00AD59B7" w:rsidRP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E982CDD" wp14:editId="1CBA4515">
            <wp:extent cx="4465320" cy="33423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09" cy="335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096A" w14:textId="1AB36C88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Configuration of Topologies using Packet Tracer (Star, Mesh, Tree,)</w:t>
      </w:r>
    </w:p>
    <w:p w14:paraId="705758F9" w14:textId="77777777" w:rsidR="00AD59B7" w:rsidRP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5BE72FC" w14:textId="6E02175B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5251E51A" wp14:editId="42498D02">
            <wp:extent cx="4357025" cy="33756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57" cy="339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DDD1" w14:textId="76B87A28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E334B91" w14:textId="5F0E7B33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40737021" wp14:editId="793AC7C3">
            <wp:extent cx="4329169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65" cy="29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4964" w14:textId="18A15075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F9844C8" w14:textId="0F93BA46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15DCE98" w14:textId="76CB7BC6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75863F8" w14:textId="150029D7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251E39D" w14:textId="457740E7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13B12" wp14:editId="09A8D19F">
            <wp:extent cx="6113611" cy="30784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729" cy="311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B151" w14:textId="263AD895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A939AF4" w14:textId="77777777" w:rsidR="00AD59B7" w:rsidRP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002CD7B" w14:textId="5AFC2A45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D35416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Configuration of Topologies using Packet Tracer (Bus, Ring, Hybrid)</w:t>
      </w:r>
    </w:p>
    <w:p w14:paraId="16EE7B9A" w14:textId="4BAC5FC7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EE326AB" w14:textId="77777777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00F8D84" w14:textId="772D5DF6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734669B9" wp14:editId="2EB30E5D">
            <wp:extent cx="4556760" cy="3666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57" cy="36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A79F" w14:textId="567D3EF9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DE5C9D9" w14:textId="2C7E7C2E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86B193" wp14:editId="09284353">
            <wp:extent cx="5425440" cy="2906269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51" cy="293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CC21" w14:textId="5F4D0504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8C65B4C" w14:textId="5CA93B37" w:rsidR="00473990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3518731" w14:textId="77777777" w:rsidR="00473990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7555E4A" w14:textId="00A765FA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7E2C2341" wp14:editId="48084762">
            <wp:extent cx="5731510" cy="3434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E676" w14:textId="4440B761" w:rsidR="00AD59B7" w:rsidRDefault="00AD59B7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1C7E26D" w14:textId="6C462F6F" w:rsidR="00473990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B96AC3D" w14:textId="3E5A74C1" w:rsidR="00473990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F3DECBA" w14:textId="75AF6286" w:rsidR="00473990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463AF68" w14:textId="77777777" w:rsidR="00473990" w:rsidRPr="00AD59B7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43DBAE0" w14:textId="49BC5750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CSMA/CD&amp; CSMA/CA</w:t>
      </w:r>
    </w:p>
    <w:p w14:paraId="596E8335" w14:textId="77777777" w:rsidR="00473990" w:rsidRPr="00473990" w:rsidRDefault="00473990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C4E84C1" w14:textId="09A9EF46" w:rsidR="00AD59B7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5F2F44F" wp14:editId="5FB5121B">
            <wp:extent cx="5417820" cy="4080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06" cy="40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0028" w14:textId="400BF36B" w:rsidR="00473990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5863780" w14:textId="5FAEF6A3" w:rsidR="00473990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3679974" w14:textId="77777777" w:rsidR="00473990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7567553" w14:textId="74E43B7B" w:rsidR="00473990" w:rsidRPr="00AD59B7" w:rsidRDefault="00473990" w:rsidP="00AD59B7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4EAF8866" wp14:editId="765F6208">
            <wp:extent cx="6027420" cy="230118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89" cy="230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AA13" w14:textId="61A6E1FD" w:rsidR="00473990" w:rsidRDefault="000E6718" w:rsidP="004739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Data Link Layer Traffic Simulation using Packet Tracer Analysis of ARP</w:t>
      </w:r>
    </w:p>
    <w:p w14:paraId="5A38925B" w14:textId="3206692F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AFE0A4A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7F6C2B0" w14:textId="5DE2B6CA" w:rsidR="000E6718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891E5FB" wp14:editId="2383D0AF">
            <wp:extent cx="5731510" cy="34721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718" w:rsidRPr="00473990">
        <w:rPr>
          <w:rFonts w:ascii="Palatino Linotype" w:hAnsi="Palatino Linotype"/>
          <w:sz w:val="24"/>
          <w:szCs w:val="24"/>
        </w:rPr>
        <w:t xml:space="preserve"> </w:t>
      </w:r>
    </w:p>
    <w:p w14:paraId="36B82E73" w14:textId="77777777" w:rsidR="00473990" w:rsidRPr="00473990" w:rsidRDefault="00473990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6FE1419" w14:textId="2D928576" w:rsidR="00473990" w:rsidRDefault="000E6718" w:rsidP="004739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using Packet Tracer</w:t>
      </w:r>
    </w:p>
    <w:p w14:paraId="6916D103" w14:textId="77777777" w:rsidR="00473990" w:rsidRPr="00473990" w:rsidRDefault="00473990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BF68F11" w14:textId="12E98525" w:rsidR="00473990" w:rsidRDefault="00473990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3A67366B" wp14:editId="153CA907">
            <wp:extent cx="5731510" cy="2120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9F6E" w14:textId="23E20146" w:rsidR="004750AE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057AAC1" w14:textId="2E3E7D2A" w:rsidR="004750AE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E547FF0" w14:textId="7ABCDF31" w:rsidR="004750AE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ACB662B" w14:textId="281B53C4" w:rsidR="004750AE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B695F5E" w14:textId="547C78D5" w:rsidR="004750AE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6345B7F" w14:textId="77777777" w:rsidR="004750AE" w:rsidRPr="00473990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DCAB433" w14:textId="41F03192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36AA7D9D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DEF46B5" w14:textId="16AB480F" w:rsidR="00473990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6D6A7BFF" wp14:editId="5E140AD3">
            <wp:extent cx="5731510" cy="36525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3766" w14:textId="3E7A7212" w:rsidR="004750AE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A76E3A5" w14:textId="77777777" w:rsidR="004750AE" w:rsidRPr="00473990" w:rsidRDefault="004750AE" w:rsidP="0047399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6348054" w14:textId="3E08193E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Subnetting – Class C Addressing</w:t>
      </w:r>
    </w:p>
    <w:p w14:paraId="57BD335E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D6BE483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7DAD868" w14:textId="05362EFF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44425AD0" wp14:editId="625FCE37">
            <wp:extent cx="5731510" cy="16173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E23B" w14:textId="6EC105D7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E09F513" w14:textId="5F0BD05D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345605E" w14:textId="778ED528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D9445A9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6E81BD2" w14:textId="7C412E0C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Functionalities of TCP, UDP</w:t>
      </w:r>
    </w:p>
    <w:p w14:paraId="6B907167" w14:textId="75D4451C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B6C4219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D25B4E7" w14:textId="29B2421F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CCACEB5" wp14:editId="6FE4FAE7">
            <wp:extent cx="5731510" cy="25755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670B" w14:textId="3330ADE5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D8C0AEC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43AF71B" w14:textId="164B9A81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7753E">
        <w:rPr>
          <w:rFonts w:ascii="Palatino Linotype" w:hAnsi="Palatino Linotype"/>
          <w:sz w:val="24"/>
          <w:szCs w:val="24"/>
        </w:rPr>
        <w:t>TCP, UDP Exploration Solution</w:t>
      </w:r>
    </w:p>
    <w:p w14:paraId="6D72F89D" w14:textId="308BECAE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303AD40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18F24A4" w14:textId="25BCCE81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5DA3AA14" wp14:editId="0F003706">
            <wp:extent cx="5731510" cy="22174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F45E" w14:textId="3F1A2227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89D0AF5" w14:textId="6BBA5336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6172245" w14:textId="208AA163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15E1129" w14:textId="10C4FC3B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00D2EF6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8214FA1" w14:textId="3059589A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6EA8D0F4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6E091FA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089F609" w14:textId="26A019DD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5BC497C8" wp14:editId="260DADE1">
            <wp:extent cx="4914900" cy="279560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23" cy="280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F84B" w14:textId="779E3A3F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C2D7D66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3207304" w14:textId="4D9DE0F5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3CCBEE72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C2E5FC7" w14:textId="449C65D3" w:rsid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25D95142" wp14:editId="1607CEFC">
            <wp:extent cx="5731510" cy="30441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2D98" w14:textId="1F2E4559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81A16A0" w14:textId="0F06EC8A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Devices in Networking Using Cisco Packet Tracer</w:t>
      </w:r>
    </w:p>
    <w:p w14:paraId="17AD1345" w14:textId="77777777" w:rsidR="00677D20" w:rsidRPr="00677D20" w:rsidRDefault="00677D20" w:rsidP="00677D2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E8603C" w14:textId="5BF33444" w:rsidR="00677D20" w:rsidRPr="00677D20" w:rsidRDefault="00677D20" w:rsidP="00677D2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C290240" wp14:editId="09294349">
            <wp:extent cx="5731510" cy="3260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3D8B" w14:textId="77777777" w:rsidR="004750AE" w:rsidRPr="004750AE" w:rsidRDefault="004750AE" w:rsidP="004750A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C91695E" w14:textId="7C249437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Simulating </w:t>
      </w:r>
      <w:proofErr w:type="gramStart"/>
      <w:r>
        <w:rPr>
          <w:rFonts w:ascii="Palatino Linotype" w:hAnsi="Palatino Linotype"/>
          <w:sz w:val="24"/>
          <w:szCs w:val="24"/>
        </w:rPr>
        <w:t>X,Y</w:t>
      </w:r>
      <w:proofErr w:type="gramEnd"/>
      <w:r>
        <w:rPr>
          <w:rFonts w:ascii="Palatino Linotype" w:hAnsi="Palatino Linotype"/>
          <w:sz w:val="24"/>
          <w:szCs w:val="24"/>
        </w:rPr>
        <w:t>,Z Company Network Design</w:t>
      </w:r>
    </w:p>
    <w:p w14:paraId="7BE51A4F" w14:textId="77777777" w:rsidR="00DE5CA9" w:rsidRPr="00DE5CA9" w:rsidRDefault="00DE5CA9" w:rsidP="00DE5CA9">
      <w:pPr>
        <w:pStyle w:val="ListParagraph"/>
        <w:rPr>
          <w:rFonts w:ascii="Palatino Linotype" w:hAnsi="Palatino Linotype"/>
          <w:sz w:val="24"/>
          <w:szCs w:val="24"/>
        </w:rPr>
      </w:pPr>
    </w:p>
    <w:p w14:paraId="2256ED94" w14:textId="2D249716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411E5512" wp14:editId="03CEBC90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F85D" w14:textId="7278EBA9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3F5B78B" w14:textId="77777777" w:rsidR="00DE5CA9" w:rsidRP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6AF76FE" w14:textId="248F20CC" w:rsidR="000E6718" w:rsidRDefault="000E6718" w:rsidP="000E67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14:paraId="21E9E8A9" w14:textId="0B751A3B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67BFE8F" w14:textId="3A46E5BC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69C4E9E8" wp14:editId="62A50F5F">
            <wp:extent cx="5979160" cy="21336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22" cy="213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3F27" w14:textId="04CB9D8E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267F0A9" w14:textId="77777777" w:rsidR="00DE5CA9" w:rsidRP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B458354" w14:textId="3DEACD9A" w:rsidR="00DE5CA9" w:rsidRDefault="000E6718" w:rsidP="00DE5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Simulate a Multimedia Network</w:t>
      </w:r>
    </w:p>
    <w:p w14:paraId="73DE4F2E" w14:textId="77777777" w:rsidR="00DE5CA9" w:rsidRP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C49282D" w14:textId="73645397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71C9B727" wp14:editId="422BEDA3">
            <wp:extent cx="5067300" cy="355934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92" cy="35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2191" w14:textId="6B2E23FC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64275908" w14:textId="5935CAD1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FB2921B" w14:textId="77777777" w:rsidR="00677D20" w:rsidRPr="00DE5CA9" w:rsidRDefault="00677D20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5C208F3" w14:textId="6FDE1855" w:rsidR="00DE5CA9" w:rsidRDefault="000E6718" w:rsidP="00DE5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AAA Local &amp; Server Based Authentication Configuration in Cisco Packet Tracer</w:t>
      </w:r>
    </w:p>
    <w:p w14:paraId="703CE51B" w14:textId="77777777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7D7FD9E" w14:textId="1E61A6EB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452CFA0" wp14:editId="2A19D960">
            <wp:extent cx="4884420" cy="3252853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28" cy="325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4C1B" w14:textId="77777777" w:rsidR="00EE11DA" w:rsidRPr="00DE5CA9" w:rsidRDefault="00EE11DA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57F9073" w14:textId="4C6437DB" w:rsidR="000E6718" w:rsidRDefault="000E6718" w:rsidP="00DE5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DE5CA9"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3BBFABB8" w14:textId="04C2DD11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2A79397" w14:textId="453E5719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4B30E40F" wp14:editId="0C1CBAFE">
            <wp:extent cx="5731510" cy="35661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3619" w14:textId="009C2261" w:rsid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0DF8D6D" w14:textId="77777777" w:rsidR="00677D20" w:rsidRPr="00DE5CA9" w:rsidRDefault="00677D20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7711998" w14:textId="2397DAB0" w:rsidR="00DE5CA9" w:rsidRDefault="000E6718" w:rsidP="00DE5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WLAN Using Cisco Packet Tracer</w:t>
      </w:r>
    </w:p>
    <w:p w14:paraId="13AD603E" w14:textId="77777777" w:rsidR="00DE5CA9" w:rsidRP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314BE9E" w14:textId="77777777" w:rsidR="00677D20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0D6F8EAA" wp14:editId="4D7584AD">
            <wp:extent cx="5731510" cy="34613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D5DC" w14:textId="1B414C31" w:rsidR="00DE5CA9" w:rsidRPr="00DE5CA9" w:rsidRDefault="00DE5CA9" w:rsidP="00DE5CA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DE5CA9">
        <w:rPr>
          <w:rFonts w:ascii="Palatino Linotype" w:hAnsi="Palatino Linotype"/>
          <w:sz w:val="24"/>
          <w:szCs w:val="24"/>
        </w:rPr>
        <w:t xml:space="preserve"> </w:t>
      </w:r>
    </w:p>
    <w:p w14:paraId="27D300CB" w14:textId="3DE1712D" w:rsidR="000E6718" w:rsidRDefault="000E6718" w:rsidP="00DE5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DE5CA9"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14:paraId="0CBFAF45" w14:textId="77777777" w:rsidR="00677D20" w:rsidRPr="00677D20" w:rsidRDefault="00677D20" w:rsidP="00677D2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4EA7E2C" w14:textId="0A87F72D" w:rsidR="00926C20" w:rsidRDefault="00926C20"/>
    <w:p w14:paraId="1D221ED0" w14:textId="096A9EB9" w:rsidR="00DE5CA9" w:rsidRDefault="007A4F93">
      <w:r>
        <w:rPr>
          <w:noProof/>
        </w:rPr>
        <w:drawing>
          <wp:inline distT="0" distB="0" distL="0" distR="0" wp14:anchorId="0B0EB264" wp14:editId="6A0BEC6E">
            <wp:extent cx="5731510" cy="32600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CA9" w:rsidSect="0030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90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18"/>
    <w:rsid w:val="000E6718"/>
    <w:rsid w:val="00473990"/>
    <w:rsid w:val="004750AE"/>
    <w:rsid w:val="00677D20"/>
    <w:rsid w:val="007A4F93"/>
    <w:rsid w:val="007C0361"/>
    <w:rsid w:val="00926C20"/>
    <w:rsid w:val="00AD59B7"/>
    <w:rsid w:val="00DE5CA9"/>
    <w:rsid w:val="00E278FB"/>
    <w:rsid w:val="00E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4F46"/>
  <w15:chartTrackingRefBased/>
  <w15:docId w15:val="{65A48CF9-B8B1-4AB0-B986-BC4D54F7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18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sherief</dc:creator>
  <cp:keywords/>
  <dc:description/>
  <cp:lastModifiedBy>Arbaz sherief</cp:lastModifiedBy>
  <cp:revision>4</cp:revision>
  <dcterms:created xsi:type="dcterms:W3CDTF">2022-10-01T02:42:00Z</dcterms:created>
  <dcterms:modified xsi:type="dcterms:W3CDTF">2022-10-01T02:46:00Z</dcterms:modified>
</cp:coreProperties>
</file>