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0C659" w14:textId="799D459F" w:rsidR="00725F4B" w:rsidRPr="00725F4B" w:rsidRDefault="00725F4B" w:rsidP="00725F4B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725F4B">
        <w:rPr>
          <w:rFonts w:ascii="Times New Roman" w:hAnsi="Times New Roman" w:cs="Times New Roman"/>
          <w:b/>
          <w:bCs/>
          <w:sz w:val="40"/>
          <w:szCs w:val="40"/>
        </w:rPr>
        <w:t>3:</w:t>
      </w:r>
      <w:r w:rsidRPr="00725F4B">
        <w:rPr>
          <w:rFonts w:ascii="Times New Roman" w:hAnsi="Times New Roman" w:cs="Times New Roman"/>
          <w:b/>
          <w:bCs/>
          <w:sz w:val="40"/>
          <w:szCs w:val="40"/>
        </w:rPr>
        <w:t>PLOTTING</w:t>
      </w:r>
      <w:proofErr w:type="gramEnd"/>
      <w:r w:rsidRPr="00725F4B">
        <w:rPr>
          <w:rFonts w:ascii="Times New Roman" w:hAnsi="Times New Roman" w:cs="Times New Roman"/>
          <w:b/>
          <w:bCs/>
          <w:sz w:val="40"/>
          <w:szCs w:val="40"/>
        </w:rPr>
        <w:t xml:space="preserve"> GRAPHS USING R TOOL.</w:t>
      </w:r>
    </w:p>
    <w:p w14:paraId="4A461F5F" w14:textId="77777777" w:rsidR="00725F4B" w:rsidRPr="00725F4B" w:rsidRDefault="00725F4B" w:rsidP="00725F4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25F4B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30E5095" w14:textId="7F2E4D95" w:rsidR="00011D78" w:rsidRDefault="00725F4B" w:rsidP="00725F4B">
      <w:r w:rsidRPr="001C3C5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E6357AC" wp14:editId="6A01E0B1">
            <wp:extent cx="6285926" cy="469328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726" cy="472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4B"/>
    <w:rsid w:val="00011D78"/>
    <w:rsid w:val="0072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8B5D"/>
  <w15:chartTrackingRefBased/>
  <w15:docId w15:val="{A72F99F7-90DF-4788-9A1B-CC973862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F4B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Arbaz sherief</dc:creator>
  <cp:keywords/>
  <dc:description/>
  <cp:lastModifiedBy>Arbaz sherief</cp:lastModifiedBy>
  <cp:revision>1</cp:revision>
  <dcterms:created xsi:type="dcterms:W3CDTF">2023-01-14T13:05:00Z</dcterms:created>
  <dcterms:modified xsi:type="dcterms:W3CDTF">2023-01-14T13:07:00Z</dcterms:modified>
</cp:coreProperties>
</file>