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sq-AL"/>
        </w:rPr>
        <w:id w:val="1686175875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B27994" w:rsidRPr="00F84963" w14:paraId="57407AAC" w14:textId="77777777" w:rsidTr="00C75FF1">
            <w:tc>
              <w:tcPr>
                <w:tcW w:w="4675" w:type="dxa"/>
                <w:vAlign w:val="center"/>
              </w:tcPr>
              <w:p w14:paraId="5B566C54" w14:textId="77777777" w:rsidR="00B27994" w:rsidRPr="00F84963" w:rsidRDefault="00B27994" w:rsidP="00C75FF1">
                <w:pPr>
                  <w:rPr>
                    <w:rFonts w:ascii="Times New Roman" w:hAnsi="Times New Roman" w:cs="Times New Roman"/>
                    <w:lang w:val="sq-AL"/>
                  </w:rPr>
                </w:pPr>
              </w:p>
            </w:tc>
            <w:tc>
              <w:tcPr>
                <w:tcW w:w="4675" w:type="dxa"/>
                <w:vAlign w:val="center"/>
              </w:tcPr>
              <w:p w14:paraId="1D86CBAD" w14:textId="77777777" w:rsidR="00B27994" w:rsidRPr="00F84963" w:rsidRDefault="00B27994" w:rsidP="00C75FF1">
                <w:pPr>
                  <w:jc w:val="right"/>
                  <w:rPr>
                    <w:rFonts w:ascii="Times New Roman" w:hAnsi="Times New Roman" w:cs="Times New Roman"/>
                    <w:lang w:val="sq-AL"/>
                  </w:rPr>
                </w:pPr>
              </w:p>
            </w:tc>
          </w:tr>
        </w:tbl>
        <w:p w14:paraId="5FAEF59E" w14:textId="77777777" w:rsidR="00B27994" w:rsidRPr="00F84963" w:rsidRDefault="00B27994" w:rsidP="00B27994">
          <w:pPr>
            <w:jc w:val="center"/>
            <w:rPr>
              <w:rFonts w:ascii="Times New Roman" w:hAnsi="Times New Roman" w:cs="Times New Roman"/>
              <w:lang w:val="sq-AL"/>
            </w:rPr>
          </w:pPr>
          <w:r w:rsidRPr="00F84963">
            <w:rPr>
              <w:rFonts w:ascii="Times New Roman" w:hAnsi="Times New Roman" w:cs="Times New Roman"/>
              <w:noProof/>
              <w:lang w:val="sq-AL" w:eastAsia="sq-A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16F9825" wp14:editId="012C8DB3">
                    <wp:simplePos x="0" y="0"/>
                    <wp:positionH relativeFrom="page">
                      <wp:posOffset>319668</wp:posOffset>
                    </wp:positionH>
                    <wp:positionV relativeFrom="page">
                      <wp:posOffset>460916</wp:posOffset>
                    </wp:positionV>
                    <wp:extent cx="6999249" cy="9188605"/>
                    <wp:effectExtent l="0" t="0" r="11430" b="1270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99249" cy="918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1027"/>
                                </w:tblGrid>
                                <w:tr w:rsidR="00B27994" w:rsidRPr="00037BEE" w14:paraId="6FE8266F" w14:textId="77777777" w:rsidTr="003E3A3D">
                                  <w:trPr>
                                    <w:trHeight w:hRule="exact" w:val="855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29FD27AF" w14:textId="77777777" w:rsidR="00B27994" w:rsidRPr="00037BEE" w:rsidRDefault="00B27994">
                                      <w:pPr>
                                        <w:rPr>
                                          <w:lang w:val="sq-AL"/>
                                        </w:rPr>
                                      </w:pPr>
                                    </w:p>
                                  </w:tc>
                                </w:tr>
                                <w:tr w:rsidR="00B27994" w:rsidRPr="00037BEE" w14:paraId="2612C0AB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38176391" w14:textId="77777777" w:rsidR="00B27994" w:rsidRDefault="00B27994" w:rsidP="00A07E65">
                                      <w:pPr>
                                        <w:pStyle w:val="NoSpacing"/>
                                        <w:spacing w:line="276" w:lineRule="auto"/>
                                        <w:ind w:right="180"/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46"/>
                                          <w:szCs w:val="46"/>
                                          <w:lang w:val="sq-AL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noProof/>
                                          <w:color w:val="FFFFFF" w:themeColor="background1"/>
                                          <w:sz w:val="46"/>
                                          <w:szCs w:val="46"/>
                                          <w:lang w:val="sq-AL" w:eastAsia="sq-AL"/>
                                        </w:rPr>
                                        <w:drawing>
                                          <wp:inline distT="0" distB="0" distL="0" distR="0" wp14:anchorId="48FD2F79" wp14:editId="34131697">
                                            <wp:extent cx="762000" cy="843929"/>
                                            <wp:effectExtent l="0" t="0" r="0" b="0"/>
                                            <wp:docPr id="11" name="Picture 1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2" name="Coat_of_arms_of_Kosovo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769444" cy="85217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7453733C" w14:textId="2789013E" w:rsidR="00B27994" w:rsidRDefault="003C516A" w:rsidP="00A07E65">
                                      <w:pPr>
                                        <w:pStyle w:val="NoSpacing"/>
                                        <w:spacing w:line="216" w:lineRule="auto"/>
                                        <w:ind w:right="180"/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color w:val="2F5496" w:themeColor="accent1" w:themeShade="BF"/>
                                          <w:sz w:val="36"/>
                                          <w:szCs w:val="36"/>
                                          <w:lang w:val="sq-AL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color w:val="2F5496" w:themeColor="accent1" w:themeShade="BF"/>
                                          <w:sz w:val="36"/>
                                          <w:szCs w:val="36"/>
                                          <w:lang w:val="sq-AL"/>
                                        </w:rPr>
                                        <w:t>KOMUNA FERIZAJIT</w:t>
                                      </w:r>
                                    </w:p>
                                    <w:p w14:paraId="4078C287" w14:textId="77777777" w:rsidR="00B27994" w:rsidRDefault="00B27994" w:rsidP="00A07E65">
                                      <w:pPr>
                                        <w:pStyle w:val="NoSpacing"/>
                                        <w:spacing w:line="216" w:lineRule="auto"/>
                                        <w:ind w:right="180"/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46"/>
                                          <w:szCs w:val="46"/>
                                          <w:lang w:val="sq-AL"/>
                                        </w:rPr>
                                      </w:pPr>
                                    </w:p>
                                    <w:p w14:paraId="73CB8716" w14:textId="11E75656" w:rsidR="00B27994" w:rsidRPr="003C516A" w:rsidRDefault="003C516A" w:rsidP="005625DA">
                                      <w:pPr>
                                        <w:pStyle w:val="NoSpacing"/>
                                        <w:spacing w:line="216" w:lineRule="auto"/>
                                        <w:ind w:left="180" w:right="180"/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  <w:lang w:val="sq-AL"/>
                                        </w:rPr>
                                      </w:pPr>
                                      <w:r w:rsidRPr="003C516A"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  <w:lang w:val="sq-AL"/>
                                        </w:rPr>
                                        <w:t>SISTEMI MENAXHIMIT TE SHKOLLAVE PUBLIKE NË FERIZAJ</w:t>
                                      </w:r>
                                    </w:p>
                                    <w:p w14:paraId="412791D7" w14:textId="432B51C5" w:rsidR="00B27994" w:rsidRPr="003C516A" w:rsidRDefault="00B27994" w:rsidP="003C516A">
                                      <w:pPr>
                                        <w:pStyle w:val="NoSpacing"/>
                                        <w:spacing w:line="216" w:lineRule="auto"/>
                                        <w:ind w:left="180" w:right="180"/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color w:val="auto"/>
                                          <w:sz w:val="36"/>
                                          <w:szCs w:val="36"/>
                                          <w:lang w:val="sq-AL"/>
                                        </w:rPr>
                                      </w:pPr>
                                      <w:bookmarkStart w:id="0" w:name="_Hlk87867383"/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color w:val="auto"/>
                                          <w:sz w:val="36"/>
                                          <w:szCs w:val="36"/>
                                          <w:lang w:val="sq-AL"/>
                                        </w:rPr>
                                        <w:t xml:space="preserve">Udhëzues përdorimi për </w:t>
                                      </w:r>
                                      <w:r w:rsidR="004F737A">
                                        <w:rPr>
                                          <w:rFonts w:asciiTheme="majorHAnsi" w:hAnsiTheme="majorHAnsi"/>
                                          <w:b/>
                                          <w:color w:val="auto"/>
                                          <w:sz w:val="36"/>
                                          <w:szCs w:val="36"/>
                                          <w:lang w:val="sq-AL"/>
                                        </w:rPr>
                                        <w:t>{grupi}</w:t>
                                      </w:r>
                                      <w:bookmarkEnd w:id="0"/>
                                    </w:p>
                                  </w:tc>
                                </w:tr>
                                <w:tr w:rsidR="00B27994" w:rsidRPr="00037BEE" w14:paraId="0676F65D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75"/>
                                        <w:gridCol w:w="3676"/>
                                        <w:gridCol w:w="3676"/>
                                      </w:tblGrid>
                                      <w:tr w:rsidR="00B27994" w:rsidRPr="00037BEE" w14:paraId="409950A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876389D" w14:textId="77777777" w:rsidR="00B27994" w:rsidRPr="00037BEE" w:rsidRDefault="00B27994" w:rsidP="005625DA">
                                            <w:pPr>
                                              <w:pStyle w:val="NoSpacing"/>
                                              <w:ind w:left="144" w:right="144"/>
                                              <w:rPr>
                                                <w:color w:val="FFFFFF" w:themeColor="background1"/>
                                                <w:lang w:val="sq-AL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2A66A65E" w14:textId="77777777" w:rsidR="00B27994" w:rsidRDefault="00B27994" w:rsidP="005625DA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  <w:lang w:val="sq-AL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lang w:val="sq-AL"/>
                                              </w:rPr>
                                              <w:t>Nëntor, 2021</w:t>
                                            </w:r>
                                          </w:p>
                                          <w:p w14:paraId="3F093AFE" w14:textId="77777777" w:rsidR="00B27994" w:rsidRPr="00037BEE" w:rsidRDefault="00B27994" w:rsidP="005625DA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  <w:lang w:val="sq-AL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lang w:val="sq-AL"/>
                                              </w:rPr>
                                              <w:t>Ferizaj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6028E9C1" w14:textId="77777777" w:rsidR="00B27994" w:rsidRDefault="00B27994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  <w:lang w:val="sq-AL"/>
                                              </w:rPr>
                                            </w:pPr>
                                          </w:p>
                                          <w:p w14:paraId="1C9C75E5" w14:textId="77777777" w:rsidR="00B27994" w:rsidRDefault="00B27994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  <w:lang w:val="sq-AL"/>
                                              </w:rPr>
                                            </w:pPr>
                                          </w:p>
                                          <w:p w14:paraId="3963916E" w14:textId="77777777" w:rsidR="00B27994" w:rsidRDefault="00B27994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  <w:lang w:val="sq-AL"/>
                                              </w:rPr>
                                            </w:pPr>
                                          </w:p>
                                          <w:p w14:paraId="3BCF0E7D" w14:textId="77777777" w:rsidR="00B27994" w:rsidRDefault="00B27994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  <w:lang w:val="sq-AL"/>
                                              </w:rPr>
                                            </w:pPr>
                                          </w:p>
                                          <w:p w14:paraId="116BAFF9" w14:textId="77777777" w:rsidR="00B27994" w:rsidRDefault="00B27994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  <w:lang w:val="sq-AL"/>
                                              </w:rPr>
                                            </w:pPr>
                                          </w:p>
                                          <w:p w14:paraId="6B4A9FC6" w14:textId="77777777" w:rsidR="00B27994" w:rsidRDefault="00B27994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  <w:lang w:val="sq-AL"/>
                                              </w:rPr>
                                            </w:pPr>
                                          </w:p>
                                          <w:p w14:paraId="28E0513D" w14:textId="77777777" w:rsidR="00B27994" w:rsidRPr="00037BEE" w:rsidRDefault="00B27994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  <w:lang w:val="sq-AL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54B6DE32" w14:textId="77777777" w:rsidR="00B27994" w:rsidRPr="00037BEE" w:rsidRDefault="00B27994">
                                      <w:pPr>
                                        <w:rPr>
                                          <w:lang w:val="sq-AL"/>
                                        </w:rPr>
                                      </w:pPr>
                                    </w:p>
                                  </w:tc>
                                </w:tr>
                                <w:tr w:rsidR="00B27994" w:rsidRPr="00037BEE" w14:paraId="5A7987CF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p w14:paraId="1CD60B3B" w14:textId="77777777" w:rsidR="00B27994" w:rsidRPr="00037BEE" w:rsidRDefault="00B27994" w:rsidP="005625DA">
                                      <w:pPr>
                                        <w:pStyle w:val="NoSpacing"/>
                                        <w:ind w:left="144" w:right="144"/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35C04F1" w14:textId="77777777" w:rsidR="00B27994" w:rsidRPr="00037BEE" w:rsidRDefault="00B27994" w:rsidP="00B27994">
                                <w:pPr>
                                  <w:rPr>
                                    <w:lang w:val="sq-A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F98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left:0;text-align:left;margin-left:25.15pt;margin-top:36.3pt;width:551.1pt;height:72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1027"/>
                          </w:tblGrid>
                          <w:tr w:rsidR="00B27994" w:rsidRPr="00037BEE" w14:paraId="6FE8266F" w14:textId="77777777" w:rsidTr="003E3A3D">
                            <w:trPr>
                              <w:trHeight w:hRule="exact" w:val="8550"/>
                            </w:trPr>
                            <w:tc>
                              <w:tcPr>
                                <w:tcW w:w="5000" w:type="pct"/>
                              </w:tcPr>
                              <w:p w14:paraId="29FD27AF" w14:textId="77777777" w:rsidR="00B27994" w:rsidRPr="00037BEE" w:rsidRDefault="00B27994">
                                <w:pPr>
                                  <w:rPr>
                                    <w:lang w:val="sq-AL"/>
                                  </w:rPr>
                                </w:pPr>
                              </w:p>
                            </w:tc>
                          </w:tr>
                          <w:tr w:rsidR="00B27994" w:rsidRPr="00037BEE" w14:paraId="2612C0AB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38176391" w14:textId="77777777" w:rsidR="00B27994" w:rsidRDefault="00B27994" w:rsidP="00A07E65">
                                <w:pPr>
                                  <w:pStyle w:val="NoSpacing"/>
                                  <w:spacing w:line="276" w:lineRule="auto"/>
                                  <w:ind w:right="18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6"/>
                                    <w:szCs w:val="46"/>
                                    <w:lang w:val="sq-A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FFFFFF" w:themeColor="background1"/>
                                    <w:sz w:val="46"/>
                                    <w:szCs w:val="46"/>
                                    <w:lang w:val="sq-AL" w:eastAsia="sq-AL"/>
                                  </w:rPr>
                                  <w:drawing>
                                    <wp:inline distT="0" distB="0" distL="0" distR="0" wp14:anchorId="48FD2F79" wp14:editId="34131697">
                                      <wp:extent cx="762000" cy="843929"/>
                                      <wp:effectExtent l="0" t="0" r="0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2" name="Coat_of_arms_of_Kosovo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69444" cy="8521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453733C" w14:textId="2789013E" w:rsidR="00B27994" w:rsidRDefault="003C516A" w:rsidP="00A07E65">
                                <w:pPr>
                                  <w:pStyle w:val="NoSpacing"/>
                                  <w:spacing w:line="216" w:lineRule="auto"/>
                                  <w:ind w:right="18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2F5496" w:themeColor="accent1" w:themeShade="BF"/>
                                    <w:sz w:val="36"/>
                                    <w:szCs w:val="36"/>
                                    <w:lang w:val="sq-A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2F5496" w:themeColor="accent1" w:themeShade="BF"/>
                                    <w:sz w:val="36"/>
                                    <w:szCs w:val="36"/>
                                    <w:lang w:val="sq-AL"/>
                                  </w:rPr>
                                  <w:t>KOMUNA FERIZAJIT</w:t>
                                </w:r>
                              </w:p>
                              <w:p w14:paraId="4078C287" w14:textId="77777777" w:rsidR="00B27994" w:rsidRDefault="00B27994" w:rsidP="00A07E65">
                                <w:pPr>
                                  <w:pStyle w:val="NoSpacing"/>
                                  <w:spacing w:line="216" w:lineRule="auto"/>
                                  <w:ind w:right="180"/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6"/>
                                    <w:szCs w:val="46"/>
                                    <w:lang w:val="sq-AL"/>
                                  </w:rPr>
                                </w:pPr>
                              </w:p>
                              <w:p w14:paraId="73CB8716" w14:textId="11E75656" w:rsidR="00B27994" w:rsidRPr="003C516A" w:rsidRDefault="003C516A" w:rsidP="005625DA">
                                <w:pPr>
                                  <w:pStyle w:val="NoSpacing"/>
                                  <w:spacing w:line="216" w:lineRule="auto"/>
                                  <w:ind w:left="180" w:right="18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lang w:val="sq-AL"/>
                                  </w:rPr>
                                </w:pPr>
                                <w:r w:rsidRPr="003C516A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lang w:val="sq-AL"/>
                                  </w:rPr>
                                  <w:t>SISTEMI MENAXHIMIT TE SHKOLLAVE PUBLIKE NË FERIZAJ</w:t>
                                </w:r>
                              </w:p>
                              <w:p w14:paraId="412791D7" w14:textId="432B51C5" w:rsidR="00B27994" w:rsidRPr="003C516A" w:rsidRDefault="00B27994" w:rsidP="003C516A">
                                <w:pPr>
                                  <w:pStyle w:val="NoSpacing"/>
                                  <w:spacing w:line="216" w:lineRule="auto"/>
                                  <w:ind w:left="180" w:right="18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auto"/>
                                    <w:sz w:val="36"/>
                                    <w:szCs w:val="36"/>
                                    <w:lang w:val="sq-AL"/>
                                  </w:rPr>
                                </w:pPr>
                                <w:bookmarkStart w:id="1" w:name="_Hlk87867383"/>
                                <w:r>
                                  <w:rPr>
                                    <w:rFonts w:asciiTheme="majorHAnsi" w:hAnsiTheme="majorHAnsi"/>
                                    <w:b/>
                                    <w:color w:val="auto"/>
                                    <w:sz w:val="36"/>
                                    <w:szCs w:val="36"/>
                                    <w:lang w:val="sq-AL"/>
                                  </w:rPr>
                                  <w:t xml:space="preserve">Udhëzues përdorimi për </w:t>
                                </w:r>
                                <w:r w:rsidR="004F737A">
                                  <w:rPr>
                                    <w:rFonts w:asciiTheme="majorHAnsi" w:hAnsiTheme="majorHAnsi"/>
                                    <w:b/>
                                    <w:color w:val="auto"/>
                                    <w:sz w:val="36"/>
                                    <w:szCs w:val="36"/>
                                    <w:lang w:val="sq-AL"/>
                                  </w:rPr>
                                  <w:t>{grupi}</w:t>
                                </w:r>
                                <w:bookmarkEnd w:id="1"/>
                              </w:p>
                            </w:tc>
                          </w:tr>
                          <w:tr w:rsidR="00B27994" w:rsidRPr="00037BEE" w14:paraId="0676F65D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75"/>
                                  <w:gridCol w:w="3676"/>
                                  <w:gridCol w:w="3676"/>
                                </w:tblGrid>
                                <w:tr w:rsidR="00B27994" w:rsidRPr="00037BEE" w14:paraId="409950A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876389D" w14:textId="77777777" w:rsidR="00B27994" w:rsidRPr="00037BEE" w:rsidRDefault="00B27994" w:rsidP="005625DA">
                                      <w:pPr>
                                        <w:pStyle w:val="NoSpacing"/>
                                        <w:ind w:left="144" w:right="144"/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2A66A65E" w14:textId="77777777" w:rsidR="00B27994" w:rsidRDefault="00B27994" w:rsidP="005625DA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  <w:t>Nëntor, 2021</w:t>
                                      </w:r>
                                    </w:p>
                                    <w:p w14:paraId="3F093AFE" w14:textId="77777777" w:rsidR="00B27994" w:rsidRPr="00037BEE" w:rsidRDefault="00B27994" w:rsidP="005625DA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  <w:t>Ferizaj</w:t>
                                      </w: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6028E9C1" w14:textId="77777777" w:rsidR="00B27994" w:rsidRDefault="00B27994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</w:pPr>
                                    </w:p>
                                    <w:p w14:paraId="1C9C75E5" w14:textId="77777777" w:rsidR="00B27994" w:rsidRDefault="00B27994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</w:pPr>
                                    </w:p>
                                    <w:p w14:paraId="3963916E" w14:textId="77777777" w:rsidR="00B27994" w:rsidRDefault="00B27994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</w:pPr>
                                    </w:p>
                                    <w:p w14:paraId="3BCF0E7D" w14:textId="77777777" w:rsidR="00B27994" w:rsidRDefault="00B27994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</w:pPr>
                                    </w:p>
                                    <w:p w14:paraId="116BAFF9" w14:textId="77777777" w:rsidR="00B27994" w:rsidRDefault="00B27994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</w:pPr>
                                    </w:p>
                                    <w:p w14:paraId="6B4A9FC6" w14:textId="77777777" w:rsidR="00B27994" w:rsidRDefault="00B27994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</w:pPr>
                                    </w:p>
                                    <w:p w14:paraId="28E0513D" w14:textId="77777777" w:rsidR="00B27994" w:rsidRPr="00037BEE" w:rsidRDefault="00B27994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  <w:lang w:val="sq-AL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4B6DE32" w14:textId="77777777" w:rsidR="00B27994" w:rsidRPr="00037BEE" w:rsidRDefault="00B27994">
                                <w:pPr>
                                  <w:rPr>
                                    <w:lang w:val="sq-AL"/>
                                  </w:rPr>
                                </w:pPr>
                              </w:p>
                            </w:tc>
                          </w:tr>
                          <w:tr w:rsidR="00B27994" w:rsidRPr="00037BEE" w14:paraId="5A7987CF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p w14:paraId="1CD60B3B" w14:textId="77777777" w:rsidR="00B27994" w:rsidRPr="00037BEE" w:rsidRDefault="00B27994" w:rsidP="005625DA">
                                <w:pPr>
                                  <w:pStyle w:val="NoSpacing"/>
                                  <w:ind w:left="144" w:right="144"/>
                                  <w:rPr>
                                    <w:color w:val="FFFFFF" w:themeColor="background1"/>
                                    <w:lang w:val="sq-AL"/>
                                  </w:rPr>
                                </w:pPr>
                              </w:p>
                            </w:tc>
                          </w:tr>
                        </w:tbl>
                        <w:p w14:paraId="035C04F1" w14:textId="77777777" w:rsidR="00B27994" w:rsidRPr="00037BEE" w:rsidRDefault="00B27994" w:rsidP="00B27994">
                          <w:pPr>
                            <w:rPr>
                              <w:lang w:val="sq-AL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11A622" w14:textId="77777777" w:rsidR="00B27994" w:rsidRPr="00F84963" w:rsidRDefault="00B27994" w:rsidP="00B27994">
          <w:pPr>
            <w:jc w:val="center"/>
            <w:rPr>
              <w:rFonts w:ascii="Times New Roman" w:hAnsi="Times New Roman" w:cs="Times New Roman"/>
              <w:lang w:val="sq-AL"/>
            </w:rPr>
          </w:pPr>
        </w:p>
        <w:p w14:paraId="6E2ABB36" w14:textId="11A85A8A" w:rsidR="00B27994" w:rsidRPr="00B27994" w:rsidRDefault="00B27994" w:rsidP="00B27994">
          <w:pPr>
            <w:rPr>
              <w:rFonts w:ascii="Times New Roman" w:hAnsi="Times New Roman" w:cs="Times New Roman"/>
              <w:lang w:val="sq-AL"/>
            </w:rPr>
          </w:pPr>
          <w:r w:rsidRPr="00F84963">
            <w:rPr>
              <w:rFonts w:ascii="Times New Roman" w:hAnsi="Times New Roman" w:cs="Times New Roman"/>
              <w:noProof/>
              <w:lang w:val="sq-AL" w:eastAsia="sq-AL"/>
            </w:rPr>
            <w:drawing>
              <wp:anchor distT="0" distB="0" distL="114300" distR="114300" simplePos="0" relativeHeight="251660288" behindDoc="0" locked="0" layoutInCell="1" allowOverlap="1" wp14:anchorId="2544BFBB" wp14:editId="597C2926">
                <wp:simplePos x="0" y="0"/>
                <wp:positionH relativeFrom="margin">
                  <wp:align>center</wp:align>
                </wp:positionH>
                <wp:positionV relativeFrom="paragraph">
                  <wp:posOffset>535305</wp:posOffset>
                </wp:positionV>
                <wp:extent cx="4747260" cy="1614170"/>
                <wp:effectExtent l="0" t="0" r="0" b="0"/>
                <wp:wrapThrough wrapText="bothSides">
                  <wp:wrapPolygon edited="0">
                    <wp:start x="607" y="510"/>
                    <wp:lineTo x="0" y="3314"/>
                    <wp:lineTo x="0" y="17844"/>
                    <wp:lineTo x="1994" y="19884"/>
                    <wp:lineTo x="6761" y="19884"/>
                    <wp:lineTo x="21496" y="19374"/>
                    <wp:lineTo x="21496" y="9432"/>
                    <wp:lineTo x="7021" y="9177"/>
                    <wp:lineTo x="6501" y="4334"/>
                    <wp:lineTo x="6154" y="3059"/>
                    <wp:lineTo x="5287" y="510"/>
                    <wp:lineTo x="607" y="510"/>
                  </wp:wrapPolygon>
                </wp:wrapThrough>
                <wp:docPr id="31" name="Picture 3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47260" cy="161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F84963">
            <w:rPr>
              <w:rFonts w:ascii="Times New Roman" w:hAnsi="Times New Roman" w:cs="Times New Roman"/>
              <w:lang w:val="sq-AL"/>
            </w:rPr>
            <w:br w:type="page"/>
          </w:r>
        </w:p>
      </w:sdtContent>
    </w:sdt>
    <w:sdt>
      <w:sdtPr>
        <w:rPr>
          <w:rFonts w:asciiTheme="minorHAnsi" w:eastAsia="MS Mincho" w:hAnsiTheme="minorHAnsi" w:cstheme="minorBidi"/>
          <w:color w:val="auto"/>
          <w:sz w:val="22"/>
          <w:szCs w:val="22"/>
        </w:rPr>
        <w:id w:val="-1729061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CE878" w14:textId="1E33422B" w:rsidR="00B27994" w:rsidRDefault="00B27994">
          <w:pPr>
            <w:pStyle w:val="TOCHeading"/>
          </w:pPr>
          <w:proofErr w:type="spellStart"/>
          <w:r>
            <w:t>Përmbajtja</w:t>
          </w:r>
          <w:proofErr w:type="spellEnd"/>
        </w:p>
        <w:p w14:paraId="54BD5FB3" w14:textId="615BB4C5" w:rsidR="00375326" w:rsidRDefault="00B2799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47292" w:history="1">
            <w:r w:rsidR="00375326" w:rsidRPr="00C150CD">
              <w:rPr>
                <w:rStyle w:val="Hyperlink"/>
                <w:noProof/>
                <w:lang w:val="sq-AL"/>
              </w:rPr>
              <w:t>Hyrja</w:t>
            </w:r>
            <w:r w:rsidR="00375326">
              <w:rPr>
                <w:noProof/>
                <w:webHidden/>
              </w:rPr>
              <w:tab/>
            </w:r>
            <w:r w:rsidR="00375326">
              <w:rPr>
                <w:noProof/>
                <w:webHidden/>
              </w:rPr>
              <w:fldChar w:fldCharType="begin"/>
            </w:r>
            <w:r w:rsidR="00375326">
              <w:rPr>
                <w:noProof/>
                <w:webHidden/>
              </w:rPr>
              <w:instrText xml:space="preserve"> PAGEREF _Toc87447292 \h </w:instrText>
            </w:r>
            <w:r w:rsidR="00375326">
              <w:rPr>
                <w:noProof/>
                <w:webHidden/>
              </w:rPr>
            </w:r>
            <w:r w:rsidR="00375326">
              <w:rPr>
                <w:noProof/>
                <w:webHidden/>
              </w:rPr>
              <w:fldChar w:fldCharType="separate"/>
            </w:r>
            <w:r w:rsidR="00375326">
              <w:rPr>
                <w:noProof/>
                <w:webHidden/>
              </w:rPr>
              <w:t>3</w:t>
            </w:r>
            <w:r w:rsidR="00375326">
              <w:rPr>
                <w:noProof/>
                <w:webHidden/>
              </w:rPr>
              <w:fldChar w:fldCharType="end"/>
            </w:r>
          </w:hyperlink>
        </w:p>
        <w:p w14:paraId="000D400E" w14:textId="659FA28A" w:rsidR="00375326" w:rsidRDefault="005430F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7447293" w:history="1">
            <w:r w:rsidR="00375326" w:rsidRPr="00C150CD">
              <w:rPr>
                <w:rStyle w:val="Hyperlink"/>
                <w:noProof/>
                <w:lang w:val="sq-AL"/>
              </w:rPr>
              <w:t>1.</w:t>
            </w:r>
            <w:r w:rsidR="00375326">
              <w:rPr>
                <w:noProof/>
              </w:rPr>
              <w:tab/>
            </w:r>
            <w:r w:rsidR="00375326" w:rsidRPr="00C150CD">
              <w:rPr>
                <w:rStyle w:val="Hyperlink"/>
                <w:noProof/>
                <w:lang w:val="sq-AL"/>
              </w:rPr>
              <w:t>Kapitulli 1</w:t>
            </w:r>
            <w:r w:rsidR="00375326">
              <w:rPr>
                <w:noProof/>
                <w:webHidden/>
              </w:rPr>
              <w:tab/>
            </w:r>
            <w:r w:rsidR="00375326">
              <w:rPr>
                <w:noProof/>
                <w:webHidden/>
              </w:rPr>
              <w:fldChar w:fldCharType="begin"/>
            </w:r>
            <w:r w:rsidR="00375326">
              <w:rPr>
                <w:noProof/>
                <w:webHidden/>
              </w:rPr>
              <w:instrText xml:space="preserve"> PAGEREF _Toc87447293 \h </w:instrText>
            </w:r>
            <w:r w:rsidR="00375326">
              <w:rPr>
                <w:noProof/>
                <w:webHidden/>
              </w:rPr>
            </w:r>
            <w:r w:rsidR="00375326">
              <w:rPr>
                <w:noProof/>
                <w:webHidden/>
              </w:rPr>
              <w:fldChar w:fldCharType="separate"/>
            </w:r>
            <w:r w:rsidR="00375326">
              <w:rPr>
                <w:noProof/>
                <w:webHidden/>
              </w:rPr>
              <w:t>4</w:t>
            </w:r>
            <w:r w:rsidR="00375326">
              <w:rPr>
                <w:noProof/>
                <w:webHidden/>
              </w:rPr>
              <w:fldChar w:fldCharType="end"/>
            </w:r>
          </w:hyperlink>
        </w:p>
        <w:p w14:paraId="1F4F4C7D" w14:textId="175F0D64" w:rsidR="00B27994" w:rsidRDefault="00B27994">
          <w:r>
            <w:rPr>
              <w:b/>
              <w:bCs/>
              <w:noProof/>
            </w:rPr>
            <w:fldChar w:fldCharType="end"/>
          </w:r>
        </w:p>
      </w:sdtContent>
    </w:sdt>
    <w:p w14:paraId="41D5A485" w14:textId="0070DCD9" w:rsidR="00B65710" w:rsidRDefault="00B65710" w:rsidP="00B27994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br w:type="page"/>
      </w:r>
    </w:p>
    <w:p w14:paraId="04D52702" w14:textId="499F0CC7" w:rsidR="006C0AFB" w:rsidRDefault="00B65710" w:rsidP="00B65710">
      <w:pPr>
        <w:pStyle w:val="Heading1"/>
        <w:rPr>
          <w:lang w:val="sq-AL"/>
        </w:rPr>
      </w:pPr>
      <w:bookmarkStart w:id="2" w:name="_Toc87447292"/>
      <w:r>
        <w:rPr>
          <w:lang w:val="sq-AL"/>
        </w:rPr>
        <w:lastRenderedPageBreak/>
        <w:t>Hyrja</w:t>
      </w:r>
      <w:bookmarkEnd w:id="2"/>
    </w:p>
    <w:p w14:paraId="75BA0A74" w14:textId="32CADC41" w:rsidR="00B65710" w:rsidRDefault="00B65710" w:rsidP="00B65710">
      <w:pPr>
        <w:rPr>
          <w:lang w:val="sq-AL"/>
        </w:rPr>
      </w:pPr>
      <w:r>
        <w:rPr>
          <w:lang w:val="sq-AL"/>
        </w:rPr>
        <w:br w:type="page"/>
      </w:r>
    </w:p>
    <w:p w14:paraId="2B708A7F" w14:textId="0D160209" w:rsidR="00B65710" w:rsidRDefault="00B65710" w:rsidP="00B65710">
      <w:pPr>
        <w:pStyle w:val="Heading1"/>
        <w:numPr>
          <w:ilvl w:val="0"/>
          <w:numId w:val="1"/>
        </w:numPr>
        <w:rPr>
          <w:lang w:val="sq-AL"/>
        </w:rPr>
      </w:pPr>
      <w:bookmarkStart w:id="3" w:name="_Toc87447293"/>
      <w:r>
        <w:rPr>
          <w:lang w:val="sq-AL"/>
        </w:rPr>
        <w:lastRenderedPageBreak/>
        <w:t>Kapitulli 1</w:t>
      </w:r>
      <w:bookmarkEnd w:id="3"/>
    </w:p>
    <w:p w14:paraId="2058D8BB" w14:textId="3BBF89B2" w:rsidR="00B65710" w:rsidRPr="00B65710" w:rsidRDefault="00B65710" w:rsidP="00B65710">
      <w:pPr>
        <w:rPr>
          <w:lang w:val="sq-AL"/>
        </w:rPr>
      </w:pPr>
    </w:p>
    <w:sectPr w:rsidR="00B65710" w:rsidRPr="00B65710" w:rsidSect="004F737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32CE" w14:textId="77777777" w:rsidR="005430FE" w:rsidRDefault="005430FE" w:rsidP="004F737A">
      <w:pPr>
        <w:spacing w:after="0" w:line="240" w:lineRule="auto"/>
      </w:pPr>
      <w:r>
        <w:separator/>
      </w:r>
    </w:p>
  </w:endnote>
  <w:endnote w:type="continuationSeparator" w:id="0">
    <w:p w14:paraId="5DF07B11" w14:textId="77777777" w:rsidR="005430FE" w:rsidRDefault="005430FE" w:rsidP="004F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2022501740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B8CC01" w14:textId="592FF730" w:rsidR="004F737A" w:rsidRPr="004F737A" w:rsidRDefault="004F737A" w:rsidP="004F737A">
            <w:pPr>
              <w:pStyle w:val="Footer"/>
              <w:jc w:val="right"/>
              <w:rPr>
                <w:sz w:val="24"/>
                <w:szCs w:val="24"/>
              </w:rPr>
            </w:pPr>
            <w:proofErr w:type="spellStart"/>
            <w:r w:rsidRPr="00556A5F">
              <w:rPr>
                <w:sz w:val="24"/>
                <w:szCs w:val="24"/>
                <w:u w:val="single"/>
              </w:rPr>
              <w:t>DataProgNet</w:t>
            </w:r>
            <w:proofErr w:type="spellEnd"/>
            <w:r w:rsidRPr="00556A5F">
              <w:rPr>
                <w:sz w:val="24"/>
                <w:szCs w:val="24"/>
                <w:u w:val="single"/>
              </w:rPr>
              <w:t xml:space="preserve"> SH.P.K.</w:t>
            </w:r>
            <w:r w:rsidRPr="00556A5F">
              <w:rPr>
                <w:sz w:val="24"/>
                <w:szCs w:val="24"/>
                <w:u w:val="single"/>
              </w:rPr>
              <w:tab/>
            </w:r>
            <w:r w:rsidRPr="00556A5F">
              <w:rPr>
                <w:sz w:val="24"/>
                <w:szCs w:val="24"/>
                <w:u w:val="single"/>
              </w:rPr>
              <w:tab/>
              <w:t xml:space="preserve">       </w:t>
            </w:r>
            <w:proofErr w:type="spellStart"/>
            <w:r w:rsidRPr="00556A5F">
              <w:rPr>
                <w:color w:val="8496B0" w:themeColor="text2" w:themeTint="99"/>
                <w:spacing w:val="60"/>
                <w:sz w:val="24"/>
                <w:szCs w:val="24"/>
                <w:u w:val="single"/>
              </w:rPr>
              <w:t>Faqe</w:t>
            </w:r>
            <w:proofErr w:type="spellEnd"/>
            <w:r w:rsidRPr="00556A5F">
              <w:rPr>
                <w:color w:val="8496B0" w:themeColor="text2" w:themeTint="99"/>
                <w:sz w:val="24"/>
                <w:szCs w:val="24"/>
                <w:u w:val="single"/>
              </w:rPr>
              <w:t xml:space="preserve"> </w:t>
            </w:r>
            <w:r w:rsidRPr="00556A5F">
              <w:rPr>
                <w:bCs/>
                <w:sz w:val="24"/>
                <w:szCs w:val="24"/>
                <w:u w:val="single"/>
              </w:rPr>
              <w:fldChar w:fldCharType="begin"/>
            </w:r>
            <w:r w:rsidRPr="00556A5F">
              <w:rPr>
                <w:bCs/>
                <w:sz w:val="24"/>
                <w:szCs w:val="24"/>
                <w:u w:val="single"/>
              </w:rPr>
              <w:instrText xml:space="preserve"> PAGE </w:instrText>
            </w:r>
            <w:r w:rsidRPr="00556A5F">
              <w:rPr>
                <w:bCs/>
                <w:sz w:val="24"/>
                <w:szCs w:val="24"/>
                <w:u w:val="single"/>
              </w:rPr>
              <w:fldChar w:fldCharType="separate"/>
            </w:r>
            <w:r>
              <w:rPr>
                <w:bCs/>
                <w:sz w:val="24"/>
                <w:szCs w:val="24"/>
                <w:u w:val="single"/>
              </w:rPr>
              <w:t>2</w:t>
            </w:r>
            <w:r w:rsidRPr="00556A5F">
              <w:rPr>
                <w:bCs/>
                <w:sz w:val="24"/>
                <w:szCs w:val="24"/>
                <w:u w:val="single"/>
              </w:rPr>
              <w:fldChar w:fldCharType="end"/>
            </w:r>
            <w:r w:rsidRPr="00556A5F">
              <w:rPr>
                <w:sz w:val="24"/>
                <w:szCs w:val="24"/>
                <w:u w:val="single"/>
              </w:rPr>
              <w:t xml:space="preserve"> </w:t>
            </w:r>
            <w:r w:rsidRPr="00556A5F">
              <w:rPr>
                <w:color w:val="323E4F" w:themeColor="text2" w:themeShade="BF"/>
                <w:sz w:val="24"/>
                <w:szCs w:val="24"/>
                <w:u w:val="single"/>
              </w:rPr>
              <w:t>|</w:t>
            </w:r>
            <w:r w:rsidRPr="00556A5F">
              <w:rPr>
                <w:sz w:val="24"/>
                <w:szCs w:val="24"/>
                <w:u w:val="single"/>
              </w:rPr>
              <w:t xml:space="preserve"> </w:t>
            </w:r>
            <w:r w:rsidRPr="00556A5F">
              <w:rPr>
                <w:bCs/>
                <w:sz w:val="24"/>
                <w:szCs w:val="24"/>
                <w:u w:val="single"/>
              </w:rPr>
              <w:fldChar w:fldCharType="begin"/>
            </w:r>
            <w:r w:rsidRPr="00556A5F">
              <w:rPr>
                <w:bCs/>
                <w:sz w:val="24"/>
                <w:szCs w:val="24"/>
                <w:u w:val="single"/>
              </w:rPr>
              <w:instrText xml:space="preserve"> NUMPAGES  </w:instrText>
            </w:r>
            <w:r w:rsidRPr="00556A5F">
              <w:rPr>
                <w:bCs/>
                <w:sz w:val="24"/>
                <w:szCs w:val="24"/>
                <w:u w:val="single"/>
              </w:rPr>
              <w:fldChar w:fldCharType="separate"/>
            </w:r>
            <w:r>
              <w:rPr>
                <w:bCs/>
                <w:sz w:val="24"/>
                <w:szCs w:val="24"/>
                <w:u w:val="single"/>
              </w:rPr>
              <w:t>2</w:t>
            </w:r>
            <w:r w:rsidRPr="00556A5F">
              <w:rPr>
                <w:bCs/>
                <w:sz w:val="24"/>
                <w:szCs w:val="24"/>
                <w:u w:val="singl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CF72B" w14:textId="77777777" w:rsidR="005430FE" w:rsidRDefault="005430FE" w:rsidP="004F737A">
      <w:pPr>
        <w:spacing w:after="0" w:line="240" w:lineRule="auto"/>
      </w:pPr>
      <w:r>
        <w:separator/>
      </w:r>
    </w:p>
  </w:footnote>
  <w:footnote w:type="continuationSeparator" w:id="0">
    <w:p w14:paraId="18BD6A25" w14:textId="77777777" w:rsidR="005430FE" w:rsidRDefault="005430FE" w:rsidP="004F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4B7C" w14:textId="48DD216F" w:rsidR="004F737A" w:rsidRDefault="004F737A">
    <w:pPr>
      <w:pStyle w:val="Header"/>
    </w:pPr>
    <w:r>
      <w:rPr>
        <w:noProof/>
        <w:lang w:val="sq-AL" w:eastAsia="sq-AL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587B09" wp14:editId="6B74EEB2">
              <wp:simplePos x="0" y="0"/>
              <wp:positionH relativeFrom="margin">
                <wp:posOffset>0</wp:posOffset>
              </wp:positionH>
              <wp:positionV relativeFrom="page">
                <wp:posOffset>623570</wp:posOffset>
              </wp:positionV>
              <wp:extent cx="5950039" cy="270457"/>
              <wp:effectExtent l="0" t="0" r="0" b="7620"/>
              <wp:wrapSquare wrapText="bothSides"/>
              <wp:docPr id="257" name="Rectangle 2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8782BA" w14:textId="21DFDA77" w:rsidR="004F737A" w:rsidRDefault="003C516A" w:rsidP="004F737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3C516A">
                            <w:rPr>
                              <w:caps/>
                              <w:color w:val="FFFFFF" w:themeColor="background1"/>
                            </w:rPr>
                            <w:t>Udhëzues përdorimi për {grupi}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587B09" id="Rectangle 257" o:spid="_x0000_s1027" style="position:absolute;margin-left:0;margin-top:49.1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" o:allowoverlap="f" fillcolor="#4472c4 [3204]" stroked="f" strokeweight="1pt">
              <v:textbox style="mso-fit-shape-to-text:t">
                <w:txbxContent>
                  <w:p w14:paraId="2D8782BA" w14:textId="21DFDA77" w:rsidR="004F737A" w:rsidRDefault="003C516A" w:rsidP="004F737A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3C516A">
                      <w:rPr>
                        <w:caps/>
                        <w:color w:val="FFFFFF" w:themeColor="background1"/>
                      </w:rPr>
                      <w:t>Udhëzues përdorimi për {grupi}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66DCB"/>
    <w:multiLevelType w:val="hybridMultilevel"/>
    <w:tmpl w:val="B094A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94"/>
    <w:rsid w:val="001F4348"/>
    <w:rsid w:val="00375326"/>
    <w:rsid w:val="003C516A"/>
    <w:rsid w:val="004F737A"/>
    <w:rsid w:val="005430FE"/>
    <w:rsid w:val="006C0AFB"/>
    <w:rsid w:val="00B27994"/>
    <w:rsid w:val="00B6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E0974"/>
  <w15:chartTrackingRefBased/>
  <w15:docId w15:val="{A2C6CF99-BDC4-4646-A551-577C5614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94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994"/>
    <w:pPr>
      <w:spacing w:after="0" w:line="240" w:lineRule="auto"/>
    </w:pPr>
    <w:rPr>
      <w:rFonts w:eastAsia="MS Mincho"/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B27994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7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799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37A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4F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37A"/>
    <w:rPr>
      <w:rFonts w:eastAsia="MS Mincho"/>
    </w:rPr>
  </w:style>
  <w:style w:type="paragraph" w:styleId="TOC1">
    <w:name w:val="toc 1"/>
    <w:basedOn w:val="Normal"/>
    <w:next w:val="Normal"/>
    <w:autoRedefine/>
    <w:uiPriority w:val="39"/>
    <w:unhideWhenUsed/>
    <w:rsid w:val="003753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9C0E8-FC1B-4E68-994C-716C40360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{Emri kerkeses}</dc:title>
  <dc:subject/>
  <dc:creator>Tonit Biba</dc:creator>
  <cp:keywords/>
  <dc:description/>
  <cp:lastModifiedBy>Tonit Biba</cp:lastModifiedBy>
  <cp:revision>5</cp:revision>
  <dcterms:created xsi:type="dcterms:W3CDTF">2021-11-10T13:31:00Z</dcterms:created>
  <dcterms:modified xsi:type="dcterms:W3CDTF">2021-11-15T10:16:00Z</dcterms:modified>
</cp:coreProperties>
</file>