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12" w:rsidRPr="008B00E0" w:rsidRDefault="000967C4">
      <w:pPr>
        <w:rPr>
          <w:b/>
          <w:sz w:val="28"/>
          <w:szCs w:val="28"/>
          <w:lang w:val="sl-SI"/>
        </w:rPr>
      </w:pPr>
      <w:r w:rsidRPr="008B00E0">
        <w:rPr>
          <w:b/>
          <w:sz w:val="28"/>
          <w:szCs w:val="28"/>
          <w:lang w:val="sl-SI"/>
        </w:rPr>
        <w:t>Lebowski Arlo Leaf settings</w:t>
      </w:r>
    </w:p>
    <w:tbl>
      <w:tblPr>
        <w:tblStyle w:val="TableGrid"/>
        <w:tblW w:w="9576" w:type="dxa"/>
        <w:tblLayout w:type="fixed"/>
        <w:tblLook w:val="04A0"/>
      </w:tblPr>
      <w:tblGrid>
        <w:gridCol w:w="3369"/>
        <w:gridCol w:w="1559"/>
        <w:gridCol w:w="4648"/>
      </w:tblGrid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>Mode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Hall sensors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Comment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 xml:space="preserve"> PWM Parameters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PWM Freq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6kHz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Best setting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Deadtime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3.1us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Calculation says 2.1us + some overhead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Duty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50%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High side polarity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Low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Volt inverter uses open collector signals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Low side polarity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Low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>Current settings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 xml:space="preserve">Sensor transimpedance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2.85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Volt current sensors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motor currents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500A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 currents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300A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battery current regen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180A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0"/>
                <w:numId w:val="4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Braking phase current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0"/>
                <w:numId w:val="4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Offset filtering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027738" w:rsidRDefault="000C69DD" w:rsidP="00027738">
            <w:pPr>
              <w:pStyle w:val="ListParagraph"/>
              <w:numPr>
                <w:ilvl w:val="0"/>
                <w:numId w:val="12"/>
              </w:numPr>
              <w:ind w:left="709" w:hanging="425"/>
              <w:rPr>
                <w:lang w:val="sl-SI"/>
              </w:rPr>
            </w:pPr>
            <w:r w:rsidRPr="00027738">
              <w:rPr>
                <w:lang w:val="sl-SI"/>
              </w:rPr>
              <w:t>Max field weakening current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200A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F55B8C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Throttle setup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Throttle 1</w:t>
            </w:r>
          </w:p>
        </w:tc>
        <w:tc>
          <w:tcPr>
            <w:tcW w:w="1559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EF6F40">
            <w:pPr>
              <w:rPr>
                <w:lang w:val="sl-SI"/>
              </w:rPr>
            </w:pPr>
            <w:r>
              <w:rPr>
                <w:lang w:val="sl-SI"/>
              </w:rPr>
              <w:t>Calibrate inside car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Throttle 2</w:t>
            </w:r>
          </w:p>
        </w:tc>
        <w:tc>
          <w:tcPr>
            <w:tcW w:w="1559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Throttle setup</w:t>
            </w: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1.2,  0 , 0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Regen setup</w:t>
            </w: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-0.4, 0, 0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F55B8C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Erpm limits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F839A9">
            <w:pPr>
              <w:rPr>
                <w:lang w:val="sl-S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eRPM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=Mechanical RPM*Pole pairs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Acceleration limiter forward</w:t>
            </w:r>
          </w:p>
        </w:tc>
        <w:tc>
          <w:tcPr>
            <w:tcW w:w="1559" w:type="dxa"/>
          </w:tcPr>
          <w:p w:rsidR="000C69DD" w:rsidRDefault="000C69DD" w:rsidP="00DF2A19">
            <w:pPr>
              <w:rPr>
                <w:lang w:val="sl-SI"/>
              </w:rPr>
            </w:pPr>
            <w:r>
              <w:rPr>
                <w:lang w:val="sl-SI"/>
              </w:rPr>
              <w:t>58, 62</w:t>
            </w:r>
          </w:p>
        </w:tc>
        <w:tc>
          <w:tcPr>
            <w:tcW w:w="4648" w:type="dxa"/>
          </w:tcPr>
          <w:p w:rsidR="000C69DD" w:rsidRDefault="00F839A9" w:rsidP="00F839A9">
            <w:pPr>
              <w:rPr>
                <w:lang w:val="sl-SI"/>
              </w:rPr>
            </w:pPr>
            <w:r>
              <w:rPr>
                <w:lang w:val="sl-SI"/>
              </w:rPr>
              <w:t>40K za cca 10.000rpm naprej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Acceleration limiter reverse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15, 18</w:t>
            </w:r>
          </w:p>
        </w:tc>
        <w:tc>
          <w:tcPr>
            <w:tcW w:w="4648" w:type="dxa"/>
          </w:tcPr>
          <w:p w:rsidR="000C69DD" w:rsidRDefault="00F839A9">
            <w:pPr>
              <w:rPr>
                <w:lang w:val="sl-SI"/>
              </w:rPr>
            </w:pPr>
            <w:r>
              <w:rPr>
                <w:lang w:val="sl-SI"/>
              </w:rPr>
              <w:t>4000rpm nazaj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Regen rampup</w:t>
            </w:r>
          </w:p>
        </w:tc>
        <w:tc>
          <w:tcPr>
            <w:tcW w:w="1559" w:type="dxa"/>
          </w:tcPr>
          <w:p w:rsidR="000C69DD" w:rsidRDefault="000C69DD" w:rsidP="00907655">
            <w:pPr>
              <w:rPr>
                <w:lang w:val="sl-SI"/>
              </w:rPr>
            </w:pPr>
            <w:r>
              <w:rPr>
                <w:lang w:val="sl-SI"/>
              </w:rPr>
              <w:t>2500, 4500</w:t>
            </w:r>
          </w:p>
        </w:tc>
        <w:tc>
          <w:tcPr>
            <w:tcW w:w="4648" w:type="dxa"/>
          </w:tcPr>
          <w:p w:rsidR="000C69DD" w:rsidRDefault="00F839A9" w:rsidP="00F839A9">
            <w:pPr>
              <w:rPr>
                <w:lang w:val="sl-SI"/>
              </w:rPr>
            </w:pPr>
            <w:r>
              <w:rPr>
                <w:lang w:val="sl-SI"/>
              </w:rPr>
              <w:t xml:space="preserve">1000rpm spušča 600rpm popusti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Direction change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400</w:t>
            </w:r>
          </w:p>
        </w:tc>
        <w:tc>
          <w:tcPr>
            <w:tcW w:w="4648" w:type="dxa"/>
          </w:tcPr>
          <w:p w:rsidR="000C69DD" w:rsidRDefault="00F839A9">
            <w:pPr>
              <w:rPr>
                <w:lang w:val="sl-SI"/>
              </w:rPr>
            </w:pPr>
            <w:r>
              <w:rPr>
                <w:lang w:val="sl-SI"/>
              </w:rPr>
              <w:t xml:space="preserve">100rpm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Drive 2</w:t>
            </w:r>
          </w:p>
        </w:tc>
        <w:tc>
          <w:tcPr>
            <w:tcW w:w="1559" w:type="dxa"/>
          </w:tcPr>
          <w:p w:rsidR="000C69DD" w:rsidRDefault="000C69DD" w:rsidP="00C67758">
            <w:pPr>
              <w:rPr>
                <w:lang w:val="sl-SI"/>
              </w:rPr>
            </w:pPr>
            <w:r>
              <w:rPr>
                <w:lang w:val="sl-SI"/>
              </w:rPr>
              <w:t>1500</w:t>
            </w:r>
          </w:p>
        </w:tc>
        <w:tc>
          <w:tcPr>
            <w:tcW w:w="4648" w:type="dxa"/>
          </w:tcPr>
          <w:p w:rsidR="000C69DD" w:rsidRDefault="00F839A9" w:rsidP="00C67758">
            <w:pPr>
              <w:rPr>
                <w:lang w:val="sl-SI"/>
              </w:rPr>
            </w:pPr>
            <w:r>
              <w:rPr>
                <w:lang w:val="sl-SI"/>
              </w:rPr>
              <w:t>375rpm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Drive 3</w:t>
            </w:r>
          </w:p>
        </w:tc>
        <w:tc>
          <w:tcPr>
            <w:tcW w:w="1559" w:type="dxa"/>
          </w:tcPr>
          <w:p w:rsidR="000C69DD" w:rsidRDefault="000C69DD" w:rsidP="00DF2A19">
            <w:pPr>
              <w:rPr>
                <w:lang w:val="sl-SI"/>
              </w:rPr>
            </w:pPr>
            <w:r>
              <w:rPr>
                <w:lang w:val="sl-SI"/>
              </w:rPr>
              <w:t>5000</w:t>
            </w:r>
          </w:p>
        </w:tc>
        <w:tc>
          <w:tcPr>
            <w:tcW w:w="4648" w:type="dxa"/>
          </w:tcPr>
          <w:p w:rsidR="000C69DD" w:rsidRDefault="00F839A9" w:rsidP="00DF2A19">
            <w:pPr>
              <w:rPr>
                <w:lang w:val="sl-SI"/>
              </w:rPr>
            </w:pPr>
            <w:r>
              <w:rPr>
                <w:lang w:val="sl-SI"/>
              </w:rPr>
              <w:t>1250rpm za prehod na dol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 limiter</w:t>
            </w:r>
          </w:p>
        </w:tc>
        <w:tc>
          <w:tcPr>
            <w:tcW w:w="1559" w:type="dxa"/>
          </w:tcPr>
          <w:p w:rsidR="000C69DD" w:rsidRDefault="000C69DD" w:rsidP="00C67758">
            <w:pPr>
              <w:rPr>
                <w:lang w:val="sl-SI"/>
              </w:rPr>
            </w:pPr>
            <w:r>
              <w:rPr>
                <w:lang w:val="sl-SI"/>
              </w:rPr>
              <w:t>7, 10</w:t>
            </w:r>
          </w:p>
        </w:tc>
        <w:tc>
          <w:tcPr>
            <w:tcW w:w="4648" w:type="dxa"/>
          </w:tcPr>
          <w:p w:rsidR="000C69DD" w:rsidRDefault="000C69DD" w:rsidP="00C67758">
            <w:pPr>
              <w:rPr>
                <w:lang w:val="sl-SI"/>
              </w:rPr>
            </w:pPr>
            <w:bookmarkStart w:id="0" w:name="_GoBack"/>
            <w:bookmarkEnd w:id="0"/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lang w:val="sl-SI"/>
              </w:rPr>
            </w:pPr>
            <w:r w:rsidRPr="00270DB8">
              <w:rPr>
                <w:b/>
                <w:lang w:val="sl-SI"/>
              </w:rPr>
              <w:t>Battery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ListParagraph"/>
              <w:numPr>
                <w:ilvl w:val="0"/>
                <w:numId w:val="5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Battery voltage</w:t>
            </w:r>
          </w:p>
        </w:tc>
        <w:tc>
          <w:tcPr>
            <w:tcW w:w="1559" w:type="dxa"/>
          </w:tcPr>
          <w:p w:rsidR="000C69DD" w:rsidRDefault="000C69DD" w:rsidP="00DF2A19">
            <w:pPr>
              <w:rPr>
                <w:lang w:val="sl-SI"/>
              </w:rPr>
            </w:pPr>
            <w:r>
              <w:rPr>
                <w:lang w:val="sl-SI"/>
              </w:rPr>
              <w:t>209V</w:t>
            </w:r>
          </w:p>
        </w:tc>
        <w:tc>
          <w:tcPr>
            <w:tcW w:w="4648" w:type="dxa"/>
          </w:tcPr>
          <w:p w:rsidR="000C69DD" w:rsidRDefault="000C69DD" w:rsidP="00DF2A19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Current sensor  calibration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Restore calibration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Perform offset calibration (connect drivers)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Control loop coeff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Filter bandwiths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t>Perform impedance measurements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lastRenderedPageBreak/>
              <w:t>Pulse with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150us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t xml:space="preserve">Check for spinning motor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Disable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E112E" w:rsidRDefault="000C69DD" w:rsidP="000870EB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11.98Kerpm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225E52" w:rsidRDefault="000C69DD" w:rsidP="00225E52">
            <w:pPr>
              <w:pStyle w:val="ListParagraph"/>
              <w:numPr>
                <w:ilvl w:val="2"/>
                <w:numId w:val="2"/>
              </w:numPr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0C69DD" w:rsidRDefault="000C69DD" w:rsidP="00907655">
            <w:pPr>
              <w:rPr>
                <w:lang w:val="sl-SI"/>
              </w:rPr>
            </w:pPr>
            <w:r>
              <w:rPr>
                <w:lang w:val="sl-SI"/>
              </w:rPr>
              <w:t>178uH</w:t>
            </w:r>
          </w:p>
        </w:tc>
        <w:tc>
          <w:tcPr>
            <w:tcW w:w="4648" w:type="dxa"/>
          </w:tcPr>
          <w:p w:rsidR="000C69DD" w:rsidRDefault="000C69DD" w:rsidP="0090765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225E52">
            <w:pPr>
              <w:pStyle w:val="ListParagraph"/>
              <w:numPr>
                <w:ilvl w:val="2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0C69DD" w:rsidRDefault="000C69DD" w:rsidP="00DF2A19">
            <w:pPr>
              <w:rPr>
                <w:lang w:val="sl-SI"/>
              </w:rPr>
            </w:pPr>
            <w:r>
              <w:rPr>
                <w:lang w:val="sl-SI"/>
              </w:rPr>
              <w:t>42mOhm</w:t>
            </w:r>
          </w:p>
        </w:tc>
        <w:tc>
          <w:tcPr>
            <w:tcW w:w="4648" w:type="dxa"/>
          </w:tcPr>
          <w:p w:rsidR="000C69DD" w:rsidRDefault="000C69DD" w:rsidP="00DF2A19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5B2472" w:rsidRDefault="000C69DD" w:rsidP="005B2472">
            <w:pPr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A66828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A66828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E112E" w:rsidRDefault="000C69DD" w:rsidP="00F0590E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>Recovery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ListParagraph"/>
              <w:numPr>
                <w:ilvl w:val="0"/>
                <w:numId w:val="6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pulse width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150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ListParagraph"/>
              <w:numPr>
                <w:ilvl w:val="0"/>
                <w:numId w:val="7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check for spinning motor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Disable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ListParagraph"/>
              <w:numPr>
                <w:ilvl w:val="0"/>
                <w:numId w:val="7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8B00E0" w:rsidRDefault="000C69DD" w:rsidP="008B00E0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8B00E0">
              <w:rPr>
                <w:b/>
                <w:lang w:val="sl-SI"/>
              </w:rPr>
              <w:t>Hall sensors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hall mode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PLL damping bandwith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100Hz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PLL damping factor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0.78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9"/>
              </w:numPr>
              <w:ind w:left="426" w:hanging="426"/>
              <w:rPr>
                <w:lang w:val="sl-SI"/>
              </w:rPr>
            </w:pPr>
            <w:r w:rsidRPr="008B00E0">
              <w:rPr>
                <w:b/>
                <w:lang w:val="sl-SI"/>
              </w:rPr>
              <w:t>miscelanious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1"/>
                <w:numId w:val="9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11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Low side pulsing drive 0</w:t>
            </w: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Disabled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numPr>
                <w:ilvl w:val="0"/>
                <w:numId w:val="10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Minimum cycles from 2 to 3</w:t>
            </w:r>
          </w:p>
        </w:tc>
        <w:tc>
          <w:tcPr>
            <w:tcW w:w="1559" w:type="dxa"/>
          </w:tcPr>
          <w:p w:rsidR="000C69DD" w:rsidRDefault="000C69DD" w:rsidP="008B00E0">
            <w:pPr>
              <w:rPr>
                <w:lang w:val="sl-SI"/>
              </w:rPr>
            </w:pPr>
            <w:r>
              <w:rPr>
                <w:lang w:val="sl-SI"/>
              </w:rPr>
              <w:t>42000</w:t>
            </w:r>
          </w:p>
        </w:tc>
        <w:tc>
          <w:tcPr>
            <w:tcW w:w="4648" w:type="dxa"/>
          </w:tcPr>
          <w:p w:rsidR="000C69DD" w:rsidRDefault="000C69DD" w:rsidP="008B00E0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ListParagraph"/>
              <w:ind w:left="709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</w:tbl>
    <w:p w:rsidR="000967C4" w:rsidRDefault="000967C4" w:rsidP="000967C4">
      <w:pPr>
        <w:rPr>
          <w:lang w:val="sl-SI"/>
        </w:rPr>
      </w:pPr>
    </w:p>
    <w:p w:rsidR="009E2194" w:rsidRDefault="009E2194" w:rsidP="000967C4">
      <w:pPr>
        <w:rPr>
          <w:lang w:val="sl-SI"/>
        </w:rPr>
      </w:pPr>
    </w:p>
    <w:p w:rsidR="009E2194" w:rsidRPr="009E2194" w:rsidRDefault="009E2194" w:rsidP="000967C4">
      <w:pPr>
        <w:rPr>
          <w:sz w:val="24"/>
          <w:szCs w:val="24"/>
          <w:lang w:val="sl-SI"/>
        </w:rPr>
      </w:pPr>
    </w:p>
    <w:p w:rsidR="009E2194" w:rsidRPr="009E2194" w:rsidRDefault="009E2194" w:rsidP="009E2194">
      <w:pPr>
        <w:spacing w:after="240"/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</w:pPr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resistor measurement is not very accurate, better to experiment like Arlo1 did (ie he tried several values and ended up with a higher value). Inductor measurement is much more accurate, the 173uH is close to Arlins 178. Did you set a small current for the online current sensor calibration (i believe option m in current menu) ?</w:t>
      </w:r>
    </w:p>
    <w:p w:rsidR="009E2194" w:rsidRDefault="009E2194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P.s about trying resistor values, I would manually try different values and go logarithmically. With a factor 1.5 for instance. So try 10, 15, 22, 33 etc, each time multiplied by 1.5 higher. Keep the L at 173 as that is close to what </w:t>
      </w:r>
      <w:proofErr w:type="spellStart"/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>Arlin</w:t>
      </w:r>
      <w:proofErr w:type="spellEnd"/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found too</w:t>
      </w:r>
    </w:p>
    <w:p w:rsidR="009F5A24" w:rsidRDefault="009F5A24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5A24" w:rsidRDefault="009F5A24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Leaf AC compressor settings</w:t>
      </w:r>
    </w:p>
    <w:tbl>
      <w:tblPr>
        <w:tblStyle w:val="TableGrid"/>
        <w:tblW w:w="9576" w:type="dxa"/>
        <w:tblLayout w:type="fixed"/>
        <w:tblLook w:val="04A0"/>
      </w:tblPr>
      <w:tblGrid>
        <w:gridCol w:w="3369"/>
        <w:gridCol w:w="1559"/>
        <w:gridCol w:w="4648"/>
      </w:tblGrid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lastRenderedPageBreak/>
              <w:t>Current settings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 xml:space="preserve">Sensor transimpedance 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Volt current sensors</w:t>
            </w: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motor currents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20A</w:t>
            </w:r>
          </w:p>
        </w:tc>
        <w:tc>
          <w:tcPr>
            <w:tcW w:w="4648" w:type="dxa"/>
          </w:tcPr>
          <w:p w:rsidR="00B07EF8" w:rsidRDefault="00B07EF8" w:rsidP="00B07EF8">
            <w:pPr>
              <w:rPr>
                <w:lang w:val="sl-SI"/>
              </w:rPr>
            </w:pPr>
            <w:r>
              <w:rPr>
                <w:lang w:val="sl-SI"/>
              </w:rPr>
              <w:t>Set 10A for start</w:t>
            </w: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 currents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10A</w:t>
            </w: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Set 10A for start</w:t>
            </w:r>
          </w:p>
        </w:tc>
      </w:tr>
      <w:tr w:rsidR="009F5A24" w:rsidTr="00A1182D">
        <w:tc>
          <w:tcPr>
            <w:tcW w:w="3369" w:type="dxa"/>
          </w:tcPr>
          <w:p w:rsidR="009F5A24" w:rsidRPr="00FE112E" w:rsidRDefault="009F5A24" w:rsidP="00A1182D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</w:tr>
      <w:tr w:rsidR="009F5A24" w:rsidTr="00A1182D">
        <w:tc>
          <w:tcPr>
            <w:tcW w:w="3369" w:type="dxa"/>
          </w:tcPr>
          <w:p w:rsidR="009F5A24" w:rsidRDefault="009F5A24" w:rsidP="00A1182D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9F5A24" w:rsidRDefault="009F5A24" w:rsidP="00A1182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</w:tr>
      <w:tr w:rsidR="009F5A24" w:rsidTr="00A1182D">
        <w:tc>
          <w:tcPr>
            <w:tcW w:w="3369" w:type="dxa"/>
          </w:tcPr>
          <w:p w:rsidR="009F5A24" w:rsidRDefault="009F5A24" w:rsidP="00A1182D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9F5A24" w:rsidRDefault="009F5A24" w:rsidP="00A1182D">
            <w:pPr>
              <w:rPr>
                <w:lang w:val="sl-SI"/>
              </w:rPr>
            </w:pPr>
            <w:r>
              <w:rPr>
                <w:lang w:val="sl-SI"/>
              </w:rPr>
              <w:t>5A</w:t>
            </w:r>
          </w:p>
        </w:tc>
        <w:tc>
          <w:tcPr>
            <w:tcW w:w="4648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</w:tr>
      <w:tr w:rsidR="009F5A24" w:rsidTr="00A1182D">
        <w:tc>
          <w:tcPr>
            <w:tcW w:w="3369" w:type="dxa"/>
          </w:tcPr>
          <w:p w:rsidR="009F5A24" w:rsidRDefault="009F5A24" w:rsidP="00A1182D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9F5A24" w:rsidRDefault="00A41973" w:rsidP="00A1182D">
            <w:pPr>
              <w:rPr>
                <w:lang w:val="sl-SI"/>
              </w:rPr>
            </w:pPr>
            <w:r>
              <w:rPr>
                <w:lang w:val="sl-SI"/>
              </w:rPr>
              <w:t>9</w:t>
            </w:r>
            <w:r w:rsidR="009F5A24">
              <w:rPr>
                <w:lang w:val="sl-SI"/>
              </w:rPr>
              <w:t>Kerpm</w:t>
            </w:r>
          </w:p>
        </w:tc>
        <w:tc>
          <w:tcPr>
            <w:tcW w:w="4648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</w:tr>
      <w:tr w:rsidR="009F5A24" w:rsidTr="00A1182D">
        <w:tc>
          <w:tcPr>
            <w:tcW w:w="3369" w:type="dxa"/>
          </w:tcPr>
          <w:p w:rsidR="009F5A24" w:rsidRDefault="009F5A24" w:rsidP="00A1182D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F5A24" w:rsidRDefault="009F5A24" w:rsidP="00A1182D">
            <w:pPr>
              <w:rPr>
                <w:lang w:val="sl-SI"/>
              </w:rPr>
            </w:pPr>
          </w:p>
        </w:tc>
      </w:tr>
      <w:tr w:rsidR="009F5A24" w:rsidTr="00A1182D">
        <w:tc>
          <w:tcPr>
            <w:tcW w:w="3369" w:type="dxa"/>
          </w:tcPr>
          <w:p w:rsidR="009F5A24" w:rsidRPr="00225E52" w:rsidRDefault="009F5A24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9F5A24" w:rsidRDefault="00A41973" w:rsidP="00B350D6">
            <w:pPr>
              <w:rPr>
                <w:lang w:val="sl-SI"/>
              </w:rPr>
            </w:pPr>
            <w:r>
              <w:rPr>
                <w:lang w:val="sl-SI"/>
              </w:rPr>
              <w:t>51</w:t>
            </w:r>
            <w:r w:rsidR="00B350D6">
              <w:rPr>
                <w:lang w:val="sl-SI"/>
              </w:rPr>
              <w:t>0</w:t>
            </w:r>
            <w:r>
              <w:rPr>
                <w:lang w:val="sl-SI"/>
              </w:rPr>
              <w:t>0</w:t>
            </w:r>
            <w:r w:rsidR="009F5A24">
              <w:rPr>
                <w:lang w:val="sl-SI"/>
              </w:rPr>
              <w:t>uH</w:t>
            </w:r>
          </w:p>
        </w:tc>
        <w:tc>
          <w:tcPr>
            <w:tcW w:w="4648" w:type="dxa"/>
          </w:tcPr>
          <w:p w:rsidR="009F5A24" w:rsidRDefault="00BA4995" w:rsidP="00A1182D">
            <w:pPr>
              <w:rPr>
                <w:lang w:val="sl-SI"/>
              </w:rPr>
            </w:pPr>
            <w:r>
              <w:rPr>
                <w:lang w:val="sl-SI"/>
              </w:rPr>
              <w:t>Najboljše je5100uH</w:t>
            </w:r>
          </w:p>
        </w:tc>
      </w:tr>
      <w:tr w:rsidR="009F5A24" w:rsidTr="00A1182D">
        <w:tc>
          <w:tcPr>
            <w:tcW w:w="3369" w:type="dxa"/>
          </w:tcPr>
          <w:p w:rsidR="009F5A24" w:rsidRDefault="009F5A24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9F5A24" w:rsidRDefault="00526698" w:rsidP="00526698">
            <w:pPr>
              <w:rPr>
                <w:lang w:val="sl-SI"/>
              </w:rPr>
            </w:pPr>
            <w:r>
              <w:rPr>
                <w:lang w:val="sl-SI"/>
              </w:rPr>
              <w:t>600</w:t>
            </w:r>
            <w:r w:rsidR="009F5A24">
              <w:rPr>
                <w:lang w:val="sl-SI"/>
              </w:rPr>
              <w:t>mOhm</w:t>
            </w:r>
          </w:p>
        </w:tc>
        <w:tc>
          <w:tcPr>
            <w:tcW w:w="4648" w:type="dxa"/>
          </w:tcPr>
          <w:p w:rsidR="009F5A24" w:rsidRDefault="00526698" w:rsidP="00BA4995">
            <w:pPr>
              <w:rPr>
                <w:lang w:val="sl-SI"/>
              </w:rPr>
            </w:pPr>
            <w:r>
              <w:rPr>
                <w:lang w:val="sl-SI"/>
              </w:rPr>
              <w:t>Zmeril 250</w:t>
            </w:r>
            <w:r w:rsidR="00BA4995">
              <w:rPr>
                <w:lang w:val="sl-SI"/>
              </w:rPr>
              <w:t>mOhm, z</w:t>
            </w:r>
            <w:r w:rsidR="00236610">
              <w:rPr>
                <w:lang w:val="sl-SI"/>
              </w:rPr>
              <w:t>aradi napake merjenja nastavim na 60</w:t>
            </w:r>
            <w:r w:rsidR="00B350D6">
              <w:rPr>
                <w:lang w:val="sl-SI"/>
              </w:rPr>
              <w:t>0</w:t>
            </w:r>
            <w:r w:rsidR="00236610">
              <w:rPr>
                <w:lang w:val="sl-SI"/>
              </w:rPr>
              <w:t>mOhm</w:t>
            </w:r>
          </w:p>
        </w:tc>
      </w:tr>
    </w:tbl>
    <w:p w:rsidR="009F5A24" w:rsidRDefault="009F5A24" w:rsidP="000967C4">
      <w:pPr>
        <w:rPr>
          <w:sz w:val="24"/>
          <w:szCs w:val="24"/>
          <w:lang w:val="sl-SI"/>
        </w:rPr>
      </w:pPr>
    </w:p>
    <w:p w:rsidR="00A26FD6" w:rsidRDefault="00A26FD6" w:rsidP="00A26FD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Prius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 compressor settings</w:t>
      </w:r>
    </w:p>
    <w:p w:rsidR="00A26FD6" w:rsidRDefault="00A26FD6" w:rsidP="00A26FD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369"/>
        <w:gridCol w:w="1559"/>
        <w:gridCol w:w="4648"/>
      </w:tblGrid>
      <w:tr w:rsidR="00A26FD6" w:rsidTr="00692485">
        <w:tc>
          <w:tcPr>
            <w:tcW w:w="3369" w:type="dxa"/>
          </w:tcPr>
          <w:p w:rsidR="00A26FD6" w:rsidRPr="00FE112E" w:rsidRDefault="00A26FD6" w:rsidP="00692485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  <w:r>
              <w:rPr>
                <w:lang w:val="sl-SI"/>
              </w:rPr>
              <w:t>5A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A26FD6" w:rsidRDefault="00A26FD6" w:rsidP="00A26FD6">
            <w:pPr>
              <w:rPr>
                <w:lang w:val="sl-SI"/>
              </w:rPr>
            </w:pPr>
            <w:r>
              <w:rPr>
                <w:lang w:val="sl-SI"/>
              </w:rPr>
              <w:t>11Kerpm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Pr="00225E52" w:rsidRDefault="00A26FD6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A26FD6" w:rsidRDefault="00A26FD6" w:rsidP="00A26FD6">
            <w:pPr>
              <w:rPr>
                <w:lang w:val="sl-SI"/>
              </w:rPr>
            </w:pPr>
            <w:r>
              <w:rPr>
                <w:lang w:val="sl-SI"/>
              </w:rPr>
              <w:t>2550uH</w:t>
            </w:r>
          </w:p>
        </w:tc>
        <w:tc>
          <w:tcPr>
            <w:tcW w:w="4648" w:type="dxa"/>
          </w:tcPr>
          <w:p w:rsidR="00A26FD6" w:rsidRDefault="00A26FD6" w:rsidP="00A26FD6">
            <w:pPr>
              <w:rPr>
                <w:lang w:val="sl-SI"/>
              </w:rPr>
            </w:pPr>
            <w:r>
              <w:rPr>
                <w:lang w:val="sl-SI"/>
              </w:rPr>
              <w:t>Najboljše je 2550uH</w:t>
            </w:r>
          </w:p>
        </w:tc>
      </w:tr>
      <w:tr w:rsidR="00A26FD6" w:rsidTr="00692485">
        <w:tc>
          <w:tcPr>
            <w:tcW w:w="3369" w:type="dxa"/>
          </w:tcPr>
          <w:p w:rsidR="00A26FD6" w:rsidRDefault="00A26FD6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A26FD6" w:rsidRDefault="009A2B05" w:rsidP="00692485">
            <w:pPr>
              <w:rPr>
                <w:lang w:val="sl-SI"/>
              </w:rPr>
            </w:pPr>
            <w:r>
              <w:rPr>
                <w:lang w:val="sl-SI"/>
              </w:rPr>
              <w:t>6</w:t>
            </w:r>
            <w:r w:rsidR="00A26FD6">
              <w:rPr>
                <w:lang w:val="sl-SI"/>
              </w:rPr>
              <w:t>00mOhm</w:t>
            </w:r>
          </w:p>
        </w:tc>
        <w:tc>
          <w:tcPr>
            <w:tcW w:w="4648" w:type="dxa"/>
          </w:tcPr>
          <w:p w:rsidR="00A26FD6" w:rsidRDefault="009A2B05" w:rsidP="009A2B05">
            <w:pPr>
              <w:rPr>
                <w:lang w:val="sl-SI"/>
              </w:rPr>
            </w:pPr>
            <w:r>
              <w:rPr>
                <w:lang w:val="sl-SI"/>
              </w:rPr>
              <w:t>Zmeril 6</w:t>
            </w:r>
            <w:r w:rsidR="00A26FD6">
              <w:rPr>
                <w:lang w:val="sl-SI"/>
              </w:rPr>
              <w:t>0mOhm, zaradi napake merjenja</w:t>
            </w:r>
            <w:r w:rsidR="00775064">
              <w:rPr>
                <w:lang w:val="sl-SI"/>
              </w:rPr>
              <w:t xml:space="preserve"> sem ugotovil najboljšo vrednost za start </w:t>
            </w:r>
            <w:r w:rsidR="00A26FD6">
              <w:rPr>
                <w:lang w:val="sl-SI"/>
              </w:rPr>
              <w:t xml:space="preserve">na </w:t>
            </w:r>
            <w:r>
              <w:rPr>
                <w:lang w:val="sl-SI"/>
              </w:rPr>
              <w:t>6</w:t>
            </w:r>
            <w:r w:rsidR="00A26FD6">
              <w:rPr>
                <w:lang w:val="sl-SI"/>
              </w:rPr>
              <w:t>00mOhm</w:t>
            </w:r>
          </w:p>
        </w:tc>
      </w:tr>
    </w:tbl>
    <w:p w:rsidR="00A26FD6" w:rsidRDefault="00A26FD6" w:rsidP="000967C4">
      <w:pPr>
        <w:rPr>
          <w:sz w:val="24"/>
          <w:szCs w:val="24"/>
          <w:lang w:val="sl-SI"/>
        </w:rPr>
      </w:pPr>
    </w:p>
    <w:p w:rsidR="009D355F" w:rsidRDefault="009D355F" w:rsidP="000967C4"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Outlander rear motor</w:t>
      </w:r>
    </w:p>
    <w:tbl>
      <w:tblPr>
        <w:tblStyle w:val="TableGrid"/>
        <w:tblW w:w="9576" w:type="dxa"/>
        <w:tblLayout w:type="fixed"/>
        <w:tblLook w:val="04A0"/>
      </w:tblPr>
      <w:tblGrid>
        <w:gridCol w:w="3369"/>
        <w:gridCol w:w="1559"/>
        <w:gridCol w:w="4648"/>
      </w:tblGrid>
      <w:tr w:rsidR="009D355F" w:rsidTr="004F4B50">
        <w:tc>
          <w:tcPr>
            <w:tcW w:w="3369" w:type="dxa"/>
          </w:tcPr>
          <w:p w:rsidR="009D355F" w:rsidRPr="00FE112E" w:rsidRDefault="009D355F" w:rsidP="004F4B50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100A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11.98Kerpm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ListParagraph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Pr="00225E52" w:rsidRDefault="009D355F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9D355F" w:rsidRDefault="009D355F" w:rsidP="001A17C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  <w:r w:rsidR="001A17CC">
              <w:rPr>
                <w:lang w:val="sl-SI"/>
              </w:rPr>
              <w:t>3</w:t>
            </w:r>
            <w:r>
              <w:rPr>
                <w:lang w:val="sl-SI"/>
              </w:rPr>
              <w:t>0</w:t>
            </w:r>
            <w:r>
              <w:rPr>
                <w:lang w:val="sl-SI"/>
              </w:rPr>
              <w:t>uH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9D355F">
            <w:pPr>
              <w:pStyle w:val="ListParagraph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9D355F" w:rsidRDefault="00ED0E56" w:rsidP="009D355F">
            <w:pPr>
              <w:rPr>
                <w:lang w:val="sl-SI"/>
              </w:rPr>
            </w:pPr>
            <w:r>
              <w:rPr>
                <w:lang w:val="sl-SI"/>
              </w:rPr>
              <w:t>180</w:t>
            </w:r>
            <w:r w:rsidR="009D355F">
              <w:rPr>
                <w:lang w:val="sl-SI"/>
              </w:rPr>
              <w:t>mOhm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</w:tbl>
    <w:p w:rsidR="009D355F" w:rsidRPr="009E2194" w:rsidRDefault="009D355F" w:rsidP="000967C4">
      <w:pPr>
        <w:rPr>
          <w:sz w:val="24"/>
          <w:szCs w:val="24"/>
          <w:lang w:val="sl-SI"/>
        </w:rPr>
      </w:pPr>
    </w:p>
    <w:sectPr w:rsidR="009D355F" w:rsidRPr="009E2194" w:rsidSect="00CF1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74C"/>
    <w:multiLevelType w:val="hybridMultilevel"/>
    <w:tmpl w:val="B956D08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ED4BCF"/>
    <w:multiLevelType w:val="hybridMultilevel"/>
    <w:tmpl w:val="11F6776A"/>
    <w:lvl w:ilvl="0" w:tplc="F962B6D2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1A38"/>
    <w:multiLevelType w:val="hybridMultilevel"/>
    <w:tmpl w:val="F2AEA28C"/>
    <w:lvl w:ilvl="0" w:tplc="DE086A9A">
      <w:start w:val="1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2AC4"/>
    <w:multiLevelType w:val="hybridMultilevel"/>
    <w:tmpl w:val="B9B850B4"/>
    <w:lvl w:ilvl="0" w:tplc="46E08F9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2515B"/>
    <w:multiLevelType w:val="hybridMultilevel"/>
    <w:tmpl w:val="BA6435BE"/>
    <w:lvl w:ilvl="0" w:tplc="7A6E54F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90999"/>
    <w:multiLevelType w:val="hybridMultilevel"/>
    <w:tmpl w:val="7BC0E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8C8FA2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F7B5A"/>
    <w:multiLevelType w:val="hybridMultilevel"/>
    <w:tmpl w:val="1E3C4FA2"/>
    <w:lvl w:ilvl="0" w:tplc="0464DCC0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436A3"/>
    <w:multiLevelType w:val="hybridMultilevel"/>
    <w:tmpl w:val="B4AA6E8C"/>
    <w:lvl w:ilvl="0" w:tplc="99D61A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27449"/>
    <w:multiLevelType w:val="hybridMultilevel"/>
    <w:tmpl w:val="B89CE958"/>
    <w:lvl w:ilvl="0" w:tplc="A60EF5E2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C62E6"/>
    <w:multiLevelType w:val="hybridMultilevel"/>
    <w:tmpl w:val="B4BE4FFA"/>
    <w:lvl w:ilvl="0" w:tplc="3D2655A8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54DCA"/>
    <w:multiLevelType w:val="hybridMultilevel"/>
    <w:tmpl w:val="B7F8449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926DD"/>
    <w:multiLevelType w:val="hybridMultilevel"/>
    <w:tmpl w:val="6F1265D4"/>
    <w:lvl w:ilvl="0" w:tplc="DC44A08E">
      <w:start w:val="1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0967C4"/>
    <w:rsid w:val="000112DC"/>
    <w:rsid w:val="00027738"/>
    <w:rsid w:val="000870EB"/>
    <w:rsid w:val="000967C4"/>
    <w:rsid w:val="000A4F45"/>
    <w:rsid w:val="000C69DD"/>
    <w:rsid w:val="00104B72"/>
    <w:rsid w:val="00107631"/>
    <w:rsid w:val="001404DF"/>
    <w:rsid w:val="0016619F"/>
    <w:rsid w:val="001727E1"/>
    <w:rsid w:val="00194ECD"/>
    <w:rsid w:val="001A17CC"/>
    <w:rsid w:val="00200AA0"/>
    <w:rsid w:val="00225E52"/>
    <w:rsid w:val="00236610"/>
    <w:rsid w:val="00270DB8"/>
    <w:rsid w:val="002A54C4"/>
    <w:rsid w:val="002F3D0B"/>
    <w:rsid w:val="0039793E"/>
    <w:rsid w:val="003B0794"/>
    <w:rsid w:val="003D7AB2"/>
    <w:rsid w:val="003F07A1"/>
    <w:rsid w:val="004A40B9"/>
    <w:rsid w:val="004B0F2A"/>
    <w:rsid w:val="004E1DEC"/>
    <w:rsid w:val="00526698"/>
    <w:rsid w:val="00583915"/>
    <w:rsid w:val="005B2472"/>
    <w:rsid w:val="005B73DD"/>
    <w:rsid w:val="0064218F"/>
    <w:rsid w:val="006C379F"/>
    <w:rsid w:val="00775064"/>
    <w:rsid w:val="007C517B"/>
    <w:rsid w:val="008858DE"/>
    <w:rsid w:val="008B00E0"/>
    <w:rsid w:val="00907655"/>
    <w:rsid w:val="00937CDF"/>
    <w:rsid w:val="009943A4"/>
    <w:rsid w:val="00997C40"/>
    <w:rsid w:val="009A2B05"/>
    <w:rsid w:val="009C1765"/>
    <w:rsid w:val="009D355F"/>
    <w:rsid w:val="009E2194"/>
    <w:rsid w:val="009F5A24"/>
    <w:rsid w:val="00A26FD6"/>
    <w:rsid w:val="00A41973"/>
    <w:rsid w:val="00A66828"/>
    <w:rsid w:val="00A933FA"/>
    <w:rsid w:val="00AB218E"/>
    <w:rsid w:val="00B07EF8"/>
    <w:rsid w:val="00B350D6"/>
    <w:rsid w:val="00B4332C"/>
    <w:rsid w:val="00BA4995"/>
    <w:rsid w:val="00BA6D03"/>
    <w:rsid w:val="00C2142C"/>
    <w:rsid w:val="00C40445"/>
    <w:rsid w:val="00C67758"/>
    <w:rsid w:val="00C71847"/>
    <w:rsid w:val="00CF142E"/>
    <w:rsid w:val="00CF1812"/>
    <w:rsid w:val="00D3374C"/>
    <w:rsid w:val="00D5321D"/>
    <w:rsid w:val="00D71609"/>
    <w:rsid w:val="00DF2A19"/>
    <w:rsid w:val="00E031A9"/>
    <w:rsid w:val="00ED0E56"/>
    <w:rsid w:val="00EF6F40"/>
    <w:rsid w:val="00F01649"/>
    <w:rsid w:val="00F0590E"/>
    <w:rsid w:val="00F3283F"/>
    <w:rsid w:val="00F453F6"/>
    <w:rsid w:val="00F55B8C"/>
    <w:rsid w:val="00F7743F"/>
    <w:rsid w:val="00F839A9"/>
    <w:rsid w:val="00FE068B"/>
    <w:rsid w:val="00FE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A2CF1-17AE-49D7-892E-059D6CE5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Laptop</cp:lastModifiedBy>
  <cp:revision>25</cp:revision>
  <dcterms:created xsi:type="dcterms:W3CDTF">2019-05-10T17:06:00Z</dcterms:created>
  <dcterms:modified xsi:type="dcterms:W3CDTF">2020-04-21T21:40:00Z</dcterms:modified>
</cp:coreProperties>
</file>