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271F" w14:textId="296C6BD6" w:rsidR="00521D37" w:rsidRPr="00C20D8D" w:rsidRDefault="009056BF" w:rsidP="009056B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20D8D">
        <w:rPr>
          <w:b/>
          <w:bCs/>
          <w:sz w:val="28"/>
          <w:szCs w:val="28"/>
        </w:rPr>
        <w:t>Explain regression</w:t>
      </w:r>
    </w:p>
    <w:p w14:paraId="5F39983B" w14:textId="4D9CAFEC" w:rsidR="009056BF" w:rsidRDefault="009056BF" w:rsidP="009056BF">
      <w:pPr>
        <w:pStyle w:val="ListParagraph"/>
      </w:pPr>
      <w:r w:rsidRPr="00C20D8D">
        <w:rPr>
          <w:b/>
          <w:bCs/>
        </w:rPr>
        <w:t>Improved prompt:</w:t>
      </w:r>
      <w:r>
        <w:t xml:space="preserve"> Explain regression in simple terms for a beginner in data analytics. Include a real-life example</w:t>
      </w:r>
    </w:p>
    <w:p w14:paraId="27216FDE" w14:textId="579E3128" w:rsidR="00C20D8D" w:rsidRDefault="00C20D8D" w:rsidP="009056BF">
      <w:pPr>
        <w:pStyle w:val="ListParagraph"/>
      </w:pPr>
      <w:r>
        <w:rPr>
          <w:b/>
          <w:bCs/>
        </w:rPr>
        <w:t>Why it’s stronger:</w:t>
      </w:r>
      <w:r>
        <w:t xml:space="preserve"> it asks for a clear explanation and an example to make learning</w:t>
      </w:r>
      <w:r w:rsidR="009625F1">
        <w:t xml:space="preserve"> easier.</w:t>
      </w:r>
    </w:p>
    <w:p w14:paraId="4FE7E3F4" w14:textId="1D93E793" w:rsidR="009625F1" w:rsidRPr="00C20D8D" w:rsidRDefault="009625F1" w:rsidP="009056BF">
      <w:pPr>
        <w:pStyle w:val="ListParagraph"/>
      </w:pPr>
      <w:r>
        <w:rPr>
          <w:noProof/>
        </w:rPr>
        <w:drawing>
          <wp:inline distT="0" distB="0" distL="0" distR="0" wp14:anchorId="4E27B816" wp14:editId="71BCB10D">
            <wp:extent cx="5943600" cy="5543550"/>
            <wp:effectExtent l="0" t="0" r="0" b="0"/>
            <wp:docPr id="1416376023" name="Picture 1" descr="Regression is a method in data analytics used to predict outcomes (like sales) based on input variables (like temperature), by identifying patterns in th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76023" name="Picture 1" descr="Regression is a method in data analytics used to predict outcomes (like sales) based on input variables (like temperature), by identifying patterns in the data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36E1" w14:textId="4C0A422C" w:rsidR="009056BF" w:rsidRPr="00C20D8D" w:rsidRDefault="009056BF" w:rsidP="009056B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20D8D">
        <w:rPr>
          <w:b/>
          <w:bCs/>
          <w:sz w:val="28"/>
          <w:szCs w:val="28"/>
        </w:rPr>
        <w:t>Help me understand SQL</w:t>
      </w:r>
    </w:p>
    <w:p w14:paraId="5298F49B" w14:textId="0431A221" w:rsidR="009056BF" w:rsidRDefault="009056BF" w:rsidP="00C20D8D">
      <w:pPr>
        <w:pStyle w:val="ListParagraph"/>
      </w:pPr>
      <w:r w:rsidRPr="00C20D8D">
        <w:rPr>
          <w:b/>
          <w:bCs/>
        </w:rPr>
        <w:t>Improved prompt:</w:t>
      </w:r>
      <w:r>
        <w:t xml:space="preserve"> Explain SQL for a beginner and show three basic SQL commands with examples.</w:t>
      </w:r>
    </w:p>
    <w:p w14:paraId="54F75866" w14:textId="0879511B" w:rsidR="00C20D8D" w:rsidRDefault="00C20D8D" w:rsidP="00C20D8D">
      <w:pPr>
        <w:pStyle w:val="ListParagraph"/>
      </w:pPr>
      <w:r>
        <w:rPr>
          <w:b/>
          <w:bCs/>
        </w:rPr>
        <w:t>Why it’s stronger:</w:t>
      </w:r>
      <w:r w:rsidR="009625F1">
        <w:rPr>
          <w:b/>
          <w:bCs/>
        </w:rPr>
        <w:t xml:space="preserve"> </w:t>
      </w:r>
      <w:r w:rsidR="009625F1">
        <w:t>It gives specific instructions and asks for useful examples.</w:t>
      </w:r>
    </w:p>
    <w:p w14:paraId="531070D3" w14:textId="53A61F39" w:rsidR="009625F1" w:rsidRPr="009625F1" w:rsidRDefault="009625F1" w:rsidP="00C20D8D">
      <w:pPr>
        <w:pStyle w:val="ListParagraph"/>
      </w:pPr>
      <w:r>
        <w:rPr>
          <w:noProof/>
        </w:rPr>
        <w:lastRenderedPageBreak/>
        <w:drawing>
          <wp:inline distT="0" distB="0" distL="0" distR="0" wp14:anchorId="219D8B30" wp14:editId="5B87C735">
            <wp:extent cx="5943600" cy="4504690"/>
            <wp:effectExtent l="0" t="0" r="0" b="0"/>
            <wp:docPr id="1519336482" name="Picture 2" descr="A simple diagram illustrates basic SQL commands for selecting and filtering data from a table named 'student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36482" name="Picture 2" descr="A simple diagram illustrates basic SQL commands for selecting and filtering data from a table named 'students'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08B82F" wp14:editId="02F214D3">
            <wp:extent cx="5943600" cy="4444365"/>
            <wp:effectExtent l="0" t="0" r="0" b="0"/>
            <wp:docPr id="1919504281" name="Picture 3" descr="The image displays a table with SQL commands filtering and modifying data, including an INSERT statement adding a new student and an UPDATE statement changing an existing student's 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04281" name="Picture 3" descr="The image displays a table with SQL commands filtering and modifying data, including an INSERT statement adding a new student and an UPDATE statement changing an existing student's age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671E" w14:textId="405B3D7E" w:rsidR="009056BF" w:rsidRPr="00C20D8D" w:rsidRDefault="009056BF" w:rsidP="009056B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20D8D">
        <w:rPr>
          <w:b/>
          <w:bCs/>
          <w:sz w:val="28"/>
          <w:szCs w:val="28"/>
        </w:rPr>
        <w:t>Create a dataset</w:t>
      </w:r>
    </w:p>
    <w:p w14:paraId="11F6AE43" w14:textId="2592E23B" w:rsidR="009056BF" w:rsidRDefault="009056BF" w:rsidP="009056BF">
      <w:pPr>
        <w:pStyle w:val="ListParagraph"/>
      </w:pPr>
      <w:r w:rsidRPr="00C20D8D">
        <w:rPr>
          <w:b/>
          <w:bCs/>
        </w:rPr>
        <w:t>Improved prompt:</w:t>
      </w:r>
      <w:r>
        <w:t xml:space="preserve"> Create </w:t>
      </w:r>
      <w:r w:rsidR="00C20D8D">
        <w:t>a table of 10 employees with their names, ages, departments, and salaries.</w:t>
      </w:r>
    </w:p>
    <w:p w14:paraId="537E79E9" w14:textId="5333A634" w:rsidR="00C20D8D" w:rsidRDefault="00C20D8D" w:rsidP="009056BF">
      <w:pPr>
        <w:pStyle w:val="ListParagraph"/>
      </w:pPr>
      <w:r>
        <w:rPr>
          <w:b/>
          <w:bCs/>
        </w:rPr>
        <w:t>Why it’s stronger:</w:t>
      </w:r>
      <w:r w:rsidR="009625F1">
        <w:rPr>
          <w:b/>
          <w:bCs/>
        </w:rPr>
        <w:t xml:space="preserve"> </w:t>
      </w:r>
      <w:r w:rsidR="009625F1">
        <w:t>It clearly explains what information the dataset should include.</w:t>
      </w:r>
    </w:p>
    <w:p w14:paraId="50B44643" w14:textId="01729595" w:rsidR="009625F1" w:rsidRDefault="009625F1" w:rsidP="009056BF">
      <w:pPr>
        <w:pStyle w:val="ListParagraph"/>
      </w:pPr>
      <w:r>
        <w:rPr>
          <w:noProof/>
        </w:rPr>
        <w:lastRenderedPageBreak/>
        <w:drawing>
          <wp:inline distT="0" distB="0" distL="0" distR="0" wp14:anchorId="23E12DA0" wp14:editId="2A1A4845">
            <wp:extent cx="5943600" cy="5858510"/>
            <wp:effectExtent l="0" t="0" r="0" b="8890"/>
            <wp:docPr id="454639495" name="Picture 4" descr="The image shows a table with 10 employees' names, ages, departments, and annual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39495" name="Picture 4" descr="The image shows a table with 10 employees' names, ages, departments, and annual salarie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89B3" w14:textId="77777777" w:rsidR="009625F1" w:rsidRDefault="009625F1" w:rsidP="009056BF">
      <w:pPr>
        <w:pStyle w:val="ListParagraph"/>
      </w:pPr>
    </w:p>
    <w:p w14:paraId="37AE37E6" w14:textId="77777777" w:rsidR="009625F1" w:rsidRDefault="009625F1" w:rsidP="009056BF">
      <w:pPr>
        <w:pStyle w:val="ListParagraph"/>
      </w:pPr>
    </w:p>
    <w:p w14:paraId="621B0053" w14:textId="77777777" w:rsidR="009625F1" w:rsidRDefault="009625F1" w:rsidP="009056BF">
      <w:pPr>
        <w:pStyle w:val="ListParagraph"/>
      </w:pPr>
    </w:p>
    <w:p w14:paraId="2E427AB8" w14:textId="2900978E" w:rsidR="009625F1" w:rsidRPr="009625F1" w:rsidRDefault="009625F1" w:rsidP="009056BF">
      <w:pPr>
        <w:pStyle w:val="ListParagraph"/>
      </w:pPr>
    </w:p>
    <w:sectPr w:rsidR="009625F1" w:rsidRPr="0096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40EF9"/>
    <w:multiLevelType w:val="hybridMultilevel"/>
    <w:tmpl w:val="C1906D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3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DB"/>
    <w:rsid w:val="001C0ADB"/>
    <w:rsid w:val="002135E0"/>
    <w:rsid w:val="00521D37"/>
    <w:rsid w:val="00562E2B"/>
    <w:rsid w:val="009056BF"/>
    <w:rsid w:val="009625F1"/>
    <w:rsid w:val="00C2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DDEB"/>
  <w15:chartTrackingRefBased/>
  <w15:docId w15:val="{0C7E3C7D-4350-4EF8-BC99-DA21B9F3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Xharra</dc:creator>
  <cp:keywords/>
  <dc:description/>
  <cp:lastModifiedBy>Arber Xharra</cp:lastModifiedBy>
  <cp:revision>2</cp:revision>
  <dcterms:created xsi:type="dcterms:W3CDTF">2026-10-12T03:51:00Z</dcterms:created>
  <dcterms:modified xsi:type="dcterms:W3CDTF">2026-10-12T04:18:00Z</dcterms:modified>
</cp:coreProperties>
</file>