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26227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it-IT"/>
          <w14:ligatures w14:val="none"/>
        </w:rPr>
        <w:t xml:space="preserve">Etica e Deontologia </w:t>
      </w:r>
    </w:p>
    <w:p w14:paraId="3EBC5B84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1. Concetti fondamentali</w:t>
      </w:r>
    </w:p>
    <w:p w14:paraId="5B0FBFA0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  <w:t>Etica</w:t>
      </w:r>
    </w:p>
    <w:p w14:paraId="063753D1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L’etica è la riflessione filosofica sul bene, sul male, sul giusto e sull’ingiusto.</w:t>
      </w:r>
    </w:p>
    <w:p w14:paraId="1397219D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Studia i giudizi di valore e cerca di capire perché un comportamento può essere considerato corretto o scorretto.</w:t>
      </w:r>
    </w:p>
    <w:p w14:paraId="27F14FB7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Formula da ricordare:</w:t>
      </w:r>
    </w:p>
    <w:p w14:paraId="6F8BE47D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Etica = riflessione critica sui fondamenti della morale.</w:t>
      </w:r>
    </w:p>
    <w:p w14:paraId="64C97469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Parole chiave:</w:t>
      </w:r>
    </w:p>
    <w:p w14:paraId="1F83DAA8" w14:textId="77777777" w:rsidR="006924A6" w:rsidRPr="006924A6" w:rsidRDefault="00692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riflessione;</w:t>
      </w:r>
    </w:p>
    <w:p w14:paraId="206811D6" w14:textId="77777777" w:rsidR="006924A6" w:rsidRPr="006924A6" w:rsidRDefault="00692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giustificazione;</w:t>
      </w:r>
    </w:p>
    <w:p w14:paraId="5380F810" w14:textId="77777777" w:rsidR="006924A6" w:rsidRPr="006924A6" w:rsidRDefault="00692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bene e male;</w:t>
      </w:r>
    </w:p>
    <w:p w14:paraId="15B955EE" w14:textId="77777777" w:rsidR="006924A6" w:rsidRPr="006924A6" w:rsidRDefault="00692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giusto e ingiusto;</w:t>
      </w:r>
    </w:p>
    <w:p w14:paraId="02225652" w14:textId="77777777" w:rsidR="006924A6" w:rsidRPr="006924A6" w:rsidRDefault="00692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valori;</w:t>
      </w:r>
    </w:p>
    <w:p w14:paraId="7A562682" w14:textId="77777777" w:rsidR="006924A6" w:rsidRPr="006924A6" w:rsidRDefault="00692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dovere;</w:t>
      </w:r>
    </w:p>
    <w:p w14:paraId="56103533" w14:textId="77777777" w:rsidR="006924A6" w:rsidRPr="006924A6" w:rsidRDefault="00692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responsabilità.</w:t>
      </w:r>
    </w:p>
    <w:p w14:paraId="46D5CC8E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69A0BA80">
          <v:rect id="_x0000_i1107" alt="" style="width:481.9pt;height:.05pt;mso-width-percent:0;mso-height-percent:0;mso-width-percent:0;mso-height-percent:0" o:hralign="center" o:hrstd="t" o:hr="t" fillcolor="#a0a0a0" stroked="f"/>
        </w:pict>
      </w:r>
    </w:p>
    <w:p w14:paraId="13153410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  <w:t>Morale</w:t>
      </w:r>
    </w:p>
    <w:p w14:paraId="2F7B0070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La morale è l’insieme di norme, valori, costumi, opinioni e comportamenti accettati da una persona, da un gruppo o da una società.</w:t>
      </w:r>
    </w:p>
    <w:p w14:paraId="1CCC8C20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Formula da ricordare:</w:t>
      </w:r>
    </w:p>
    <w:p w14:paraId="6E286D61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Morale = insieme di regole, valori e comportamenti accettati.</w:t>
      </w:r>
    </w:p>
    <w:p w14:paraId="1FF92690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Parole chiave:</w:t>
      </w:r>
    </w:p>
    <w:p w14:paraId="3449339C" w14:textId="77777777" w:rsidR="006924A6" w:rsidRPr="006924A6" w:rsidRDefault="00692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norme;</w:t>
      </w:r>
    </w:p>
    <w:p w14:paraId="774DC494" w14:textId="77777777" w:rsidR="006924A6" w:rsidRPr="006924A6" w:rsidRDefault="00692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costumi;</w:t>
      </w:r>
    </w:p>
    <w:p w14:paraId="7D7B6AF5" w14:textId="77777777" w:rsidR="006924A6" w:rsidRPr="006924A6" w:rsidRDefault="00692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valori condivisi;</w:t>
      </w:r>
    </w:p>
    <w:p w14:paraId="02C32953" w14:textId="77777777" w:rsidR="006924A6" w:rsidRPr="006924A6" w:rsidRDefault="00692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comportamenti;</w:t>
      </w:r>
    </w:p>
    <w:p w14:paraId="1415136C" w14:textId="77777777" w:rsidR="006924A6" w:rsidRPr="006924A6" w:rsidRDefault="00692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società;</w:t>
      </w:r>
    </w:p>
    <w:p w14:paraId="0796C78B" w14:textId="77777777" w:rsidR="006924A6" w:rsidRPr="006924A6" w:rsidRDefault="00692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regole pratiche.</w:t>
      </w:r>
    </w:p>
    <w:p w14:paraId="3E71D78B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464AF574">
          <v:rect id="_x0000_i1106" alt="" style="width:481.9pt;height:.05pt;mso-width-percent:0;mso-height-percent:0;mso-width-percent:0;mso-height-percent:0" o:hralign="center" o:hrstd="t" o:hr="t" fillcolor="#a0a0a0" stroked="f"/>
        </w:pict>
      </w:r>
    </w:p>
    <w:p w14:paraId="3066C43E" w14:textId="77777777" w:rsidR="006924A6" w:rsidRDefault="006924A6" w:rsidP="00692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</w:pPr>
    </w:p>
    <w:p w14:paraId="718342B5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  <w:lastRenderedPageBreak/>
        <w:t>Differenza tra etica e morale</w:t>
      </w:r>
    </w:p>
    <w:p w14:paraId="53A2FED5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La morale indica le regole e i valori accettati.</w:t>
      </w:r>
    </w:p>
    <w:p w14:paraId="2F170C91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L’etica riflette criticamente su quelle regole e cerca di giustificarle.</w:t>
      </w:r>
    </w:p>
    <w:p w14:paraId="2249F2B1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Schema:</w:t>
      </w:r>
    </w:p>
    <w:p w14:paraId="09F025E1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Morale = cosa si considera giusto.</w:t>
      </w:r>
    </w:p>
    <w:p w14:paraId="5CE9D758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Etica = perché lo si considera giusto.</w:t>
      </w:r>
    </w:p>
    <w:p w14:paraId="11F72410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Esempio:</w:t>
      </w:r>
    </w:p>
    <w:p w14:paraId="512F2C2A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Morale: “Non copiare all’esame.”</w:t>
      </w:r>
    </w:p>
    <w:p w14:paraId="19BE237F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Etica: “Perché copiare è sbagliato? Quali valori viola? Onestà? Giustizia? Fiducia?”</w:t>
      </w:r>
    </w:p>
    <w:p w14:paraId="2E64899E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1422E8D4">
          <v:rect id="_x0000_i1105" alt="" style="width:481.9pt;height:.05pt;mso-width-percent:0;mso-height-percent:0;mso-width-percent:0;mso-height-percent:0" o:hralign="center" o:hrstd="t" o:hr="t" fillcolor="#a0a0a0" stroked="f"/>
        </w:pict>
      </w:r>
    </w:p>
    <w:p w14:paraId="62003B01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  <w:t>Deontologia</w:t>
      </w:r>
    </w:p>
    <w:p w14:paraId="3DE46F94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La deontologia è l’insieme dei doveri, regole e principi che regolano una professione.</w:t>
      </w:r>
    </w:p>
    <w:p w14:paraId="7F994EEA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Deriva da:</w:t>
      </w:r>
    </w:p>
    <w:p w14:paraId="37755228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deon / deontes = dovere</w:t>
      </w:r>
    </w:p>
    <w:p w14:paraId="2ADD98A2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logos = discorso / trattato</w:t>
      </w:r>
    </w:p>
    <w:p w14:paraId="12353900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Quindi:</w:t>
      </w:r>
    </w:p>
    <w:p w14:paraId="1ED866AE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Deontologia = trattato del dovere.</w:t>
      </w:r>
    </w:p>
    <w:p w14:paraId="6EE7E518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Formula da ricordare:</w:t>
      </w:r>
    </w:p>
    <w:p w14:paraId="514CB949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Deontologia = doveri professionali.</w:t>
      </w:r>
    </w:p>
    <w:p w14:paraId="076D1132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Parole chiave:</w:t>
      </w:r>
    </w:p>
    <w:p w14:paraId="7E395F50" w14:textId="77777777" w:rsidR="006924A6" w:rsidRPr="006924A6" w:rsidRDefault="006924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doveri;</w:t>
      </w:r>
    </w:p>
    <w:p w14:paraId="7A0A6A15" w14:textId="77777777" w:rsidR="006924A6" w:rsidRPr="006924A6" w:rsidRDefault="006924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professione;</w:t>
      </w:r>
    </w:p>
    <w:p w14:paraId="7C94A8BA" w14:textId="77777777" w:rsidR="006924A6" w:rsidRPr="006924A6" w:rsidRDefault="006924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codice di condotta;</w:t>
      </w:r>
    </w:p>
    <w:p w14:paraId="6E19E692" w14:textId="77777777" w:rsidR="006924A6" w:rsidRPr="006924A6" w:rsidRDefault="006924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responsabilità professionale;</w:t>
      </w:r>
    </w:p>
    <w:p w14:paraId="72AF6ABE" w14:textId="77777777" w:rsidR="006924A6" w:rsidRPr="006924A6" w:rsidRDefault="006924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norme professionali;</w:t>
      </w:r>
    </w:p>
    <w:p w14:paraId="4E9EF707" w14:textId="77777777" w:rsidR="006924A6" w:rsidRPr="006924A6" w:rsidRDefault="006924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esercizio corretto della professione.</w:t>
      </w:r>
    </w:p>
    <w:p w14:paraId="4377B90F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46277855">
          <v:rect id="_x0000_i1104" alt="" style="width:481.9pt;height:.05pt;mso-width-percent:0;mso-height-percent:0;mso-width-percent:0;mso-height-percent:0" o:hralign="center" o:hrstd="t" o:hr="t" fillcolor="#a0a0a0" stroked="f"/>
        </w:pict>
      </w:r>
    </w:p>
    <w:p w14:paraId="63035568" w14:textId="77777777" w:rsid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</w:p>
    <w:p w14:paraId="11F05246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lastRenderedPageBreak/>
        <w:t>2. Etica, morale e deontologia: differenza rapida</w:t>
      </w:r>
    </w:p>
    <w:p w14:paraId="4B90F297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Etica</w:t>
      </w: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br/>
        <w:t>Riflessione critica su bene, male, giusto e ingiusto.</w:t>
      </w:r>
    </w:p>
    <w:p w14:paraId="12B75650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Morale</w:t>
      </w: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br/>
        <w:t>Insieme di norme, valori e costumi accettati.</w:t>
      </w:r>
    </w:p>
    <w:p w14:paraId="1E76EB2B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Deontologia</w:t>
      </w: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br/>
        <w:t>Insieme di doveri professionali.</w:t>
      </w:r>
    </w:p>
    <w:p w14:paraId="53289BA0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Tabella mentale: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973"/>
        <w:gridCol w:w="3501"/>
      </w:tblGrid>
      <w:tr w:rsidR="006924A6" w:rsidRPr="006924A6" w14:paraId="5A765F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71C25" w14:textId="77777777" w:rsidR="006924A6" w:rsidRPr="006924A6" w:rsidRDefault="006924A6" w:rsidP="00692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it-IT"/>
                <w14:ligatures w14:val="none"/>
              </w:rPr>
            </w:pPr>
            <w:r w:rsidRPr="006924A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it-IT"/>
                <w14:ligatures w14:val="none"/>
              </w:rPr>
              <w:t>Concetto</w:t>
            </w:r>
          </w:p>
        </w:tc>
        <w:tc>
          <w:tcPr>
            <w:tcW w:w="0" w:type="auto"/>
            <w:vAlign w:val="center"/>
            <w:hideMark/>
          </w:tcPr>
          <w:p w14:paraId="582F9B2B" w14:textId="77777777" w:rsidR="006924A6" w:rsidRPr="006924A6" w:rsidRDefault="006924A6" w:rsidP="00692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it-IT"/>
                <w14:ligatures w14:val="none"/>
              </w:rPr>
            </w:pPr>
            <w:r w:rsidRPr="006924A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it-IT"/>
                <w14:ligatures w14:val="none"/>
              </w:rPr>
              <w:t>Parola chiave</w:t>
            </w:r>
          </w:p>
        </w:tc>
        <w:tc>
          <w:tcPr>
            <w:tcW w:w="0" w:type="auto"/>
            <w:vAlign w:val="center"/>
            <w:hideMark/>
          </w:tcPr>
          <w:p w14:paraId="3560B7C2" w14:textId="77777777" w:rsidR="006924A6" w:rsidRPr="006924A6" w:rsidRDefault="006924A6" w:rsidP="00692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it-IT"/>
                <w14:ligatures w14:val="none"/>
              </w:rPr>
            </w:pPr>
            <w:r w:rsidRPr="006924A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it-IT"/>
                <w14:ligatures w14:val="none"/>
              </w:rPr>
              <w:t>Risponde alla domanda</w:t>
            </w:r>
          </w:p>
        </w:tc>
      </w:tr>
      <w:tr w:rsidR="006924A6" w:rsidRPr="006924A6" w14:paraId="3F9DC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CACC6" w14:textId="77777777" w:rsidR="006924A6" w:rsidRPr="006924A6" w:rsidRDefault="006924A6" w:rsidP="006924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it-IT"/>
                <w14:ligatures w14:val="none"/>
              </w:rPr>
            </w:pPr>
            <w:r w:rsidRPr="006924A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it-IT"/>
                <w14:ligatures w14:val="none"/>
              </w:rPr>
              <w:t>Etica</w:t>
            </w:r>
          </w:p>
        </w:tc>
        <w:tc>
          <w:tcPr>
            <w:tcW w:w="0" w:type="auto"/>
            <w:vAlign w:val="center"/>
            <w:hideMark/>
          </w:tcPr>
          <w:p w14:paraId="3A8CEF30" w14:textId="77777777" w:rsidR="006924A6" w:rsidRPr="006924A6" w:rsidRDefault="006924A6" w:rsidP="006924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it-IT"/>
                <w14:ligatures w14:val="none"/>
              </w:rPr>
            </w:pPr>
            <w:r w:rsidRPr="006924A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it-IT"/>
                <w14:ligatures w14:val="none"/>
              </w:rPr>
              <w:t>riflessione</w:t>
            </w:r>
          </w:p>
        </w:tc>
        <w:tc>
          <w:tcPr>
            <w:tcW w:w="0" w:type="auto"/>
            <w:vAlign w:val="center"/>
            <w:hideMark/>
          </w:tcPr>
          <w:p w14:paraId="4BC0D450" w14:textId="77777777" w:rsidR="006924A6" w:rsidRPr="006924A6" w:rsidRDefault="006924A6" w:rsidP="006924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it-IT"/>
                <w14:ligatures w14:val="none"/>
              </w:rPr>
            </w:pPr>
            <w:r w:rsidRPr="006924A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it-IT"/>
                <w14:ligatures w14:val="none"/>
              </w:rPr>
              <w:t>Perché è giusto?</w:t>
            </w:r>
          </w:p>
        </w:tc>
      </w:tr>
      <w:tr w:rsidR="006924A6" w:rsidRPr="006924A6" w14:paraId="20471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17A2A" w14:textId="77777777" w:rsidR="006924A6" w:rsidRPr="006924A6" w:rsidRDefault="006924A6" w:rsidP="006924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it-IT"/>
                <w14:ligatures w14:val="none"/>
              </w:rPr>
            </w:pPr>
            <w:r w:rsidRPr="006924A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it-IT"/>
                <w14:ligatures w14:val="none"/>
              </w:rPr>
              <w:t>Morale</w:t>
            </w:r>
          </w:p>
        </w:tc>
        <w:tc>
          <w:tcPr>
            <w:tcW w:w="0" w:type="auto"/>
            <w:vAlign w:val="center"/>
            <w:hideMark/>
          </w:tcPr>
          <w:p w14:paraId="50786005" w14:textId="77777777" w:rsidR="006924A6" w:rsidRPr="006924A6" w:rsidRDefault="006924A6" w:rsidP="006924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it-IT"/>
                <w14:ligatures w14:val="none"/>
              </w:rPr>
            </w:pPr>
            <w:r w:rsidRPr="006924A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it-IT"/>
                <w14:ligatures w14:val="none"/>
              </w:rPr>
              <w:t>regole sociali</w:t>
            </w:r>
          </w:p>
        </w:tc>
        <w:tc>
          <w:tcPr>
            <w:tcW w:w="0" w:type="auto"/>
            <w:vAlign w:val="center"/>
            <w:hideMark/>
          </w:tcPr>
          <w:p w14:paraId="35087396" w14:textId="77777777" w:rsidR="006924A6" w:rsidRPr="006924A6" w:rsidRDefault="006924A6" w:rsidP="006924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it-IT"/>
                <w14:ligatures w14:val="none"/>
              </w:rPr>
            </w:pPr>
            <w:r w:rsidRPr="006924A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it-IT"/>
                <w14:ligatures w14:val="none"/>
              </w:rPr>
              <w:t>Che cosa è considerato giusto?</w:t>
            </w:r>
          </w:p>
        </w:tc>
      </w:tr>
      <w:tr w:rsidR="006924A6" w:rsidRPr="006924A6" w14:paraId="1F60C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D98A2" w14:textId="77777777" w:rsidR="006924A6" w:rsidRPr="006924A6" w:rsidRDefault="006924A6" w:rsidP="006924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it-IT"/>
                <w14:ligatures w14:val="none"/>
              </w:rPr>
            </w:pPr>
            <w:r w:rsidRPr="006924A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it-IT"/>
                <w14:ligatures w14:val="none"/>
              </w:rPr>
              <w:t>Deontologia</w:t>
            </w:r>
          </w:p>
        </w:tc>
        <w:tc>
          <w:tcPr>
            <w:tcW w:w="0" w:type="auto"/>
            <w:vAlign w:val="center"/>
            <w:hideMark/>
          </w:tcPr>
          <w:p w14:paraId="18B57B76" w14:textId="77777777" w:rsidR="006924A6" w:rsidRPr="006924A6" w:rsidRDefault="006924A6" w:rsidP="006924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it-IT"/>
                <w14:ligatures w14:val="none"/>
              </w:rPr>
            </w:pPr>
            <w:r w:rsidRPr="006924A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it-IT"/>
                <w14:ligatures w14:val="none"/>
              </w:rPr>
              <w:t>doveri professionali</w:t>
            </w:r>
          </w:p>
        </w:tc>
        <w:tc>
          <w:tcPr>
            <w:tcW w:w="0" w:type="auto"/>
            <w:vAlign w:val="center"/>
            <w:hideMark/>
          </w:tcPr>
          <w:p w14:paraId="054E13F8" w14:textId="77777777" w:rsidR="006924A6" w:rsidRPr="006924A6" w:rsidRDefault="006924A6" w:rsidP="006924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it-IT"/>
                <w14:ligatures w14:val="none"/>
              </w:rPr>
            </w:pPr>
            <w:r w:rsidRPr="006924A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it-IT"/>
                <w14:ligatures w14:val="none"/>
              </w:rPr>
              <w:t>Come deve agire un professionista?</w:t>
            </w:r>
          </w:p>
        </w:tc>
      </w:tr>
    </w:tbl>
    <w:p w14:paraId="5F369D24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720C6EA2">
          <v:rect id="_x0000_i1103" alt="" style="width:481.9pt;height:.05pt;mso-width-percent:0;mso-height-percent:0;mso-width-percent:0;mso-height-percent:0" o:hralign="center" o:hrstd="t" o:hr="t" fillcolor="#a0a0a0" stroked="f"/>
        </w:pict>
      </w:r>
    </w:p>
    <w:p w14:paraId="4D37496A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3. Teorie etiche principali</w:t>
      </w:r>
    </w:p>
    <w:p w14:paraId="5D085174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Le teorie etiche principali sono tre:</w:t>
      </w:r>
    </w:p>
    <w:p w14:paraId="2329C933" w14:textId="77777777" w:rsidR="006924A6" w:rsidRPr="006924A6" w:rsidRDefault="006924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Teorie basate sul dovere.</w:t>
      </w:r>
    </w:p>
    <w:p w14:paraId="15187F40" w14:textId="77777777" w:rsidR="006924A6" w:rsidRPr="006924A6" w:rsidRDefault="006924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Teorie basate sulle conseguenze.</w:t>
      </w:r>
    </w:p>
    <w:p w14:paraId="67D665EE" w14:textId="77777777" w:rsidR="006924A6" w:rsidRPr="006924A6" w:rsidRDefault="006924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Teorie basate sulla virtù.</w:t>
      </w:r>
    </w:p>
    <w:p w14:paraId="271157B2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412C2EC5">
          <v:rect id="_x0000_i1102" alt="" style="width:481.9pt;height:.05pt;mso-width-percent:0;mso-height-percent:0;mso-width-percent:0;mso-height-percent:0" o:hralign="center" o:hrstd="t" o:hr="t" fillcolor="#a0a0a0" stroked="f"/>
        </w:pict>
      </w:r>
    </w:p>
    <w:p w14:paraId="5F5E0148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4. Etica cristiana</w:t>
      </w:r>
    </w:p>
    <w:p w14:paraId="34641B25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Nell’etica cristiana, la fonte della morale è Dio.</w:t>
      </w:r>
    </w:p>
    <w:p w14:paraId="7F723B2C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Formula:</w:t>
      </w:r>
    </w:p>
    <w:p w14:paraId="5C54F3EE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Etica cristiana = Dio come fondamento della morale.</w:t>
      </w:r>
    </w:p>
    <w:p w14:paraId="421ECF59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Parole chiave:</w:t>
      </w:r>
    </w:p>
    <w:p w14:paraId="330553A9" w14:textId="77777777" w:rsidR="006924A6" w:rsidRPr="006924A6" w:rsidRDefault="006924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Dio;</w:t>
      </w:r>
    </w:p>
    <w:p w14:paraId="6E675B6D" w14:textId="77777777" w:rsidR="006924A6" w:rsidRPr="006924A6" w:rsidRDefault="006924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bene e male fondati sulla religione;</w:t>
      </w:r>
    </w:p>
    <w:p w14:paraId="0E2B470F" w14:textId="77777777" w:rsidR="006924A6" w:rsidRPr="006924A6" w:rsidRDefault="006924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morale religiosa;</w:t>
      </w:r>
    </w:p>
    <w:p w14:paraId="2D51B17D" w14:textId="77777777" w:rsidR="006924A6" w:rsidRDefault="006924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dovere verso Dio.</w:t>
      </w:r>
    </w:p>
    <w:p w14:paraId="179B20EB" w14:textId="77777777" w:rsidR="0085558F" w:rsidRDefault="0085558F" w:rsidP="00855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</w:p>
    <w:p w14:paraId="7A94BCE2" w14:textId="77777777" w:rsidR="0085558F" w:rsidRDefault="0085558F" w:rsidP="0085558F">
      <w:r>
        <w:rPr>
          <w:b/>
        </w:rPr>
        <w:t>15.5 Etica cristiana: Sant'Agostino</w:t>
      </w:r>
    </w:p>
    <w:p w14:paraId="371F28E2" w14:textId="77777777" w:rsidR="0085558F" w:rsidRDefault="0085558F" w:rsidP="0085558F">
      <w:r>
        <w:t>Sant'Agostino collega filosofia greca, soprattutto platonismo, e cristianesimo.</w:t>
      </w:r>
    </w:p>
    <w:p w14:paraId="41702677" w14:textId="77777777" w:rsidR="0085558F" w:rsidRDefault="0085558F" w:rsidP="0085558F">
      <w:r>
        <w:lastRenderedPageBreak/>
        <w:t>Per Agostino, Dio è il Bene Supremo. La felicità vera non si trova nei beni materiali o nei piaceri temporanei, ma nell'orientamento dell'anima verso Dio.</w:t>
      </w:r>
    </w:p>
    <w:p w14:paraId="06807E32" w14:textId="77777777" w:rsidR="0085558F" w:rsidRDefault="0085558F" w:rsidP="0085558F">
      <w:r>
        <w:t>Concetti fondamentali:</w:t>
      </w:r>
    </w:p>
    <w:p w14:paraId="0A760B46" w14:textId="77777777" w:rsidR="0085558F" w:rsidRDefault="0085558F" w:rsidP="0085558F">
      <w:r>
        <w:t>• Dio come Bene Supremo: tutti cercano la felicità, ma solo il bene eterno e immutabile dà felicità piena.</w:t>
      </w:r>
    </w:p>
    <w:p w14:paraId="6D9B3E5D" w14:textId="77777777" w:rsidR="0085558F" w:rsidRDefault="0085558F" w:rsidP="0085558F">
      <w:r>
        <w:t>• Male come privazione del bene, privatio boni: il male non è una sostanza creata da Dio, ma mancanza, corruzione o assenza di un bene che dovrebbe esserci.</w:t>
      </w:r>
    </w:p>
    <w:p w14:paraId="77B46FFD" w14:textId="77777777" w:rsidR="0085558F" w:rsidRDefault="0085558F" w:rsidP="0085558F">
      <w:r>
        <w:t>• Libero arbitrio: il male morale nasce dal cattivo uso della libertà umana.</w:t>
      </w:r>
    </w:p>
    <w:p w14:paraId="60394700" w14:textId="77777777" w:rsidR="0085558F" w:rsidRDefault="0085558F" w:rsidP="0085558F">
      <w:r>
        <w:t>• Peccato: scegliere beni inferiori come se fossero il bene supremo.</w:t>
      </w:r>
    </w:p>
    <w:p w14:paraId="1065C237" w14:textId="77777777" w:rsidR="0085558F" w:rsidRDefault="0085558F" w:rsidP="0085558F">
      <w:r>
        <w:t>• Ordo amoris: vita etica significa amare le cose nell'ordine giusto, cioè Dio sopra tutto e gli altri beni in modo subordinato.</w:t>
      </w:r>
    </w:p>
    <w:p w14:paraId="2AD86B15" w14:textId="77777777" w:rsidR="0085558F" w:rsidRDefault="0085558F" w:rsidP="0085558F">
      <w:r>
        <w:t>• Legge eterna e legge naturale: l'ordine voluto da Dio si riflette nella coscienza umana come capacità di distinguere bene e male.</w:t>
      </w:r>
    </w:p>
    <w:p w14:paraId="4B90D9D2" w14:textId="77777777" w:rsidR="0085558F" w:rsidRDefault="0085558F" w:rsidP="0085558F">
      <w:r>
        <w:t>Formula da ricordare: per Agostino, il male è assenza di bene e il peccato è amore disordinato.</w:t>
      </w:r>
    </w:p>
    <w:p w14:paraId="0F013B49" w14:textId="77777777" w:rsidR="0085558F" w:rsidRDefault="0085558F" w:rsidP="0085558F">
      <w:r>
        <w:t>Trappola: non dire che per Agostino il male è una forza uguale e opposta a Dio. Questo sarebbe più vicino al manicheismo, che Agostino supera.</w:t>
      </w:r>
    </w:p>
    <w:p w14:paraId="0A585A81" w14:textId="77777777" w:rsidR="0085558F" w:rsidRPr="006924A6" w:rsidRDefault="0085558F" w:rsidP="00855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</w:p>
    <w:p w14:paraId="3212D43D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38757E35">
          <v:rect id="_x0000_i1101" alt="" style="width:481.9pt;height:.05pt;mso-width-percent:0;mso-height-percent:0;mso-width-percent:0;mso-height-percent:0" o:hralign="center" o:hrstd="t" o:hr="t" fillcolor="#a0a0a0" stroked="f"/>
        </w:pict>
      </w:r>
    </w:p>
    <w:p w14:paraId="1764FB1C" w14:textId="77777777" w:rsid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</w:p>
    <w:p w14:paraId="18021793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5. Etica kantiana</w:t>
      </w:r>
    </w:p>
    <w:p w14:paraId="234F10EF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L’etica kantiana è basata sul dovere e sulla ragione.</w:t>
      </w:r>
    </w:p>
    <w:p w14:paraId="2B4972F2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Per Kant, un’azione è moralmente valida quando viene compiuta </w:t>
      </w: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per dovere</w:t>
      </w: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, non per interesse o convenienza.</w:t>
      </w:r>
    </w:p>
    <w:p w14:paraId="3BCB8AC0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Formula:</w:t>
      </w:r>
    </w:p>
    <w:p w14:paraId="0A96C39E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Kant = dovere + ragione + imperativo categorico.</w:t>
      </w:r>
    </w:p>
    <w:p w14:paraId="54DB2C09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Parole chiave:</w:t>
      </w:r>
    </w:p>
    <w:p w14:paraId="7735327A" w14:textId="77777777" w:rsidR="006924A6" w:rsidRPr="006924A6" w:rsidRDefault="006924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dovere;</w:t>
      </w:r>
    </w:p>
    <w:p w14:paraId="4EDE7106" w14:textId="77777777" w:rsidR="006924A6" w:rsidRPr="006924A6" w:rsidRDefault="006924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ragione;</w:t>
      </w:r>
    </w:p>
    <w:p w14:paraId="46A2D303" w14:textId="77777777" w:rsidR="006924A6" w:rsidRPr="006924A6" w:rsidRDefault="006924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intenzione;</w:t>
      </w:r>
    </w:p>
    <w:p w14:paraId="6F860024" w14:textId="77777777" w:rsidR="006924A6" w:rsidRPr="006924A6" w:rsidRDefault="006924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imperativo categorico;</w:t>
      </w:r>
    </w:p>
    <w:p w14:paraId="02C04E0F" w14:textId="77777777" w:rsidR="006924A6" w:rsidRPr="006924A6" w:rsidRDefault="006924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lastRenderedPageBreak/>
        <w:t>universalizzazione;</w:t>
      </w:r>
    </w:p>
    <w:p w14:paraId="267F34FF" w14:textId="77777777" w:rsidR="006924A6" w:rsidRPr="006924A6" w:rsidRDefault="006924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persona come fine;</w:t>
      </w:r>
    </w:p>
    <w:p w14:paraId="7920E02B" w14:textId="77777777" w:rsidR="006924A6" w:rsidRPr="006924A6" w:rsidRDefault="006924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non usare gli altri solo come mezzi.</w:t>
      </w:r>
    </w:p>
    <w:p w14:paraId="7D44D80A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706EFC5E">
          <v:rect id="_x0000_i1100" alt="" style="width:481.9pt;height:.05pt;mso-width-percent:0;mso-height-percent:0;mso-width-percent:0;mso-height-percent:0" o:hralign="center" o:hrstd="t" o:hr="t" fillcolor="#a0a0a0" stroked="f"/>
        </w:pict>
      </w:r>
    </w:p>
    <w:p w14:paraId="5520F297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  <w:t>Agire per dovere</w:t>
      </w:r>
    </w:p>
    <w:p w14:paraId="6C07678A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Agire per dovere significa fare qualcosa perché è giusto.</w:t>
      </w:r>
    </w:p>
    <w:p w14:paraId="731C0D6B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Esempio:</w:t>
      </w:r>
    </w:p>
    <w:p w14:paraId="163BBE7B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Sono onesto perché riconosco che l’onestà è un dovere.</w:t>
      </w:r>
    </w:p>
    <w:p w14:paraId="0D072ADC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Questa azione ha valore morale per Kant.</w:t>
      </w:r>
    </w:p>
    <w:p w14:paraId="6703F9E9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6A6D8846">
          <v:rect id="_x0000_i1099" alt="" style="width:481.9pt;height:.05pt;mso-width-percent:0;mso-height-percent:0;mso-width-percent:0;mso-height-percent:0" o:hralign="center" o:hrstd="t" o:hr="t" fillcolor="#a0a0a0" stroked="f"/>
        </w:pict>
      </w:r>
    </w:p>
    <w:p w14:paraId="1E973E22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  <w:t>Agire conformemente al dovere</w:t>
      </w:r>
    </w:p>
    <w:p w14:paraId="2B3753B4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Agire conformemente al dovere significa fare esteriormente la cosa giusta, ma per interesse, paura o convenienza.</w:t>
      </w:r>
    </w:p>
    <w:p w14:paraId="0492E075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Esempio:</w:t>
      </w:r>
    </w:p>
    <w:p w14:paraId="11B9A799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Un commerciante è onesto solo perché vuole mantenere i clienti.</w:t>
      </w:r>
    </w:p>
    <w:p w14:paraId="1A5F49D0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L’azione è corretta esteriormente, ma non pienamente morale secondo Kant.</w:t>
      </w:r>
    </w:p>
    <w:p w14:paraId="549F7100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Trappola classica:</w:t>
      </w:r>
    </w:p>
    <w:p w14:paraId="03BEEEEF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Per Kant non basta fare la cosa giusta: conta anche la motivazione.</w:t>
      </w:r>
    </w:p>
    <w:p w14:paraId="4EE109CF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4FB2BE4C">
          <v:rect id="_x0000_i1098" alt="" style="width:481.9pt;height:.05pt;mso-width-percent:0;mso-height-percent:0;mso-width-percent:0;mso-height-percent:0" o:hralign="center" o:hrstd="t" o:hr="t" fillcolor="#a0a0a0" stroked="f"/>
        </w:pict>
      </w:r>
    </w:p>
    <w:p w14:paraId="2A4232E0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  <w:t>Imperativo categorico</w:t>
      </w:r>
    </w:p>
    <w:p w14:paraId="48A68BB3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Prima formulazione:</w:t>
      </w:r>
    </w:p>
    <w:p w14:paraId="384A2114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Agisci solo secondo una massima che potresti volere come legge universale.</w:t>
      </w:r>
    </w:p>
    <w:p w14:paraId="0EE3C7F2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Significa:</w:t>
      </w:r>
    </w:p>
    <w:p w14:paraId="537A53EC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Prima di agire, chiediti se vorresti che tutti agissero nello stesso modo.</w:t>
      </w:r>
    </w:p>
    <w:p w14:paraId="16F269BE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Seconda formulazione:</w:t>
      </w:r>
    </w:p>
    <w:p w14:paraId="6CCF4BCD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Tratta l’umanità sempre come fine e mai solo come mezzo.</w:t>
      </w:r>
    </w:p>
    <w:p w14:paraId="679BF700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Significa:</w:t>
      </w:r>
    </w:p>
    <w:p w14:paraId="655F9AAE" w14:textId="77777777" w:rsid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lastRenderedPageBreak/>
        <w:t>Non usare le persone solo come strumenti per raggiungere i tuoi obiettivi.</w:t>
      </w:r>
    </w:p>
    <w:p w14:paraId="577F74BB" w14:textId="77777777" w:rsidR="0085558F" w:rsidRDefault="0085558F" w:rsidP="0085558F">
      <w:r>
        <w:rPr>
          <w:b/>
        </w:rPr>
        <w:t>15.6 Kant: buona volontà, imperativi e autonomia</w:t>
      </w:r>
    </w:p>
    <w:p w14:paraId="4FADFF0D" w14:textId="77777777" w:rsidR="0085558F" w:rsidRDefault="0085558F" w:rsidP="0085558F">
      <w:r>
        <w:t>La tua parte su Kant è già buona, ma devi aggiungere questi dettagli.</w:t>
      </w:r>
    </w:p>
    <w:p w14:paraId="611E7CBF" w14:textId="77777777" w:rsidR="0085558F" w:rsidRDefault="0085558F" w:rsidP="0085558F">
      <w:r>
        <w:t>Buona volontà:</w:t>
      </w:r>
    </w:p>
    <w:p w14:paraId="69A4A239" w14:textId="77777777" w:rsidR="0085558F" w:rsidRDefault="0085558F" w:rsidP="0085558F">
      <w:r>
        <w:t>• Per Kant, l'unico bene incondizionatamente buono è la buona volontà.</w:t>
      </w:r>
    </w:p>
    <w:p w14:paraId="6BF041B1" w14:textId="77777777" w:rsidR="0085558F" w:rsidRDefault="0085558F" w:rsidP="0085558F">
      <w:r>
        <w:t>• Una volontà è buona quando agisce per dovere, non per interesse, paura, utilità o inclinazione personale.</w:t>
      </w:r>
    </w:p>
    <w:p w14:paraId="7B150D19" w14:textId="77777777" w:rsidR="0085558F" w:rsidRDefault="0085558F" w:rsidP="0085558F">
      <w:r>
        <w:t>Imperativo categorico:</w:t>
      </w:r>
    </w:p>
    <w:p w14:paraId="71A46433" w14:textId="77777777" w:rsidR="0085558F" w:rsidRDefault="0085558F" w:rsidP="0085558F">
      <w:r>
        <w:t>• Comanda in modo incondizionato.</w:t>
      </w:r>
    </w:p>
    <w:p w14:paraId="4AA4FCED" w14:textId="77777777" w:rsidR="0085558F" w:rsidRDefault="0085558F" w:rsidP="0085558F">
      <w:r>
        <w:t>• Vale indipendentemente dai desideri personali.</w:t>
      </w:r>
    </w:p>
    <w:p w14:paraId="3687E870" w14:textId="77777777" w:rsidR="0085558F" w:rsidRDefault="0085558F" w:rsidP="0085558F">
      <w:r>
        <w:t>• Esempio: non mentire, perché la massima della menzogna non può diventare legge universale.</w:t>
      </w:r>
    </w:p>
    <w:p w14:paraId="16ECF073" w14:textId="77777777" w:rsidR="0085558F" w:rsidRDefault="0085558F" w:rsidP="0085558F">
      <w:r>
        <w:t>Imperativo ipotetico:</w:t>
      </w:r>
    </w:p>
    <w:p w14:paraId="1AD12480" w14:textId="77777777" w:rsidR="0085558F" w:rsidRDefault="0085558F" w:rsidP="0085558F">
      <w:r>
        <w:t>• Ha forma condizionale: se vuoi X, devi fare Y.</w:t>
      </w:r>
    </w:p>
    <w:p w14:paraId="6472093B" w14:textId="77777777" w:rsidR="0085558F" w:rsidRDefault="0085558F" w:rsidP="0085558F">
      <w:r>
        <w:t>• Esempio: se vuoi passare l'esame, devi studiare.</w:t>
      </w:r>
    </w:p>
    <w:p w14:paraId="05D90842" w14:textId="77777777" w:rsidR="0085558F" w:rsidRDefault="0085558F" w:rsidP="0085558F">
      <w:r>
        <w:t>• Non è morale in senso forte, perché dipende da uno scopo particolare.</w:t>
      </w:r>
    </w:p>
    <w:p w14:paraId="721E8E10" w14:textId="77777777" w:rsidR="0085558F" w:rsidRDefault="0085558F" w:rsidP="0085558F">
      <w:r>
        <w:t>Autonomia:</w:t>
      </w:r>
    </w:p>
    <w:p w14:paraId="193CDD99" w14:textId="77777777" w:rsidR="0085558F" w:rsidRDefault="0085558F" w:rsidP="0085558F">
      <w:r>
        <w:t>• Essere liberi moralmente non significa fare ciò che si vuole.</w:t>
      </w:r>
    </w:p>
    <w:p w14:paraId="4F0DEBB5" w14:textId="77777777" w:rsidR="0085558F" w:rsidRDefault="0085558F" w:rsidP="0085558F">
      <w:r>
        <w:t>• Significa obbedire a una legge che la ragione dà a sé stessa.</w:t>
      </w:r>
    </w:p>
    <w:p w14:paraId="64185046" w14:textId="77777777" w:rsidR="0085558F" w:rsidRDefault="0085558F" w:rsidP="0085558F">
      <w:r>
        <w:t>Eteronomia:</w:t>
      </w:r>
    </w:p>
    <w:p w14:paraId="13CC7F40" w14:textId="77777777" w:rsidR="0085558F" w:rsidRDefault="0085558F" w:rsidP="0085558F">
      <w:r>
        <w:t>• L'azione è guidata da fattori esterni: desiderio, paura, autorità, premio, castigo, interesse.</w:t>
      </w:r>
    </w:p>
    <w:p w14:paraId="273A6A5B" w14:textId="77777777" w:rsidR="0085558F" w:rsidRDefault="0085558F" w:rsidP="0085558F">
      <w:r>
        <w:t>Formula da ricordare: Kant = buona volontà + dovere + legge universale + autonomia della ragione.</w:t>
      </w:r>
    </w:p>
    <w:p w14:paraId="070EF011" w14:textId="77777777" w:rsidR="0085558F" w:rsidRDefault="0085558F" w:rsidP="0085558F">
      <w:r>
        <w:t>Trappola: per Kant una buona conseguenza non basta a rendere morale un'azione.</w:t>
      </w:r>
    </w:p>
    <w:p w14:paraId="631C68D5" w14:textId="77777777" w:rsidR="0085558F" w:rsidRDefault="0085558F" w:rsidP="0085558F"/>
    <w:p w14:paraId="53EE971C" w14:textId="77777777" w:rsidR="0085558F" w:rsidRDefault="0085558F" w:rsidP="0085558F">
      <w:r>
        <w:rPr>
          <w:b/>
        </w:rPr>
        <w:t>15.7 Kant contro utilitarismo</w:t>
      </w:r>
    </w:p>
    <w:p w14:paraId="0327DDF3" w14:textId="77777777" w:rsidR="0085558F" w:rsidRDefault="0085558F" w:rsidP="0085558F">
      <w:r>
        <w:t>Differenza centrale:</w:t>
      </w:r>
    </w:p>
    <w:p w14:paraId="2B7A5F69" w14:textId="77777777" w:rsidR="0085558F" w:rsidRDefault="0085558F" w:rsidP="0085558F">
      <w:r>
        <w:t>• Kant guarda intenzione, dovere e universalizzabilità della massima.</w:t>
      </w:r>
    </w:p>
    <w:p w14:paraId="10AB1877" w14:textId="77777777" w:rsidR="0085558F" w:rsidRDefault="0085558F" w:rsidP="0085558F">
      <w:r>
        <w:t>• L'utilitarismo guarda le conseguenze e il benessere prodotto.</w:t>
      </w:r>
    </w:p>
    <w:p w14:paraId="0ED64521" w14:textId="77777777" w:rsidR="0085558F" w:rsidRDefault="0085558F" w:rsidP="0085558F">
      <w:r>
        <w:lastRenderedPageBreak/>
        <w:t>Esempio della bugia:</w:t>
      </w:r>
    </w:p>
    <w:p w14:paraId="4D26C9CC" w14:textId="77777777" w:rsidR="0085558F" w:rsidRDefault="0085558F" w:rsidP="0085558F">
      <w:r>
        <w:t>• Per un utilitarista, mentire può essere giusto se evita un danno maggiore e aumenta il benessere complessivo.</w:t>
      </w:r>
    </w:p>
    <w:p w14:paraId="64186389" w14:textId="77777777" w:rsidR="0085558F" w:rsidRDefault="0085558F" w:rsidP="0085558F">
      <w:r>
        <w:t>• Per Kant, mentire resta moralmente problematico perché viola il dovere di dire la verità e non può essere universalizzato.</w:t>
      </w:r>
    </w:p>
    <w:p w14:paraId="16AF631A" w14:textId="77777777" w:rsidR="0085558F" w:rsidRDefault="0085558F" w:rsidP="0085558F">
      <w:r>
        <w:t>Formula da esame: Kant = etica deontologica; utilitarismo = etica consequenzialista.</w:t>
      </w:r>
    </w:p>
    <w:p w14:paraId="6179983D" w14:textId="77777777" w:rsidR="0085558F" w:rsidRDefault="0085558F" w:rsidP="0085558F"/>
    <w:p w14:paraId="10D2340E" w14:textId="77777777" w:rsidR="0085558F" w:rsidRDefault="0085558F" w:rsidP="0085558F">
      <w:r>
        <w:rPr>
          <w:b/>
        </w:rPr>
        <w:t>15.8 Utilitarismo: Bentham e Mill</w:t>
      </w:r>
    </w:p>
    <w:p w14:paraId="6B23B308" w14:textId="77777777" w:rsidR="0085558F" w:rsidRDefault="0085558F" w:rsidP="0085558F">
      <w:r>
        <w:t>L'utilitarismo sostiene che un'azione è giusta se produce la massima felicità o utilità per il maggior numero di persone.</w:t>
      </w:r>
    </w:p>
    <w:p w14:paraId="539831B7" w14:textId="77777777" w:rsidR="0085558F" w:rsidRDefault="0085558F" w:rsidP="0085558F">
      <w:r>
        <w:t>Jeremy Bentham:</w:t>
      </w:r>
    </w:p>
    <w:p w14:paraId="10B82468" w14:textId="77777777" w:rsidR="0085558F" w:rsidRDefault="0085558F" w:rsidP="0085558F">
      <w:r>
        <w:t>• Fondatore dell'utilitarismo classico.</w:t>
      </w:r>
    </w:p>
    <w:p w14:paraId="035964FB" w14:textId="77777777" w:rsidR="0085558F" w:rsidRDefault="0085558F" w:rsidP="0085558F">
      <w:r>
        <w:t>• Valuta le azioni in base al piacere e al dolore prodotti.</w:t>
      </w:r>
    </w:p>
    <w:p w14:paraId="17839155" w14:textId="77777777" w:rsidR="0085558F" w:rsidRDefault="0085558F" w:rsidP="0085558F">
      <w:r>
        <w:t>• Propone il calcolo felicifico: intensità, durata, certezza, vicinanza nel tempo, estensione, cioè numero di persone coinvolte.</w:t>
      </w:r>
    </w:p>
    <w:p w14:paraId="2D6B1A6F" w14:textId="77777777" w:rsidR="0085558F" w:rsidRDefault="0085558F" w:rsidP="0085558F">
      <w:r>
        <w:t>• Per Bentham i piaceri differiscono soprattutto per quantità, non per qualità.</w:t>
      </w:r>
    </w:p>
    <w:p w14:paraId="00E1E2C7" w14:textId="77777777" w:rsidR="0085558F" w:rsidRDefault="0085558F" w:rsidP="0085558F">
      <w:r>
        <w:t>John Stuart Mill:</w:t>
      </w:r>
    </w:p>
    <w:p w14:paraId="74C5A696" w14:textId="77777777" w:rsidR="0085558F" w:rsidRDefault="0085558F" w:rsidP="0085558F">
      <w:r>
        <w:t>• Mantiene il principio della massima felicità.</w:t>
      </w:r>
    </w:p>
    <w:p w14:paraId="5D94AE78" w14:textId="77777777" w:rsidR="0085558F" w:rsidRDefault="0085558F" w:rsidP="0085558F">
      <w:r>
        <w:t>• Distingue piaceri superiori e piaceri inferiori.</w:t>
      </w:r>
    </w:p>
    <w:p w14:paraId="2BF61F11" w14:textId="77777777" w:rsidR="0085558F" w:rsidRDefault="0085558F" w:rsidP="0085558F">
      <w:r>
        <w:t>• Piaceri superiori: intellettuali, morali, estetici.</w:t>
      </w:r>
    </w:p>
    <w:p w14:paraId="1C12911D" w14:textId="77777777" w:rsidR="0085558F" w:rsidRDefault="0085558F" w:rsidP="0085558F">
      <w:r>
        <w:t>• Piaceri inferiori: più sensoriali o fisici.</w:t>
      </w:r>
    </w:p>
    <w:p w14:paraId="0F55D962" w14:textId="77777777" w:rsidR="0085558F" w:rsidRDefault="0085558F" w:rsidP="0085558F">
      <w:r>
        <w:t>• Per Mill non conta solo quanta felicità, ma anche quale tipo di felicità.</w:t>
      </w:r>
    </w:p>
    <w:p w14:paraId="6B8141E4" w14:textId="77777777" w:rsidR="0085558F" w:rsidRDefault="0085558F" w:rsidP="0085558F">
      <w:r>
        <w:t>Critiche all'utilitarismo:</w:t>
      </w:r>
    </w:p>
    <w:p w14:paraId="58C9B7FF" w14:textId="77777777" w:rsidR="0085558F" w:rsidRDefault="0085558F" w:rsidP="0085558F">
      <w:r>
        <w:t>• Può giustificare il sacrificio di una minoranza se ciò aumenta il benessere della maggioranza.</w:t>
      </w:r>
    </w:p>
    <w:p w14:paraId="4DA48854" w14:textId="77777777" w:rsidR="0085558F" w:rsidRDefault="0085558F" w:rsidP="0085558F">
      <w:r>
        <w:t>• È difficile misurare e confrontare la felicità tra persone diverse.</w:t>
      </w:r>
    </w:p>
    <w:p w14:paraId="3C0EDE6D" w14:textId="77777777" w:rsidR="0085558F" w:rsidRDefault="0085558F" w:rsidP="0085558F">
      <w:r>
        <w:t>• Le conseguenze future sono spesso incerte.</w:t>
      </w:r>
    </w:p>
    <w:p w14:paraId="2177C242" w14:textId="77777777" w:rsidR="0085558F" w:rsidRDefault="0085558F" w:rsidP="0085558F">
      <w:r>
        <w:t>• Può entrare in conflitto con diritti, dignità e giustizia.</w:t>
      </w:r>
    </w:p>
    <w:p w14:paraId="0A641C78" w14:textId="77777777" w:rsidR="0085558F" w:rsidRDefault="0085558F" w:rsidP="0085558F">
      <w:r>
        <w:t>Formula da ricordare: Bentham = quantità dei piaceri; Mill = qualità dei piaceri.</w:t>
      </w:r>
    </w:p>
    <w:p w14:paraId="29525B25" w14:textId="77777777" w:rsidR="0085558F" w:rsidRPr="006924A6" w:rsidRDefault="0085558F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</w:p>
    <w:p w14:paraId="1FBE03B1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lastRenderedPageBreak/>
        <w:pict w14:anchorId="26A2041D">
          <v:rect id="_x0000_i1097" alt="" style="width:481.9pt;height:.05pt;mso-width-percent:0;mso-height-percent:0;mso-width-percent:0;mso-height-percent:0" o:hralign="center" o:hrstd="t" o:hr="t" fillcolor="#a0a0a0" stroked="f"/>
        </w:pict>
      </w:r>
    </w:p>
    <w:p w14:paraId="57A06827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6. Utilitarismo</w:t>
      </w:r>
    </w:p>
    <w:p w14:paraId="3FC88B9E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L’utilitarismo è una teoria basata sulle conseguenze.</w:t>
      </w:r>
    </w:p>
    <w:p w14:paraId="0BA0F203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Un’azione è giusta se produce il massimo benessere o la massima felicità possibile per il maggior numero di persone.</w:t>
      </w:r>
    </w:p>
    <w:p w14:paraId="387106C0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Formula:</w:t>
      </w:r>
    </w:p>
    <w:p w14:paraId="631CCD4A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Utilitarismo = massima felicità per il maggior numero.</w:t>
      </w:r>
    </w:p>
    <w:p w14:paraId="62FC6C0B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Parole chiave:</w:t>
      </w:r>
    </w:p>
    <w:p w14:paraId="08C9CBE0" w14:textId="77777777" w:rsidR="006924A6" w:rsidRPr="006924A6" w:rsidRDefault="006924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conseguenze;</w:t>
      </w:r>
    </w:p>
    <w:p w14:paraId="409EF6BD" w14:textId="77777777" w:rsidR="006924A6" w:rsidRPr="006924A6" w:rsidRDefault="006924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utilità;</w:t>
      </w:r>
    </w:p>
    <w:p w14:paraId="2D6C8A80" w14:textId="77777777" w:rsidR="006924A6" w:rsidRPr="006924A6" w:rsidRDefault="006924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felicità;</w:t>
      </w:r>
    </w:p>
    <w:p w14:paraId="380A222C" w14:textId="77777777" w:rsidR="006924A6" w:rsidRPr="006924A6" w:rsidRDefault="006924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benessere;</w:t>
      </w:r>
    </w:p>
    <w:p w14:paraId="77CDCB5F" w14:textId="77777777" w:rsidR="006924A6" w:rsidRPr="006924A6" w:rsidRDefault="006924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maggior numero;</w:t>
      </w:r>
    </w:p>
    <w:p w14:paraId="2CFFF01A" w14:textId="77777777" w:rsidR="006924A6" w:rsidRPr="006924A6" w:rsidRDefault="006924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minimizzare danni;</w:t>
      </w:r>
    </w:p>
    <w:p w14:paraId="71AAE132" w14:textId="77777777" w:rsidR="006924A6" w:rsidRPr="006924A6" w:rsidRDefault="006924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massimizzare benefici.</w:t>
      </w:r>
    </w:p>
    <w:p w14:paraId="438E2D81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792CEB61">
          <v:rect id="_x0000_i1096" alt="" style="width:481.9pt;height:.05pt;mso-width-percent:0;mso-height-percent:0;mso-width-percent:0;mso-height-percent:0" o:hralign="center" o:hrstd="t" o:hr="t" fillcolor="#a0a0a0" stroked="f"/>
        </w:pict>
      </w:r>
    </w:p>
    <w:p w14:paraId="40748EBF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7. Etica della virtù</w:t>
      </w:r>
    </w:p>
    <w:p w14:paraId="529509E8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L’etica della virtù è collegata ad Aristotele.</w:t>
      </w:r>
    </w:p>
    <w:p w14:paraId="3AA9DEED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Non si concentra solo su regole o conseguenze, ma sul carattere della persona.</w:t>
      </w:r>
    </w:p>
    <w:p w14:paraId="21D9F52E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Domanda centrale:</w:t>
      </w:r>
    </w:p>
    <w:p w14:paraId="419F9956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Che tipo di persona devo diventare?</w:t>
      </w:r>
    </w:p>
    <w:p w14:paraId="22CA57DA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Formula:</w:t>
      </w:r>
    </w:p>
    <w:p w14:paraId="47991758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Etica della virtù = carattere + virtù + giusto mezzo.</w:t>
      </w:r>
    </w:p>
    <w:p w14:paraId="572159F1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Parole chiave:</w:t>
      </w:r>
    </w:p>
    <w:p w14:paraId="35845DA0" w14:textId="77777777" w:rsidR="006924A6" w:rsidRPr="006924A6" w:rsidRDefault="006924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Aristotele;</w:t>
      </w:r>
    </w:p>
    <w:p w14:paraId="32088C42" w14:textId="77777777" w:rsidR="006924A6" w:rsidRPr="006924A6" w:rsidRDefault="006924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virtù;</w:t>
      </w:r>
    </w:p>
    <w:p w14:paraId="0CF97E3F" w14:textId="77777777" w:rsidR="006924A6" w:rsidRPr="006924A6" w:rsidRDefault="006924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carattere;</w:t>
      </w:r>
    </w:p>
    <w:p w14:paraId="5A6CE830" w14:textId="77777777" w:rsidR="006924A6" w:rsidRPr="006924A6" w:rsidRDefault="006924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abitudine;</w:t>
      </w:r>
    </w:p>
    <w:p w14:paraId="1F146736" w14:textId="77777777" w:rsidR="006924A6" w:rsidRPr="006924A6" w:rsidRDefault="006924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prudenza;</w:t>
      </w:r>
    </w:p>
    <w:p w14:paraId="6CC83A10" w14:textId="77777777" w:rsidR="006924A6" w:rsidRPr="006924A6" w:rsidRDefault="006924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giusto mezzo;</w:t>
      </w:r>
    </w:p>
    <w:p w14:paraId="58686189" w14:textId="77777777" w:rsidR="006924A6" w:rsidRPr="006924A6" w:rsidRDefault="006924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eudaimonia;</w:t>
      </w:r>
    </w:p>
    <w:p w14:paraId="3772AA00" w14:textId="77777777" w:rsidR="006924A6" w:rsidRPr="006924A6" w:rsidRDefault="006924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vita buona;</w:t>
      </w:r>
    </w:p>
    <w:p w14:paraId="44F084B0" w14:textId="77777777" w:rsidR="006924A6" w:rsidRPr="006924A6" w:rsidRDefault="006924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felicità come realizzazione.</w:t>
      </w:r>
    </w:p>
    <w:p w14:paraId="5A1F20BD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lastRenderedPageBreak/>
        <w:t>Il concetto di giusto mezzo significa che la virtù sta tra due estremi.</w:t>
      </w:r>
    </w:p>
    <w:p w14:paraId="7737D377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Esempio:</w:t>
      </w:r>
    </w:p>
    <w:p w14:paraId="33B87025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Il coraggio è il giusto mezzo tra codardia e temerarietà.</w:t>
      </w:r>
    </w:p>
    <w:p w14:paraId="45B31548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49C89BE0">
          <v:rect id="_x0000_i1095" alt="" style="width:481.9pt;height:.05pt;mso-width-percent:0;mso-height-percent:0;mso-width-percent:0;mso-height-percent:0" o:hralign="center" o:hrstd="t" o:hr="t" fillcolor="#a0a0a0" stroked="f"/>
        </w:pict>
      </w:r>
    </w:p>
    <w:p w14:paraId="02443CD5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8. Etica normativa, metaetica ed etica applicata</w:t>
      </w:r>
    </w:p>
    <w:p w14:paraId="0EDE6A69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  <w:t>Etica normativa</w:t>
      </w:r>
    </w:p>
    <w:p w14:paraId="05A4E603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Risponde alla domanda:</w:t>
      </w:r>
    </w:p>
    <w:p w14:paraId="2218BD7C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Come dobbiamo agire?</w:t>
      </w:r>
    </w:p>
    <w:p w14:paraId="2A2A00F6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Include Kant, utilitarismo ed etica della virtù.</w:t>
      </w:r>
    </w:p>
    <w:p w14:paraId="287398B6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15FA37E8">
          <v:rect id="_x0000_i1094" alt="" style="width:481.9pt;height:.05pt;mso-width-percent:0;mso-height-percent:0;mso-width-percent:0;mso-height-percent:0" o:hralign="center" o:hrstd="t" o:hr="t" fillcolor="#a0a0a0" stroked="f"/>
        </w:pict>
      </w:r>
    </w:p>
    <w:p w14:paraId="75B6528F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  <w:t>Metaetica</w:t>
      </w:r>
    </w:p>
    <w:p w14:paraId="6E8A2CFC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Studia il significato e il fondamento dei concetti morali.</w:t>
      </w:r>
    </w:p>
    <w:p w14:paraId="45ECB51C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Domande tipiche della metaetica:</w:t>
      </w:r>
    </w:p>
    <w:p w14:paraId="24ECCCDD" w14:textId="77777777" w:rsidR="006924A6" w:rsidRPr="006924A6" w:rsidRDefault="006924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Che cosa significa “bene”?</w:t>
      </w:r>
    </w:p>
    <w:p w14:paraId="2B7BFE06" w14:textId="77777777" w:rsidR="006924A6" w:rsidRPr="006924A6" w:rsidRDefault="006924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Che cosa significa “giusto”?</w:t>
      </w:r>
    </w:p>
    <w:p w14:paraId="4ECCE773" w14:textId="77777777" w:rsidR="006924A6" w:rsidRPr="006924A6" w:rsidRDefault="006924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I valori morali sono oggettivi o soggettivi?</w:t>
      </w:r>
    </w:p>
    <w:p w14:paraId="25D7F441" w14:textId="77777777" w:rsidR="006924A6" w:rsidRPr="006924A6" w:rsidRDefault="006924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I giudizi morali esprimono verità o emozioni?</w:t>
      </w:r>
    </w:p>
    <w:p w14:paraId="68C23468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Parole chiave:</w:t>
      </w:r>
    </w:p>
    <w:p w14:paraId="7D616EF7" w14:textId="77777777" w:rsidR="006924A6" w:rsidRPr="006924A6" w:rsidRDefault="006924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significato;</w:t>
      </w:r>
    </w:p>
    <w:p w14:paraId="1DEAFD3B" w14:textId="77777777" w:rsidR="006924A6" w:rsidRPr="006924A6" w:rsidRDefault="006924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fondamento;</w:t>
      </w:r>
    </w:p>
    <w:p w14:paraId="5B0191E1" w14:textId="77777777" w:rsidR="006924A6" w:rsidRPr="006924A6" w:rsidRDefault="006924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natura dei valori morali;</w:t>
      </w:r>
    </w:p>
    <w:p w14:paraId="66464F96" w14:textId="77777777" w:rsidR="006924A6" w:rsidRPr="006924A6" w:rsidRDefault="006924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oggettività;</w:t>
      </w:r>
    </w:p>
    <w:p w14:paraId="32680815" w14:textId="77777777" w:rsidR="006924A6" w:rsidRPr="006924A6" w:rsidRDefault="006924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soggettività.</w:t>
      </w:r>
    </w:p>
    <w:p w14:paraId="5C0AD842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2B25FD8C">
          <v:rect id="_x0000_i1093" alt="" style="width:481.9pt;height:.05pt;mso-width-percent:0;mso-height-percent:0;mso-width-percent:0;mso-height-percent:0" o:hralign="center" o:hrstd="t" o:hr="t" fillcolor="#a0a0a0" stroked="f"/>
        </w:pict>
      </w:r>
    </w:p>
    <w:p w14:paraId="27173285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  <w:t>Etica applicata</w:t>
      </w:r>
    </w:p>
    <w:p w14:paraId="3FF9EA4A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Applica i principi etici a casi concreti.</w:t>
      </w:r>
    </w:p>
    <w:p w14:paraId="719DE7C8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Esempi:</w:t>
      </w:r>
    </w:p>
    <w:p w14:paraId="51D1C7C2" w14:textId="77777777" w:rsidR="006924A6" w:rsidRPr="006924A6" w:rsidRDefault="006924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etica medica;</w:t>
      </w:r>
    </w:p>
    <w:p w14:paraId="77E95116" w14:textId="77777777" w:rsidR="006924A6" w:rsidRPr="006924A6" w:rsidRDefault="006924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etica ambientale;</w:t>
      </w:r>
    </w:p>
    <w:p w14:paraId="4CD8C39C" w14:textId="77777777" w:rsidR="006924A6" w:rsidRPr="006924A6" w:rsidRDefault="006924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etica del lavoro;</w:t>
      </w:r>
    </w:p>
    <w:p w14:paraId="32D512DC" w14:textId="77777777" w:rsidR="006924A6" w:rsidRPr="006924A6" w:rsidRDefault="006924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lastRenderedPageBreak/>
        <w:t>etica informatica;</w:t>
      </w:r>
    </w:p>
    <w:p w14:paraId="33415DEF" w14:textId="77777777" w:rsidR="006924A6" w:rsidRPr="006924A6" w:rsidRDefault="006924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etica dell’intelligenza artificiale.</w:t>
      </w:r>
    </w:p>
    <w:p w14:paraId="6DBD75C2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213BB6C0">
          <v:rect id="_x0000_i1092" alt="" style="width:481.9pt;height:.05pt;mso-width-percent:0;mso-height-percent:0;mso-width-percent:0;mso-height-percent:0" o:hralign="center" o:hrstd="t" o:hr="t" fillcolor="#a0a0a0" stroked="f"/>
        </w:pict>
      </w:r>
    </w:p>
    <w:p w14:paraId="185B8ED0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it-IT"/>
          <w14:ligatures w14:val="none"/>
        </w:rPr>
        <w:t>9. Deontologia professionale dell’ingegnere</w:t>
      </w:r>
    </w:p>
    <w:p w14:paraId="0B82744B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Ingegneria come professione di fiducia pubblica</w:t>
      </w:r>
    </w:p>
    <w:p w14:paraId="26B4139A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L’ingegneria è una professione di fiducia pubblica perché l’ingegnere usa conoscenze tecniche complesse che possono avere conseguenze importanti sulle persone, sulla società e sull’ambiente.</w:t>
      </w:r>
    </w:p>
    <w:p w14:paraId="6560B0D1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Formula:</w:t>
      </w:r>
    </w:p>
    <w:p w14:paraId="496C32C4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L’ingegnere ha potere tecnico, quindi ha responsabilità etica.</w:t>
      </w:r>
    </w:p>
    <w:p w14:paraId="56E4782C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Parole chiave:</w:t>
      </w:r>
    </w:p>
    <w:p w14:paraId="15E30A33" w14:textId="77777777" w:rsidR="006924A6" w:rsidRPr="006924A6" w:rsidRDefault="006924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fiducia pubblica;</w:t>
      </w:r>
    </w:p>
    <w:p w14:paraId="420B14AE" w14:textId="77777777" w:rsidR="006924A6" w:rsidRPr="006924A6" w:rsidRDefault="006924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competenza tecnica;</w:t>
      </w:r>
    </w:p>
    <w:p w14:paraId="3E251BFF" w14:textId="77777777" w:rsidR="006924A6" w:rsidRPr="006924A6" w:rsidRDefault="006924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responsabilità;</w:t>
      </w:r>
    </w:p>
    <w:p w14:paraId="30AFD5BC" w14:textId="77777777" w:rsidR="006924A6" w:rsidRPr="006924A6" w:rsidRDefault="006924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sicurezza;</w:t>
      </w:r>
    </w:p>
    <w:p w14:paraId="64A76DCD" w14:textId="77777777" w:rsidR="006924A6" w:rsidRPr="006924A6" w:rsidRDefault="006924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ambiente;</w:t>
      </w:r>
    </w:p>
    <w:p w14:paraId="062C4FE1" w14:textId="77777777" w:rsidR="006924A6" w:rsidRPr="006924A6" w:rsidRDefault="006924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diritti;</w:t>
      </w:r>
    </w:p>
    <w:p w14:paraId="6D012E9F" w14:textId="77777777" w:rsidR="006924A6" w:rsidRPr="006924A6" w:rsidRDefault="006924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società;</w:t>
      </w:r>
    </w:p>
    <w:p w14:paraId="61667954" w14:textId="77777777" w:rsidR="006924A6" w:rsidRPr="006924A6" w:rsidRDefault="006924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conseguenze reali.</w:t>
      </w:r>
    </w:p>
    <w:p w14:paraId="33497730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1A651FCA">
          <v:rect id="_x0000_i1091" alt="" style="width:481.9pt;height:.05pt;mso-width-percent:0;mso-height-percent:0;mso-width-percent:0;mso-height-percent:0" o:hralign="center" o:hrstd="t" o:hr="t" fillcolor="#a0a0a0" stroked="f"/>
        </w:pict>
      </w:r>
    </w:p>
    <w:p w14:paraId="246E46F4" w14:textId="77777777" w:rsid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</w:p>
    <w:p w14:paraId="35A4C24D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Responsabilità dell’ingegnere</w:t>
      </w:r>
    </w:p>
    <w:p w14:paraId="0CBEDEA4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L’ingegnere è responsabile:</w:t>
      </w:r>
    </w:p>
    <w:p w14:paraId="116FE4D1" w14:textId="77777777" w:rsidR="006924A6" w:rsidRPr="006924A6" w:rsidRDefault="006924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degli atti che compie;</w:t>
      </w:r>
    </w:p>
    <w:p w14:paraId="0CA9D1FD" w14:textId="77777777" w:rsidR="006924A6" w:rsidRPr="006924A6" w:rsidRDefault="006924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dei risultati che derivano da quegli atti.</w:t>
      </w:r>
    </w:p>
    <w:p w14:paraId="69E982E4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Non può giustificarsi dicendo semplicemente:</w:t>
      </w:r>
    </w:p>
    <w:p w14:paraId="3E4F5692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“Me lo ha chiesto l’azienda.”</w:t>
      </w:r>
    </w:p>
    <w:p w14:paraId="04B8EE8B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“Ho solo eseguito ordini.”</w:t>
      </w:r>
    </w:p>
    <w:p w14:paraId="45A3F342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“Non era compito mio valutare le conseguenze.”</w:t>
      </w:r>
    </w:p>
    <w:p w14:paraId="3DB7FD9F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L’ingegnere deve considerare:</w:t>
      </w:r>
    </w:p>
    <w:p w14:paraId="5689A403" w14:textId="77777777" w:rsidR="006924A6" w:rsidRPr="006924A6" w:rsidRDefault="006924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lastRenderedPageBreak/>
        <w:t>qualità;</w:t>
      </w:r>
    </w:p>
    <w:p w14:paraId="7965EC77" w14:textId="77777777" w:rsidR="006924A6" w:rsidRPr="006924A6" w:rsidRDefault="006924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sicurezza;</w:t>
      </w:r>
    </w:p>
    <w:p w14:paraId="562D8837" w14:textId="77777777" w:rsidR="006924A6" w:rsidRPr="006924A6" w:rsidRDefault="006924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affidabilità;</w:t>
      </w:r>
    </w:p>
    <w:p w14:paraId="2BCF90E8" w14:textId="77777777" w:rsidR="006924A6" w:rsidRPr="006924A6" w:rsidRDefault="006924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sostenibilità;</w:t>
      </w:r>
    </w:p>
    <w:p w14:paraId="54F6CF79" w14:textId="77777777" w:rsidR="006924A6" w:rsidRPr="006924A6" w:rsidRDefault="006924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privacy;</w:t>
      </w:r>
    </w:p>
    <w:p w14:paraId="1B8241D5" w14:textId="77777777" w:rsidR="006924A6" w:rsidRPr="006924A6" w:rsidRDefault="006924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diritti;</w:t>
      </w:r>
    </w:p>
    <w:p w14:paraId="6F2438EE" w14:textId="77777777" w:rsidR="006924A6" w:rsidRPr="006924A6" w:rsidRDefault="006924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bene comune;</w:t>
      </w:r>
    </w:p>
    <w:p w14:paraId="5BA8F746" w14:textId="77777777" w:rsidR="006924A6" w:rsidRPr="006924A6" w:rsidRDefault="006924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impatto sociale;</w:t>
      </w:r>
    </w:p>
    <w:p w14:paraId="7C231929" w14:textId="77777777" w:rsidR="006924A6" w:rsidRPr="006924A6" w:rsidRDefault="006924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impatto ambientale.</w:t>
      </w:r>
    </w:p>
    <w:p w14:paraId="698926D7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69A9178B">
          <v:rect id="_x0000_i1090" alt="" style="width:481.9pt;height:.05pt;mso-width-percent:0;mso-height-percent:0;mso-width-percent:0;mso-height-percent:0" o:hralign="center" o:hrstd="t" o:hr="t" fillcolor="#a0a0a0" stroked="f"/>
        </w:pict>
      </w:r>
    </w:p>
    <w:p w14:paraId="4DA3E3FD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Le quattro categorie di doveri dell’ingegnere</w:t>
      </w:r>
    </w:p>
    <w:p w14:paraId="236E519B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Da sapere a memoria:</w:t>
      </w:r>
    </w:p>
    <w:p w14:paraId="5A3D61FA" w14:textId="77777777" w:rsidR="006924A6" w:rsidRPr="006924A6" w:rsidRDefault="006924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Doveri verso la comunità.</w:t>
      </w:r>
    </w:p>
    <w:p w14:paraId="7FE49646" w14:textId="77777777" w:rsidR="006924A6" w:rsidRPr="006924A6" w:rsidRDefault="006924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Doveri verso l’entità datrice di lavoro e i clienti.</w:t>
      </w:r>
    </w:p>
    <w:p w14:paraId="7F65EF31" w14:textId="77777777" w:rsidR="006924A6" w:rsidRPr="006924A6" w:rsidRDefault="006924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Doveri nell’esercizio della professione.</w:t>
      </w:r>
    </w:p>
    <w:p w14:paraId="04961D12" w14:textId="77777777" w:rsidR="006924A6" w:rsidRPr="006924A6" w:rsidRDefault="006924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Doveri reciproci tra ingegneri.</w:t>
      </w:r>
    </w:p>
    <w:p w14:paraId="0DE5EF2B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0960B9AA">
          <v:rect id="_x0000_i1089" alt="" style="width:481.9pt;height:.05pt;mso-width-percent:0;mso-height-percent:0;mso-width-percent:0;mso-height-percent:0" o:hralign="center" o:hrstd="t" o:hr="t" fillcolor="#a0a0a0" stroked="f"/>
        </w:pict>
      </w:r>
    </w:p>
    <w:p w14:paraId="4914FDDE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Doveri verso la comunità</w:t>
      </w:r>
    </w:p>
    <w:p w14:paraId="455BFECC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L’ingegnere deve:</w:t>
      </w:r>
    </w:p>
    <w:p w14:paraId="754AA715" w14:textId="77777777" w:rsidR="006924A6" w:rsidRPr="006924A6" w:rsidRDefault="006924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avere buona preparazione;</w:t>
      </w:r>
    </w:p>
    <w:p w14:paraId="4BF8BBB3" w14:textId="77777777" w:rsidR="006924A6" w:rsidRPr="006924A6" w:rsidRDefault="006924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esercitare con competenza;</w:t>
      </w:r>
    </w:p>
    <w:p w14:paraId="2045B199" w14:textId="77777777" w:rsidR="006924A6" w:rsidRPr="006924A6" w:rsidRDefault="006924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contribuire al progresso dell’ingegneria;</w:t>
      </w:r>
    </w:p>
    <w:p w14:paraId="2CBAFFD1" w14:textId="77777777" w:rsidR="006924A6" w:rsidRPr="006924A6" w:rsidRDefault="006924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servire l’umanità;</w:t>
      </w:r>
    </w:p>
    <w:p w14:paraId="1CF4C879" w14:textId="77777777" w:rsidR="006924A6" w:rsidRPr="006924A6" w:rsidRDefault="006924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difendere ambiente e risorse naturali;</w:t>
      </w:r>
    </w:p>
    <w:p w14:paraId="75BB91BC" w14:textId="77777777" w:rsidR="006924A6" w:rsidRPr="006924A6" w:rsidRDefault="006924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garantire sicurezza di utenti, lavoratori e pubblico;</w:t>
      </w:r>
    </w:p>
    <w:p w14:paraId="37D2D9F3" w14:textId="77777777" w:rsidR="006924A6" w:rsidRPr="006924A6" w:rsidRDefault="006924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opporsi all’uso fraudolento del proprio lavoro;</w:t>
      </w:r>
    </w:p>
    <w:p w14:paraId="2F001479" w14:textId="77777777" w:rsidR="006924A6" w:rsidRPr="006924A6" w:rsidRDefault="006924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cercare buone soluzioni tecniche;</w:t>
      </w:r>
    </w:p>
    <w:p w14:paraId="311E2D97" w14:textId="77777777" w:rsidR="006924A6" w:rsidRPr="006924A6" w:rsidRDefault="006924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bilanciare economia e qualità;</w:t>
      </w:r>
    </w:p>
    <w:p w14:paraId="6DC7C634" w14:textId="77777777" w:rsidR="006924A6" w:rsidRPr="006924A6" w:rsidRDefault="006924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combattere discriminazione sociale e lavoro minorile.</w:t>
      </w:r>
    </w:p>
    <w:p w14:paraId="240BBC9E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Idea centrale:</w:t>
      </w:r>
    </w:p>
    <w:p w14:paraId="714FB94F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L’ingegnere non lavora solo per chi lo paga, ma anche per la società.</w:t>
      </w:r>
    </w:p>
    <w:p w14:paraId="1A850995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4A86C88D">
          <v:rect id="_x0000_i1088" alt="" style="width:481.9pt;height:.05pt;mso-width-percent:0;mso-height-percent:0;mso-width-percent:0;mso-height-percent:0" o:hralign="center" o:hrstd="t" o:hr="t" fillcolor="#a0a0a0" stroked="f"/>
        </w:pict>
      </w:r>
    </w:p>
    <w:p w14:paraId="7CCD5298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Doveri verso datore di lavoro e clienti</w:t>
      </w:r>
    </w:p>
    <w:p w14:paraId="6BE69DA2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L’ingegnere deve:</w:t>
      </w:r>
    </w:p>
    <w:p w14:paraId="093A38D4" w14:textId="77777777" w:rsidR="006924A6" w:rsidRPr="006924A6" w:rsidRDefault="006924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contribuire agli obiettivi dell’organizzazione;</w:t>
      </w:r>
    </w:p>
    <w:p w14:paraId="19A2E2ED" w14:textId="77777777" w:rsidR="006924A6" w:rsidRPr="006924A6" w:rsidRDefault="006924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migliorare produttività e qualità;</w:t>
      </w:r>
    </w:p>
    <w:p w14:paraId="18E863A2" w14:textId="77777777" w:rsidR="006924A6" w:rsidRPr="006924A6" w:rsidRDefault="006924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lastRenderedPageBreak/>
        <w:t>rispettare condizioni di lavoro giuste;</w:t>
      </w:r>
    </w:p>
    <w:p w14:paraId="264306E9" w14:textId="77777777" w:rsidR="006924A6" w:rsidRPr="006924A6" w:rsidRDefault="006924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agire con diligenza e puntualità;</w:t>
      </w:r>
    </w:p>
    <w:p w14:paraId="746CCFF0" w14:textId="77777777" w:rsidR="006924A6" w:rsidRPr="006924A6" w:rsidRDefault="006924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non danneggiare clienti o terzi;</w:t>
      </w:r>
    </w:p>
    <w:p w14:paraId="0D722C57" w14:textId="77777777" w:rsidR="006924A6" w:rsidRPr="006924A6" w:rsidRDefault="006924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mantenere riservatezza su informazioni confidenziali;</w:t>
      </w:r>
    </w:p>
    <w:p w14:paraId="701BCCB6" w14:textId="77777777" w:rsidR="006924A6" w:rsidRPr="006924A6" w:rsidRDefault="006924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farsi pagare solo per servizi effettivamente svolti;</w:t>
      </w:r>
    </w:p>
    <w:p w14:paraId="75894A6A" w14:textId="77777777" w:rsidR="006924A6" w:rsidRPr="006924A6" w:rsidRDefault="006924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rifiutare pagamenti legati a conclusioni predeterminate;</w:t>
      </w:r>
    </w:p>
    <w:p w14:paraId="2EF8BEB8" w14:textId="77777777" w:rsidR="006924A6" w:rsidRPr="006924A6" w:rsidRDefault="006924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evitare compensi da più parti se c’è conflitto di interesse.</w:t>
      </w:r>
    </w:p>
    <w:p w14:paraId="17B95636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Trappola:</w:t>
      </w:r>
    </w:p>
    <w:p w14:paraId="3C2D2664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Se il pagamento dipende dal confermare una conclusione già decisa, l’ingegnere deve rifiutare.</w:t>
      </w:r>
    </w:p>
    <w:p w14:paraId="2B269CD3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4ADDA9EC">
          <v:rect id="_x0000_i1087" alt="" style="width:481.9pt;height:.05pt;mso-width-percent:0;mso-height-percent:0;mso-width-percent:0;mso-height-percent:0" o:hralign="center" o:hrstd="t" o:hr="t" fillcolor="#a0a0a0" stroked="f"/>
        </w:pict>
      </w:r>
    </w:p>
    <w:p w14:paraId="035B23F9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Doveri nell’esercizio della professione</w:t>
      </w:r>
    </w:p>
    <w:p w14:paraId="5A7FA859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L’ingegnere deve:</w:t>
      </w:r>
    </w:p>
    <w:p w14:paraId="6E6A5491" w14:textId="77777777" w:rsidR="006924A6" w:rsidRPr="006924A6" w:rsidRDefault="006924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difendere il prestigio della professione;</w:t>
      </w:r>
    </w:p>
    <w:p w14:paraId="003B30A5" w14:textId="77777777" w:rsidR="006924A6" w:rsidRPr="006924A6" w:rsidRDefault="006924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agire con buona fede;</w:t>
      </w:r>
    </w:p>
    <w:p w14:paraId="79C5E80E" w14:textId="77777777" w:rsidR="006924A6" w:rsidRPr="006924A6" w:rsidRDefault="006924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agire con lealtà;</w:t>
      </w:r>
    </w:p>
    <w:p w14:paraId="3864512E" w14:textId="77777777" w:rsidR="006924A6" w:rsidRPr="006924A6" w:rsidRDefault="006924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agire con imparzialità;</w:t>
      </w:r>
    </w:p>
    <w:p w14:paraId="7B8B2FBE" w14:textId="77777777" w:rsidR="006924A6" w:rsidRPr="006924A6" w:rsidRDefault="006924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evitare concorrenza sleale;</w:t>
      </w:r>
    </w:p>
    <w:p w14:paraId="25B38AA7" w14:textId="77777777" w:rsidR="006924A6" w:rsidRPr="006924A6" w:rsidRDefault="006924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non accettare lavori oltre la propria competenza;</w:t>
      </w:r>
    </w:p>
    <w:p w14:paraId="73DB0175" w14:textId="77777777" w:rsidR="006924A6" w:rsidRPr="006924A6" w:rsidRDefault="006924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non accettare lavori se non ha tempo sufficiente;</w:t>
      </w:r>
    </w:p>
    <w:p w14:paraId="33D3C8B6" w14:textId="77777777" w:rsidR="006924A6" w:rsidRPr="006924A6" w:rsidRDefault="006924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firmare solo lavori di cui è autore o collaboratore;</w:t>
      </w:r>
    </w:p>
    <w:p w14:paraId="5EC7B479" w14:textId="77777777" w:rsidR="006924A6" w:rsidRPr="006924A6" w:rsidRDefault="006924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emettere pareri con oggettività;</w:t>
      </w:r>
    </w:p>
    <w:p w14:paraId="2E63754D" w14:textId="77777777" w:rsidR="006924A6" w:rsidRPr="006924A6" w:rsidRDefault="006924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evitare discriminazioni;</w:t>
      </w:r>
    </w:p>
    <w:p w14:paraId="3897E1AA" w14:textId="77777777" w:rsidR="006924A6" w:rsidRPr="006924A6" w:rsidRDefault="006924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evitare conflitti di ruolo.</w:t>
      </w:r>
    </w:p>
    <w:p w14:paraId="35B916AB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Formule importanti:</w:t>
      </w:r>
    </w:p>
    <w:p w14:paraId="18A764C8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Non si firma ciò che non si è fatto o verificato.</w:t>
      </w:r>
    </w:p>
    <w:p w14:paraId="68D20B25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Non si accetta ciò per cui non si è competenti.</w:t>
      </w:r>
    </w:p>
    <w:p w14:paraId="5D027703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52ED0812">
          <v:rect id="_x0000_i1086" alt="" style="width:481.9pt;height:.05pt;mso-width-percent:0;mso-height-percent:0;mso-width-percent:0;mso-height-percent:0" o:hralign="center" o:hrstd="t" o:hr="t" fillcolor="#a0a0a0" stroked="f"/>
        </w:pict>
      </w:r>
    </w:p>
    <w:p w14:paraId="429C8F7F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Doveri reciproci tra ingegneri</w:t>
      </w:r>
    </w:p>
    <w:p w14:paraId="0B39DA13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L’ingegnere deve:</w:t>
      </w:r>
    </w:p>
    <w:p w14:paraId="456FC3B3" w14:textId="77777777" w:rsidR="006924A6" w:rsidRPr="006924A6" w:rsidRDefault="006924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valutare oggettivamente il lavoro dei collaboratori;</w:t>
      </w:r>
    </w:p>
    <w:p w14:paraId="6BB377BA" w14:textId="77777777" w:rsidR="006924A6" w:rsidRPr="006924A6" w:rsidRDefault="006924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contribuire alla crescita professionale dei colleghi;</w:t>
      </w:r>
    </w:p>
    <w:p w14:paraId="5F050245" w14:textId="77777777" w:rsidR="006924A6" w:rsidRPr="006924A6" w:rsidRDefault="006924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rispettare la proprietà intellettuale altrui;</w:t>
      </w:r>
    </w:p>
    <w:p w14:paraId="5E34F9E4" w14:textId="77777777" w:rsidR="006924A6" w:rsidRPr="006924A6" w:rsidRDefault="006924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collaborare con altri ingegneri;</w:t>
      </w:r>
    </w:p>
    <w:p w14:paraId="31637E17" w14:textId="77777777" w:rsidR="006924A6" w:rsidRPr="006924A6" w:rsidRDefault="006924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non danneggiare ingiustamente la reputazione dei colleghi;</w:t>
      </w:r>
    </w:p>
    <w:p w14:paraId="50E8FF29" w14:textId="77777777" w:rsidR="006924A6" w:rsidRPr="006924A6" w:rsidRDefault="006924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criticare con correttezza e dignità;</w:t>
      </w:r>
    </w:p>
    <w:p w14:paraId="1591BAB0" w14:textId="77777777" w:rsidR="006924A6" w:rsidRPr="006924A6" w:rsidRDefault="006924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non sostituire un collega in modo scorretto.</w:t>
      </w:r>
    </w:p>
    <w:p w14:paraId="12B3AFE8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lastRenderedPageBreak/>
        <w:t>Idea centrale:</w:t>
      </w:r>
    </w:p>
    <w:p w14:paraId="12701314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La deontologia riguarda anche il rispetto tra professionisti.</w:t>
      </w:r>
    </w:p>
    <w:p w14:paraId="709897CA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6F872CC4">
          <v:rect id="_x0000_i1085" alt="" style="width:481.9pt;height:.05pt;mso-width-percent:0;mso-height-percent:0;mso-width-percent:0;mso-height-percent:0" o:hralign="center" o:hrstd="t" o:hr="t" fillcolor="#a0a0a0" stroked="f"/>
        </w:pict>
      </w:r>
    </w:p>
    <w:p w14:paraId="2904230F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Conflitto di interesse</w:t>
      </w:r>
    </w:p>
    <w:p w14:paraId="1EC1C7E6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Un conflitto di interesse esiste quando il giudizio professionale può essere influenzato da interessi personali, economici, aziendali o relazionali.</w:t>
      </w:r>
    </w:p>
    <w:p w14:paraId="0B1E870B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Esempi:</w:t>
      </w:r>
    </w:p>
    <w:p w14:paraId="2D2F6539" w14:textId="77777777" w:rsidR="006924A6" w:rsidRPr="006924A6" w:rsidRDefault="006924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essere pagati solo se si raggiunge una conclusione predeterminata;</w:t>
      </w:r>
    </w:p>
    <w:p w14:paraId="0E4B0657" w14:textId="77777777" w:rsidR="006924A6" w:rsidRPr="006924A6" w:rsidRDefault="006924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ricevere compensi da due parti opposte;</w:t>
      </w:r>
    </w:p>
    <w:p w14:paraId="6F3EE7C8" w14:textId="77777777" w:rsidR="006924A6" w:rsidRPr="006924A6" w:rsidRDefault="006924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approvare un progetto da cui si trae vantaggio personale;</w:t>
      </w:r>
    </w:p>
    <w:p w14:paraId="5B4EDBFD" w14:textId="77777777" w:rsidR="006924A6" w:rsidRPr="006924A6" w:rsidRDefault="006924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nascondere un difetto per proteggere l’azienda;</w:t>
      </w:r>
    </w:p>
    <w:p w14:paraId="7B5A6E2B" w14:textId="77777777" w:rsidR="006924A6" w:rsidRPr="006924A6" w:rsidRDefault="006924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firmare un lavoro non proprio;</w:t>
      </w:r>
    </w:p>
    <w:p w14:paraId="57417216" w14:textId="77777777" w:rsidR="006924A6" w:rsidRPr="006924A6" w:rsidRDefault="006924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valutare il lavoro di un amico o familiare senza imparzialità.</w:t>
      </w:r>
    </w:p>
    <w:p w14:paraId="04C2A99C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Cosa deve fare l’ingegnere?</w:t>
      </w:r>
    </w:p>
    <w:p w14:paraId="3AF18390" w14:textId="77777777" w:rsidR="006924A6" w:rsidRPr="006924A6" w:rsidRDefault="006924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prevenire il conflitto;</w:t>
      </w:r>
    </w:p>
    <w:p w14:paraId="5E510680" w14:textId="77777777" w:rsidR="006924A6" w:rsidRPr="006924A6" w:rsidRDefault="006924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dichiararlo;</w:t>
      </w:r>
    </w:p>
    <w:p w14:paraId="65733883" w14:textId="77777777" w:rsidR="006924A6" w:rsidRPr="006924A6" w:rsidRDefault="006924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evitarlo;</w:t>
      </w:r>
    </w:p>
    <w:p w14:paraId="104BD588" w14:textId="77777777" w:rsidR="006924A6" w:rsidRPr="006924A6" w:rsidRDefault="006924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rifiutare incarichi compromessi;</w:t>
      </w:r>
    </w:p>
    <w:p w14:paraId="484B7103" w14:textId="77777777" w:rsidR="006924A6" w:rsidRPr="006924A6" w:rsidRDefault="006924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chiedere consiglio all’Ordine professionale se necessario.</w:t>
      </w:r>
    </w:p>
    <w:p w14:paraId="113B592F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Se ci sono gravi rischi per salute, sicurezza, beni o ambiente, l’ingegnere deve rifiutare la collaborazione e, come ultima risorsa, avvisare autorità o pubblico.</w:t>
      </w:r>
    </w:p>
    <w:p w14:paraId="2CD9126D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6CCABAE1">
          <v:rect id="_x0000_i1084" alt="" style="width:481.9pt;height:.05pt;mso-width-percent:0;mso-height-percent:0;mso-width-percent:0;mso-height-percent:0" o:hralign="center" o:hrstd="t" o:hr="t" fillcolor="#a0a0a0" stroked="f"/>
        </w:pict>
      </w:r>
    </w:p>
    <w:p w14:paraId="1EA4BBD6" w14:textId="77777777" w:rsid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</w:p>
    <w:p w14:paraId="30C6CB39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Priorità in caso di conflitto di valori</w:t>
      </w:r>
    </w:p>
    <w:p w14:paraId="556F1250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In caso di conflitto, l’ingegnere deve dare priorità:</w:t>
      </w:r>
    </w:p>
    <w:p w14:paraId="211E6147" w14:textId="77777777" w:rsidR="006924A6" w:rsidRPr="006924A6" w:rsidRDefault="006924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ai valori dell’umanità;</w:t>
      </w:r>
    </w:p>
    <w:p w14:paraId="2586AEF2" w14:textId="77777777" w:rsidR="006924A6" w:rsidRPr="006924A6" w:rsidRDefault="006924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ai diritti umani;</w:t>
      </w:r>
    </w:p>
    <w:p w14:paraId="3AF23EB3" w14:textId="77777777" w:rsidR="006924A6" w:rsidRPr="006924A6" w:rsidRDefault="006924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al bene comune;</w:t>
      </w:r>
    </w:p>
    <w:p w14:paraId="7A5C291F" w14:textId="77777777" w:rsidR="006924A6" w:rsidRPr="006924A6" w:rsidRDefault="006924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alla sicurezza;</w:t>
      </w:r>
    </w:p>
    <w:p w14:paraId="3CA29122" w14:textId="77777777" w:rsidR="006924A6" w:rsidRPr="006924A6" w:rsidRDefault="006924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alla protezione delle persone e dell’ambiente.</w:t>
      </w:r>
    </w:p>
    <w:p w14:paraId="43A69D64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Questi valori hanno priorità rispetto a:</w:t>
      </w:r>
    </w:p>
    <w:p w14:paraId="69F0EF93" w14:textId="77777777" w:rsidR="006924A6" w:rsidRPr="006924A6" w:rsidRDefault="006924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profitto;</w:t>
      </w:r>
    </w:p>
    <w:p w14:paraId="5B23C9F8" w14:textId="77777777" w:rsidR="006924A6" w:rsidRPr="006924A6" w:rsidRDefault="006924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interessi privati;</w:t>
      </w:r>
    </w:p>
    <w:p w14:paraId="07081AB2" w14:textId="77777777" w:rsidR="006924A6" w:rsidRPr="006924A6" w:rsidRDefault="006924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interessi corporativi;</w:t>
      </w:r>
    </w:p>
    <w:p w14:paraId="5CF4CBD8" w14:textId="77777777" w:rsidR="006924A6" w:rsidRPr="006924A6" w:rsidRDefault="006924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lastRenderedPageBreak/>
        <w:t>funzionalità;</w:t>
      </w:r>
    </w:p>
    <w:p w14:paraId="363D0B9D" w14:textId="77777777" w:rsidR="006924A6" w:rsidRPr="006924A6" w:rsidRDefault="006924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redditività.</w:t>
      </w:r>
    </w:p>
    <w:p w14:paraId="5EF36052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Formula importante:</w:t>
      </w:r>
    </w:p>
    <w:p w14:paraId="39C32546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La tecnologia deve essere subordinata a dignità umana, diritti, bene comune e sicurezza.</w:t>
      </w:r>
    </w:p>
    <w:p w14:paraId="0E79AF19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624358AC">
          <v:rect id="_x0000_i1083" alt="" style="width:481.9pt;height:.05pt;mso-width-percent:0;mso-height-percent:0;mso-width-percent:0;mso-height-percent:0" o:hralign="center" o:hrstd="t" o:hr="t" fillcolor="#a0a0a0" stroked="f"/>
        </w:pict>
      </w:r>
    </w:p>
    <w:p w14:paraId="6D3EFC30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Titolo e abilitazione professionale</w:t>
      </w:r>
    </w:p>
    <w:p w14:paraId="245DC0CA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Non basta avere una laurea per esercitare determinati atti di ingegneria.</w:t>
      </w:r>
    </w:p>
    <w:p w14:paraId="3BB9C8E5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Per alcuni atti è necessaria l’abilitazione professionale e l’appartenenza all’Ordine corretto o alla specialità corretta.</w:t>
      </w:r>
    </w:p>
    <w:p w14:paraId="615CC5EB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Concetti:</w:t>
      </w:r>
    </w:p>
    <w:p w14:paraId="3F21A236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Usurpazione di titolo</w:t>
      </w: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br/>
        <w:t>Usare indebitamente il titolo di ingegnere.</w:t>
      </w:r>
    </w:p>
    <w:p w14:paraId="0858C34B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Usurpazione di funzioni</w:t>
      </w: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br/>
        <w:t>Svolgere funzioni professionali senza essere abilitato.</w:t>
      </w:r>
    </w:p>
    <w:p w14:paraId="5048C746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Formula:</w:t>
      </w:r>
    </w:p>
    <w:p w14:paraId="131196A8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La qualifica accademica non coincide sempre con l’abilitazione professionale.</w:t>
      </w:r>
    </w:p>
    <w:p w14:paraId="24CD76C9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0B8BC4D3">
          <v:rect id="_x0000_i1082" alt="" style="width:481.9pt;height:.05pt;mso-width-percent:0;mso-height-percent:0;mso-width-percent:0;mso-height-percent:0" o:hralign="center" o:hrstd="t" o:hr="t" fillcolor="#a0a0a0" stroked="f"/>
        </w:pict>
      </w:r>
    </w:p>
    <w:p w14:paraId="7952C8FE" w14:textId="77777777" w:rsidR="006924A6" w:rsidRDefault="006924A6" w:rsidP="00692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it-IT"/>
          <w14:ligatures w14:val="none"/>
        </w:rPr>
      </w:pPr>
    </w:p>
    <w:p w14:paraId="77F5BF84" w14:textId="77777777" w:rsidR="006924A6" w:rsidRDefault="006924A6" w:rsidP="00692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it-IT"/>
          <w14:ligatures w14:val="none"/>
        </w:rPr>
      </w:pPr>
    </w:p>
    <w:p w14:paraId="29C125EA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it-IT"/>
          <w14:ligatures w14:val="none"/>
        </w:rPr>
        <w:t>10. Etica nelle Tecnologie dell’Informazione</w:t>
      </w:r>
    </w:p>
    <w:p w14:paraId="71D83854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Perché le TI creano problemi etici</w:t>
      </w:r>
    </w:p>
    <w:p w14:paraId="0EF5E2CF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Le Tecnologie dell’Informazione creano nuovi problemi etici perché permettono di:</w:t>
      </w:r>
    </w:p>
    <w:p w14:paraId="0A0ACF15" w14:textId="77777777" w:rsidR="006924A6" w:rsidRPr="006924A6" w:rsidRDefault="006924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raccogliere dati;</w:t>
      </w:r>
    </w:p>
    <w:p w14:paraId="5BB70EBA" w14:textId="77777777" w:rsidR="006924A6" w:rsidRPr="006924A6" w:rsidRDefault="006924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conservare dati;</w:t>
      </w:r>
    </w:p>
    <w:p w14:paraId="18BCD4F5" w14:textId="77777777" w:rsidR="006924A6" w:rsidRPr="006924A6" w:rsidRDefault="006924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copiare dati;</w:t>
      </w:r>
    </w:p>
    <w:p w14:paraId="1F427740" w14:textId="77777777" w:rsidR="006924A6" w:rsidRPr="006924A6" w:rsidRDefault="006924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trasmettere dati;</w:t>
      </w:r>
    </w:p>
    <w:p w14:paraId="53E58739" w14:textId="77777777" w:rsidR="006924A6" w:rsidRPr="006924A6" w:rsidRDefault="006924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collegare dati;</w:t>
      </w:r>
    </w:p>
    <w:p w14:paraId="27817FA8" w14:textId="77777777" w:rsidR="006924A6" w:rsidRPr="006924A6" w:rsidRDefault="006924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analizzare dati;</w:t>
      </w:r>
    </w:p>
    <w:p w14:paraId="2E0B23BA" w14:textId="77777777" w:rsidR="006924A6" w:rsidRPr="006924A6" w:rsidRDefault="006924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profilare persone;</w:t>
      </w:r>
    </w:p>
    <w:p w14:paraId="7C666C49" w14:textId="77777777" w:rsidR="006924A6" w:rsidRPr="006924A6" w:rsidRDefault="006924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lastRenderedPageBreak/>
        <w:t>automatizzare decisioni.</w:t>
      </w:r>
    </w:p>
    <w:p w14:paraId="005524EF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La tecnologia cambia più velocemente della legge. Per questo ci sono situazioni nuove non ancora regolate chiaramente.</w:t>
      </w:r>
    </w:p>
    <w:p w14:paraId="5D769467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Formula:</w:t>
      </w:r>
    </w:p>
    <w:p w14:paraId="29281A5F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Quando la legge non è ancora chiara, serve il ragionamento etico.</w:t>
      </w:r>
    </w:p>
    <w:p w14:paraId="02888668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0490A745">
          <v:rect id="_x0000_i1081" alt="" style="width:481.9pt;height:.05pt;mso-width-percent:0;mso-height-percent:0;mso-width-percent:0;mso-height-percent:0" o:hralign="center" o:hrstd="t" o:hr="t" fillcolor="#a0a0a0" stroked="f"/>
        </w:pict>
      </w:r>
    </w:p>
    <w:p w14:paraId="4A98F9BB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Le cinque dimensioni morali dell’era dell’informazione</w:t>
      </w:r>
    </w:p>
    <w:p w14:paraId="69B14C61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Da sapere a memoria:</w:t>
      </w:r>
    </w:p>
    <w:p w14:paraId="51CC2717" w14:textId="77777777" w:rsidR="006924A6" w:rsidRPr="006924A6" w:rsidRDefault="006924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Diritti e obblighi dell’informazione.</w:t>
      </w:r>
    </w:p>
    <w:p w14:paraId="20046EE1" w14:textId="77777777" w:rsidR="006924A6" w:rsidRPr="006924A6" w:rsidRDefault="006924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Diritti e obblighi di proprietà.</w:t>
      </w:r>
    </w:p>
    <w:p w14:paraId="651E7930" w14:textId="77777777" w:rsidR="006924A6" w:rsidRPr="006924A6" w:rsidRDefault="006924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Responsabilizzazione e controllo.</w:t>
      </w:r>
    </w:p>
    <w:p w14:paraId="5D1C2344" w14:textId="77777777" w:rsidR="006924A6" w:rsidRPr="006924A6" w:rsidRDefault="006924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Qualità del sistema.</w:t>
      </w:r>
    </w:p>
    <w:p w14:paraId="1B81D912" w14:textId="77777777" w:rsidR="006924A6" w:rsidRPr="006924A6" w:rsidRDefault="006924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Qualità della vita.</w:t>
      </w:r>
    </w:p>
    <w:p w14:paraId="5F715A8F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Trappola:</w:t>
      </w:r>
    </w:p>
    <w:p w14:paraId="1AAC03AE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“Velocità del processore”, “grafica”, “design” o “prestazioni commerciali” non sono tra le cinque dimensioni morali.</w:t>
      </w:r>
    </w:p>
    <w:p w14:paraId="5415FAFC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6B7B8434">
          <v:rect id="_x0000_i1080" alt="" style="width:481.9pt;height:.05pt;mso-width-percent:0;mso-height-percent:0;mso-width-percent:0;mso-height-percent:0" o:hralign="center" o:hrstd="t" o:hr="t" fillcolor="#a0a0a0" stroked="f"/>
        </w:pict>
      </w:r>
    </w:p>
    <w:p w14:paraId="6A4A680A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Diritti e obblighi dell’informazione</w:t>
      </w:r>
    </w:p>
    <w:p w14:paraId="43864750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Riguardano soprattutto la privacy.</w:t>
      </w:r>
    </w:p>
    <w:p w14:paraId="116A8F53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Domande centrali:</w:t>
      </w:r>
    </w:p>
    <w:p w14:paraId="40090CAA" w14:textId="77777777" w:rsidR="006924A6" w:rsidRPr="006924A6" w:rsidRDefault="006924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Quali dati possono essere raccolti?</w:t>
      </w:r>
    </w:p>
    <w:p w14:paraId="3637A15D" w14:textId="77777777" w:rsidR="006924A6" w:rsidRPr="006924A6" w:rsidRDefault="006924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Chi può usarli?</w:t>
      </w:r>
    </w:p>
    <w:p w14:paraId="0F362AD4" w14:textId="77777777" w:rsidR="006924A6" w:rsidRPr="006924A6" w:rsidRDefault="006924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Per quali scopi?</w:t>
      </w:r>
    </w:p>
    <w:p w14:paraId="2C15C9C7" w14:textId="77777777" w:rsidR="006924A6" w:rsidRPr="006924A6" w:rsidRDefault="006924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L’utente ha dato consenso?</w:t>
      </w:r>
    </w:p>
    <w:p w14:paraId="5AEAAB10" w14:textId="77777777" w:rsidR="006924A6" w:rsidRPr="006924A6" w:rsidRDefault="006924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L’utente può controllare i propri dati?</w:t>
      </w:r>
    </w:p>
    <w:p w14:paraId="77B1617F" w14:textId="77777777" w:rsidR="006924A6" w:rsidRPr="006924A6" w:rsidRDefault="006924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I dati sono protetti?</w:t>
      </w:r>
    </w:p>
    <w:p w14:paraId="6AF6396C" w14:textId="77777777" w:rsidR="006924A6" w:rsidRPr="006924A6" w:rsidRDefault="006924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L’utente può correggerli o cancellarli?</w:t>
      </w:r>
    </w:p>
    <w:p w14:paraId="0305E0D8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1D92E015">
          <v:rect id="_x0000_i1079" alt="" style="width:481.9pt;height:.05pt;mso-width-percent:0;mso-height-percent:0;mso-width-percent:0;mso-height-percent:0" o:hralign="center" o:hrstd="t" o:hr="t" fillcolor="#a0a0a0" stroked="f"/>
        </w:pict>
      </w:r>
    </w:p>
    <w:p w14:paraId="138F74A5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Privacy</w:t>
      </w:r>
    </w:p>
    <w:p w14:paraId="017A9DF0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La privacy è il diritto a essere lasciati in pace, liberi da sorveglianza o interferenze, e il diritto di controllare le informazioni su sé stessi.</w:t>
      </w:r>
    </w:p>
    <w:p w14:paraId="5809A8F3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Parole chiave:</w:t>
      </w:r>
    </w:p>
    <w:p w14:paraId="05A344EE" w14:textId="77777777" w:rsidR="006924A6" w:rsidRPr="006924A6" w:rsidRDefault="006924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lastRenderedPageBreak/>
        <w:t>dati personali;</w:t>
      </w:r>
    </w:p>
    <w:p w14:paraId="63980473" w14:textId="77777777" w:rsidR="006924A6" w:rsidRPr="006924A6" w:rsidRDefault="006924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controllo;</w:t>
      </w:r>
    </w:p>
    <w:p w14:paraId="59EF8D23" w14:textId="77777777" w:rsidR="006924A6" w:rsidRPr="006924A6" w:rsidRDefault="006924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consenso;</w:t>
      </w:r>
    </w:p>
    <w:p w14:paraId="56065DFE" w14:textId="77777777" w:rsidR="006924A6" w:rsidRPr="006924A6" w:rsidRDefault="006924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sorveglianza;</w:t>
      </w:r>
    </w:p>
    <w:p w14:paraId="4D50B0CA" w14:textId="77777777" w:rsidR="006924A6" w:rsidRPr="006924A6" w:rsidRDefault="006924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interferenza;</w:t>
      </w:r>
    </w:p>
    <w:p w14:paraId="2B9B1538" w14:textId="77777777" w:rsidR="006924A6" w:rsidRPr="006924A6" w:rsidRDefault="006924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riservatezza;</w:t>
      </w:r>
    </w:p>
    <w:p w14:paraId="7789C508" w14:textId="77777777" w:rsidR="006924A6" w:rsidRPr="006924A6" w:rsidRDefault="006924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protezione dei dati.</w:t>
      </w:r>
    </w:p>
    <w:p w14:paraId="7B58ACE1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61102590">
          <v:rect id="_x0000_i1078" alt="" style="width:481.9pt;height:.05pt;mso-width-percent:0;mso-height-percent:0;mso-width-percent:0;mso-height-percent:0" o:hralign="center" o:hrstd="t" o:hr="t" fillcolor="#a0a0a0" stroked="f"/>
        </w:pict>
      </w:r>
    </w:p>
    <w:p w14:paraId="13ED2003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Segmentazione comportamentale</w:t>
      </w:r>
    </w:p>
    <w:p w14:paraId="0AF1D8B4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La segmentazione comportamentale consiste nel raccogliere dati sul comportamento online degli utenti per creare profili e indirizzare pubblicità, contenuti o decisioni.</w:t>
      </w:r>
    </w:p>
    <w:p w14:paraId="7B131B0C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Esempi di dati raccolti:</w:t>
      </w:r>
    </w:p>
    <w:p w14:paraId="27019B44" w14:textId="77777777" w:rsidR="006924A6" w:rsidRPr="006924A6" w:rsidRDefault="006924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siti visitati;</w:t>
      </w:r>
    </w:p>
    <w:p w14:paraId="03AE3595" w14:textId="77777777" w:rsidR="006924A6" w:rsidRPr="006924A6" w:rsidRDefault="006924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prodotti cercati;</w:t>
      </w:r>
    </w:p>
    <w:p w14:paraId="4D4A393E" w14:textId="77777777" w:rsidR="006924A6" w:rsidRPr="006924A6" w:rsidRDefault="006924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acquisti;</w:t>
      </w:r>
    </w:p>
    <w:p w14:paraId="3382EE7E" w14:textId="77777777" w:rsidR="006924A6" w:rsidRPr="006924A6" w:rsidRDefault="006924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click;</w:t>
      </w:r>
    </w:p>
    <w:p w14:paraId="410431FD" w14:textId="77777777" w:rsidR="006924A6" w:rsidRPr="006924A6" w:rsidRDefault="006924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tempo passato su una pagina;</w:t>
      </w:r>
    </w:p>
    <w:p w14:paraId="58FE850F" w14:textId="77777777" w:rsidR="006924A6" w:rsidRPr="006924A6" w:rsidRDefault="006924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posizione;</w:t>
      </w:r>
    </w:p>
    <w:p w14:paraId="37437B99" w14:textId="77777777" w:rsidR="006924A6" w:rsidRPr="006924A6" w:rsidRDefault="006924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preferenze;</w:t>
      </w:r>
    </w:p>
    <w:p w14:paraId="32E96CAE" w14:textId="77777777" w:rsidR="006924A6" w:rsidRPr="006924A6" w:rsidRDefault="006924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interazioni.</w:t>
      </w:r>
    </w:p>
    <w:p w14:paraId="3FFB2FB8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Problemi etici:</w:t>
      </w:r>
    </w:p>
    <w:p w14:paraId="22627DE3" w14:textId="77777777" w:rsidR="006924A6" w:rsidRPr="006924A6" w:rsidRDefault="006924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consenso;</w:t>
      </w:r>
    </w:p>
    <w:p w14:paraId="3784315A" w14:textId="77777777" w:rsidR="006924A6" w:rsidRPr="006924A6" w:rsidRDefault="006924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trasparenza;</w:t>
      </w:r>
    </w:p>
    <w:p w14:paraId="656612E6" w14:textId="77777777" w:rsidR="006924A6" w:rsidRPr="006924A6" w:rsidRDefault="006924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manipolazione;</w:t>
      </w:r>
    </w:p>
    <w:p w14:paraId="17EFED28" w14:textId="77777777" w:rsidR="006924A6" w:rsidRPr="006924A6" w:rsidRDefault="006924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privacy;</w:t>
      </w:r>
    </w:p>
    <w:p w14:paraId="6A69C4B6" w14:textId="77777777" w:rsidR="006924A6" w:rsidRPr="006924A6" w:rsidRDefault="006924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discriminazione;</w:t>
      </w:r>
    </w:p>
    <w:p w14:paraId="76AC6842" w14:textId="77777777" w:rsidR="006924A6" w:rsidRPr="006924A6" w:rsidRDefault="006924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uso secondario dei dati;</w:t>
      </w:r>
    </w:p>
    <w:p w14:paraId="4F28ACA1" w14:textId="77777777" w:rsidR="006924A6" w:rsidRPr="006924A6" w:rsidRDefault="006924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controllo dell’utente.</w:t>
      </w:r>
    </w:p>
    <w:p w14:paraId="667371AE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Formula:</w:t>
      </w:r>
    </w:p>
    <w:p w14:paraId="75DD0E34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La profilazione è un problema etico perché riguarda controllo, consenso e uso dei dati personali.</w:t>
      </w:r>
    </w:p>
    <w:p w14:paraId="3C76D39B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70C44707">
          <v:rect id="_x0000_i1077" alt="" style="width:481.9pt;height:.05pt;mso-width-percent:0;mso-height-percent:0;mso-width-percent:0;mso-height-percent:0" o:hralign="center" o:hrstd="t" o:hr="t" fillcolor="#a0a0a0" stroked="f"/>
        </w:pict>
      </w:r>
    </w:p>
    <w:p w14:paraId="35A0BEBF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Cookies</w:t>
      </w:r>
    </w:p>
    <w:p w14:paraId="72C26C44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I cookies sono piccoli file salvati dal sito sul dispositivo dell’utente per identificare il browser e tracciare le visite.</w:t>
      </w:r>
    </w:p>
    <w:p w14:paraId="27C06677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Servono a:</w:t>
      </w:r>
    </w:p>
    <w:p w14:paraId="1B279D27" w14:textId="77777777" w:rsidR="006924A6" w:rsidRPr="006924A6" w:rsidRDefault="006924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lastRenderedPageBreak/>
        <w:t>ricordare preferenze;</w:t>
      </w:r>
    </w:p>
    <w:p w14:paraId="59C4A44D" w14:textId="77777777" w:rsidR="006924A6" w:rsidRPr="006924A6" w:rsidRDefault="006924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personalizzare contenuti;</w:t>
      </w:r>
    </w:p>
    <w:p w14:paraId="67E01495" w14:textId="77777777" w:rsidR="006924A6" w:rsidRPr="006924A6" w:rsidRDefault="006924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tracciare utenti;</w:t>
      </w:r>
    </w:p>
    <w:p w14:paraId="1A828693" w14:textId="77777777" w:rsidR="006924A6" w:rsidRPr="006924A6" w:rsidRDefault="006924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creare profili.</w:t>
      </w:r>
    </w:p>
    <w:p w14:paraId="1C718534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Problema etico:</w:t>
      </w:r>
    </w:p>
    <w:p w14:paraId="4A0FE086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L’utente potrebbe non essere pienamente consapevole di essere tracciato.</w:t>
      </w:r>
    </w:p>
    <w:p w14:paraId="5E255D34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10E663C5">
          <v:rect id="_x0000_i1076" alt="" style="width:481.9pt;height:.05pt;mso-width-percent:0;mso-height-percent:0;mso-width-percent:0;mso-height-percent:0" o:hralign="center" o:hrstd="t" o:hr="t" fillcolor="#a0a0a0" stroked="f"/>
        </w:pict>
      </w:r>
    </w:p>
    <w:p w14:paraId="5A757CA4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Web beacons / bugs</w:t>
      </w:r>
    </w:p>
    <w:p w14:paraId="683B76DE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Sono piccoli elementi grafici inseriti in email o pagine web per monitorare chi legge o visualizza un contenuto.</w:t>
      </w:r>
    </w:p>
    <w:p w14:paraId="4C4C13F1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Problema etico:</w:t>
      </w:r>
    </w:p>
    <w:p w14:paraId="1DA5D09B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Permettono tracciamento nascosto o poco visibile.</w:t>
      </w:r>
    </w:p>
    <w:p w14:paraId="7D408BCB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16ED061D">
          <v:rect id="_x0000_i1075" alt="" style="width:481.9pt;height:.05pt;mso-width-percent:0;mso-height-percent:0;mso-width-percent:0;mso-height-percent:0" o:hralign="center" o:hrstd="t" o:hr="t" fillcolor="#a0a0a0" stroked="f"/>
        </w:pict>
      </w:r>
    </w:p>
    <w:p w14:paraId="303FE182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Spyware</w:t>
      </w:r>
    </w:p>
    <w:p w14:paraId="1DBB0E52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Lo spyware è software installato clandestinamente nel computer dell’utente.</w:t>
      </w:r>
    </w:p>
    <w:p w14:paraId="2C212E51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Può:</w:t>
      </w:r>
    </w:p>
    <w:p w14:paraId="0FFA9AB1" w14:textId="77777777" w:rsidR="006924A6" w:rsidRPr="006924A6" w:rsidRDefault="006924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registrare tasti digitati;</w:t>
      </w:r>
    </w:p>
    <w:p w14:paraId="1C0D33CC" w14:textId="77777777" w:rsidR="006924A6" w:rsidRPr="006924A6" w:rsidRDefault="006924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raccogliere dati;</w:t>
      </w:r>
    </w:p>
    <w:p w14:paraId="4188D521" w14:textId="77777777" w:rsidR="006924A6" w:rsidRPr="006924A6" w:rsidRDefault="006924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mostrare pubblicità indesiderata;</w:t>
      </w:r>
    </w:p>
    <w:p w14:paraId="3965196C" w14:textId="77777777" w:rsidR="006924A6" w:rsidRPr="006924A6" w:rsidRDefault="006924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inviare informazioni a terzi.</w:t>
      </w:r>
    </w:p>
    <w:p w14:paraId="768D142E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Problema etico:</w:t>
      </w:r>
    </w:p>
    <w:p w14:paraId="1D4C21A6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Viola privacy, consenso e controllo dell’utente.</w:t>
      </w:r>
    </w:p>
    <w:p w14:paraId="0CB3973A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59FFA54C">
          <v:rect id="_x0000_i1074" alt="" style="width:481.9pt;height:.05pt;mso-width-percent:0;mso-height-percent:0;mso-width-percent:0;mso-height-percent:0" o:hralign="center" o:hrstd="t" o:hr="t" fillcolor="#a0a0a0" stroked="f"/>
        </w:pict>
      </w:r>
    </w:p>
    <w:p w14:paraId="60BD4F34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Fair Information Practices</w:t>
      </w:r>
    </w:p>
    <w:p w14:paraId="59947480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Le pratiche corrette dell’informazione regolano la raccolta e l’uso dei dati.</w:t>
      </w:r>
    </w:p>
    <w:p w14:paraId="2F4640F2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Principi principali:</w:t>
      </w:r>
    </w:p>
    <w:p w14:paraId="353653B7" w14:textId="77777777" w:rsidR="006924A6" w:rsidRPr="006924A6" w:rsidRDefault="006924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Avviso / consapevolezza.</w:t>
      </w:r>
    </w:p>
    <w:p w14:paraId="0036581E" w14:textId="77777777" w:rsidR="006924A6" w:rsidRPr="006924A6" w:rsidRDefault="006924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Scelta / consenso.</w:t>
      </w:r>
    </w:p>
    <w:p w14:paraId="3FDF390F" w14:textId="77777777" w:rsidR="006924A6" w:rsidRPr="006924A6" w:rsidRDefault="006924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Accesso / partecipazione.</w:t>
      </w:r>
    </w:p>
    <w:p w14:paraId="719CDD33" w14:textId="77777777" w:rsidR="006924A6" w:rsidRPr="006924A6" w:rsidRDefault="006924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Sicurezza.</w:t>
      </w:r>
    </w:p>
    <w:p w14:paraId="29DED335" w14:textId="77777777" w:rsidR="006924A6" w:rsidRPr="006924A6" w:rsidRDefault="006924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lastRenderedPageBreak/>
        <w:t>Esecuzione / applicazione.</w:t>
      </w:r>
    </w:p>
    <w:p w14:paraId="64595E76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Da ricordare:</w:t>
      </w:r>
    </w:p>
    <w:p w14:paraId="5389B646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Avviso + consenso + accesso + sicurezza + applicazione.</w:t>
      </w:r>
    </w:p>
    <w:p w14:paraId="65227A5D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70633B4A">
          <v:rect id="_x0000_i1073" alt="" style="width:481.9pt;height:.05pt;mso-width-percent:0;mso-height-percent:0;mso-width-percent:0;mso-height-percent:0" o:hralign="center" o:hrstd="t" o:hr="t" fillcolor="#a0a0a0" stroked="f"/>
        </w:pict>
      </w:r>
    </w:p>
    <w:p w14:paraId="76BD20F1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Diritti e obblighi di proprietà</w:t>
      </w:r>
    </w:p>
    <w:p w14:paraId="50A5B19D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Riguardano la proprietà intellettuale.</w:t>
      </w:r>
    </w:p>
    <w:p w14:paraId="7F9BBBCF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La proprietà intellettuale è una proprietà intangibile creata da persone o aziende.</w:t>
      </w:r>
    </w:p>
    <w:p w14:paraId="1480E3FF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Esempi:</w:t>
      </w:r>
    </w:p>
    <w:p w14:paraId="2FB7616A" w14:textId="77777777" w:rsidR="006924A6" w:rsidRPr="006924A6" w:rsidRDefault="006924A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software;</w:t>
      </w:r>
    </w:p>
    <w:p w14:paraId="2920E6B1" w14:textId="77777777" w:rsidR="006924A6" w:rsidRPr="006924A6" w:rsidRDefault="006924A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codice;</w:t>
      </w:r>
    </w:p>
    <w:p w14:paraId="6E3EDD34" w14:textId="77777777" w:rsidR="006924A6" w:rsidRPr="006924A6" w:rsidRDefault="006924A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testi;</w:t>
      </w:r>
    </w:p>
    <w:p w14:paraId="7CB909F9" w14:textId="77777777" w:rsidR="006924A6" w:rsidRPr="006924A6" w:rsidRDefault="006924A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immagini;</w:t>
      </w:r>
    </w:p>
    <w:p w14:paraId="61C09FD9" w14:textId="77777777" w:rsidR="006924A6" w:rsidRPr="006924A6" w:rsidRDefault="006924A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musica;</w:t>
      </w:r>
    </w:p>
    <w:p w14:paraId="35C1348E" w14:textId="77777777" w:rsidR="006924A6" w:rsidRPr="006924A6" w:rsidRDefault="006924A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database;</w:t>
      </w:r>
    </w:p>
    <w:p w14:paraId="5009F491" w14:textId="77777777" w:rsidR="006924A6" w:rsidRPr="006924A6" w:rsidRDefault="006924A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algoritmi;</w:t>
      </w:r>
    </w:p>
    <w:p w14:paraId="28F8355F" w14:textId="77777777" w:rsidR="006924A6" w:rsidRPr="006924A6" w:rsidRDefault="006924A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invenzioni.</w:t>
      </w:r>
    </w:p>
    <w:p w14:paraId="5524370E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Tre forme principali di protezione:</w:t>
      </w:r>
    </w:p>
    <w:p w14:paraId="6961011B" w14:textId="77777777" w:rsidR="006924A6" w:rsidRPr="006924A6" w:rsidRDefault="006924A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Segreto commerciale.</w:t>
      </w:r>
    </w:p>
    <w:p w14:paraId="49744DA9" w14:textId="77777777" w:rsidR="006924A6" w:rsidRPr="006924A6" w:rsidRDefault="006924A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Diritto d’autore.</w:t>
      </w:r>
    </w:p>
    <w:p w14:paraId="0DD438F8" w14:textId="77777777" w:rsidR="006924A6" w:rsidRPr="006924A6" w:rsidRDefault="006924A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Brevetto.</w:t>
      </w:r>
    </w:p>
    <w:p w14:paraId="219A3D24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1E1C4D6A">
          <v:rect id="_x0000_i1072" alt="" style="width:481.9pt;height:.05pt;mso-width-percent:0;mso-height-percent:0;mso-width-percent:0;mso-height-percent:0" o:hralign="center" o:hrstd="t" o:hr="t" fillcolor="#a0a0a0" stroked="f"/>
        </w:pict>
      </w:r>
    </w:p>
    <w:p w14:paraId="352846A6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  <w:t>Segreto commerciale</w:t>
      </w:r>
    </w:p>
    <w:p w14:paraId="652B2D76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Protegge informazioni aziendali non pubbliche.</w:t>
      </w:r>
    </w:p>
    <w:p w14:paraId="447BFBEE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Esempi:</w:t>
      </w:r>
    </w:p>
    <w:p w14:paraId="637CC129" w14:textId="77777777" w:rsidR="006924A6" w:rsidRPr="006924A6" w:rsidRDefault="006924A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formule;</w:t>
      </w:r>
    </w:p>
    <w:p w14:paraId="440B2AB8" w14:textId="77777777" w:rsidR="006924A6" w:rsidRPr="006924A6" w:rsidRDefault="006924A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strategie;</w:t>
      </w:r>
    </w:p>
    <w:p w14:paraId="7B72B31A" w14:textId="77777777" w:rsidR="006924A6" w:rsidRPr="006924A6" w:rsidRDefault="006924A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codice proprietario;</w:t>
      </w:r>
    </w:p>
    <w:p w14:paraId="7A4DD99D" w14:textId="77777777" w:rsidR="006924A6" w:rsidRPr="006924A6" w:rsidRDefault="006924A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processi interni;</w:t>
      </w:r>
    </w:p>
    <w:p w14:paraId="17A24EE7" w14:textId="77777777" w:rsidR="006924A6" w:rsidRPr="006924A6" w:rsidRDefault="006924A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know-how.</w:t>
      </w:r>
    </w:p>
    <w:p w14:paraId="48B9B8ED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6FB572E0">
          <v:rect id="_x0000_i1071" alt="" style="width:481.9pt;height:.05pt;mso-width-percent:0;mso-height-percent:0;mso-width-percent:0;mso-height-percent:0" o:hralign="center" o:hrstd="t" o:hr="t" fillcolor="#a0a0a0" stroked="f"/>
        </w:pict>
      </w:r>
    </w:p>
    <w:p w14:paraId="17F8411B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  <w:t>Diritto d’autore</w:t>
      </w:r>
    </w:p>
    <w:p w14:paraId="29E65697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Protegge opere creative dalla copia non autorizzata.</w:t>
      </w:r>
    </w:p>
    <w:p w14:paraId="0494B806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lastRenderedPageBreak/>
        <w:t>Nel digitale è importante perché copiare file è molto facile.</w:t>
      </w:r>
    </w:p>
    <w:p w14:paraId="58647780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6D44E6DA">
          <v:rect id="_x0000_i1070" alt="" style="width:481.9pt;height:.05pt;mso-width-percent:0;mso-height-percent:0;mso-width-percent:0;mso-height-percent:0" o:hralign="center" o:hrstd="t" o:hr="t" fillcolor="#a0a0a0" stroked="f"/>
        </w:pict>
      </w:r>
    </w:p>
    <w:p w14:paraId="2149419E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  <w:t>Brevetto</w:t>
      </w:r>
    </w:p>
    <w:p w14:paraId="12671541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Protegge un’invenzione concedendo un monopolio temporaneo.</w:t>
      </w:r>
    </w:p>
    <w:p w14:paraId="17A723B3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52C50C3F">
          <v:rect id="_x0000_i1069" alt="" style="width:481.9pt;height:.05pt;mso-width-percent:0;mso-height-percent:0;mso-width-percent:0;mso-height-percent:0" o:hralign="center" o:hrstd="t" o:hr="t" fillcolor="#a0a0a0" stroked="f"/>
        </w:pict>
      </w:r>
    </w:p>
    <w:p w14:paraId="02114FA4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Problemi della proprietà intellettuale nel digitale</w:t>
      </w:r>
    </w:p>
    <w:p w14:paraId="6D28F03C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Nel digitale è difficile proteggere la proprietà intellettuale perché:</w:t>
      </w:r>
    </w:p>
    <w:p w14:paraId="56952DB3" w14:textId="77777777" w:rsidR="006924A6" w:rsidRPr="006924A6" w:rsidRDefault="006924A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copiare è facile;</w:t>
      </w:r>
    </w:p>
    <w:p w14:paraId="34071F31" w14:textId="77777777" w:rsidR="006924A6" w:rsidRPr="006924A6" w:rsidRDefault="006924A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distribuire è veloce;</w:t>
      </w:r>
    </w:p>
    <w:p w14:paraId="10447B9D" w14:textId="77777777" w:rsidR="006924A6" w:rsidRPr="006924A6" w:rsidRDefault="006924A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Internet permette trasmissione immediata;</w:t>
      </w:r>
    </w:p>
    <w:p w14:paraId="2E46DD39" w14:textId="77777777" w:rsidR="006924A6" w:rsidRPr="006924A6" w:rsidRDefault="006924A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il software è difficile da classificare;</w:t>
      </w:r>
    </w:p>
    <w:p w14:paraId="6FA1AD78" w14:textId="77777777" w:rsidR="006924A6" w:rsidRPr="006924A6" w:rsidRDefault="006924A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è difficile controllare copie e riusi;</w:t>
      </w:r>
    </w:p>
    <w:p w14:paraId="2888C5AA" w14:textId="77777777" w:rsidR="006924A6" w:rsidRPr="006924A6" w:rsidRDefault="006924A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è difficile dimostrare originalità.</w:t>
      </w:r>
    </w:p>
    <w:p w14:paraId="2213C1FB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Formula:</w:t>
      </w:r>
    </w:p>
    <w:p w14:paraId="6B058F00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Nel digitale copiare è tecnicamente facile, ma non sempre è eticamente o legalmente corretto.</w:t>
      </w:r>
    </w:p>
    <w:p w14:paraId="4F4BE484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32E64953">
          <v:rect id="_x0000_i1068" alt="" style="width:481.9pt;height:.05pt;mso-width-percent:0;mso-height-percent:0;mso-width-percent:0;mso-height-percent:0" o:hralign="center" o:hrstd="t" o:hr="t" fillcolor="#a0a0a0" stroked="f"/>
        </w:pict>
      </w:r>
    </w:p>
    <w:p w14:paraId="2D8A7CFD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Responsabilizzazione e controllo</w:t>
      </w:r>
    </w:p>
    <w:p w14:paraId="34E9B201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Domanda centrale:</w:t>
      </w:r>
    </w:p>
    <w:p w14:paraId="045E9DC5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Se qualcosa va male, chi è responsabile?</w:t>
      </w:r>
    </w:p>
    <w:p w14:paraId="3CD73408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Nel software la responsabilità può essere complessa perché partecipano molti soggetti:</w:t>
      </w:r>
    </w:p>
    <w:p w14:paraId="26F3E9DB" w14:textId="77777777" w:rsidR="006924A6" w:rsidRPr="006924A6" w:rsidRDefault="006924A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programmatori;</w:t>
      </w:r>
    </w:p>
    <w:p w14:paraId="765F2CF4" w14:textId="77777777" w:rsidR="006924A6" w:rsidRPr="006924A6" w:rsidRDefault="006924A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azienda;</w:t>
      </w:r>
    </w:p>
    <w:p w14:paraId="3C4C87E6" w14:textId="77777777" w:rsidR="006924A6" w:rsidRPr="006924A6" w:rsidRDefault="006924A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cliente;</w:t>
      </w:r>
    </w:p>
    <w:p w14:paraId="5F0654C0" w14:textId="77777777" w:rsidR="006924A6" w:rsidRPr="006924A6" w:rsidRDefault="006924A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utente;</w:t>
      </w:r>
    </w:p>
    <w:p w14:paraId="10EE2D8F" w14:textId="77777777" w:rsidR="006924A6" w:rsidRPr="006924A6" w:rsidRDefault="006924A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fornitore dei dati;</w:t>
      </w:r>
    </w:p>
    <w:p w14:paraId="1C567854" w14:textId="77777777" w:rsidR="006924A6" w:rsidRPr="006924A6" w:rsidRDefault="006924A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gestore del sistema;</w:t>
      </w:r>
    </w:p>
    <w:p w14:paraId="3C52FCE4" w14:textId="77777777" w:rsidR="006924A6" w:rsidRPr="006924A6" w:rsidRDefault="006924A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produttore hardware;</w:t>
      </w:r>
    </w:p>
    <w:p w14:paraId="56BC9084" w14:textId="77777777" w:rsidR="006924A6" w:rsidRPr="006924A6" w:rsidRDefault="006924A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ente regolatore.</w:t>
      </w:r>
    </w:p>
    <w:p w14:paraId="1B01020E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Esempi:</w:t>
      </w:r>
    </w:p>
    <w:p w14:paraId="10B88E5C" w14:textId="77777777" w:rsidR="006924A6" w:rsidRPr="006924A6" w:rsidRDefault="006924A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algoritmo medico sbaglia diagnosi;</w:t>
      </w:r>
    </w:p>
    <w:p w14:paraId="133A068A" w14:textId="77777777" w:rsidR="006924A6" w:rsidRPr="006924A6" w:rsidRDefault="006924A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software bancario blocca conti;</w:t>
      </w:r>
    </w:p>
    <w:p w14:paraId="34198891" w14:textId="77777777" w:rsidR="006924A6" w:rsidRPr="006924A6" w:rsidRDefault="006924A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sistema di IA discrimina candidati;</w:t>
      </w:r>
    </w:p>
    <w:p w14:paraId="5298F180" w14:textId="77777777" w:rsidR="006924A6" w:rsidRPr="006924A6" w:rsidRDefault="006924A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software critico causa incidente;</w:t>
      </w:r>
    </w:p>
    <w:p w14:paraId="507598A3" w14:textId="77777777" w:rsidR="006924A6" w:rsidRPr="006924A6" w:rsidRDefault="006924A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lastRenderedPageBreak/>
        <w:t>dati sbagliati portano a decisioni sbagliate.</w:t>
      </w:r>
    </w:p>
    <w:p w14:paraId="4A6D7696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Parole chiave:</w:t>
      </w:r>
    </w:p>
    <w:p w14:paraId="646B3C5F" w14:textId="77777777" w:rsidR="006924A6" w:rsidRPr="006924A6" w:rsidRDefault="006924A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responsabilità;</w:t>
      </w:r>
    </w:p>
    <w:p w14:paraId="00F7E73A" w14:textId="77777777" w:rsidR="006924A6" w:rsidRPr="006924A6" w:rsidRDefault="006924A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accountability;</w:t>
      </w:r>
    </w:p>
    <w:p w14:paraId="416E3FF6" w14:textId="77777777" w:rsidR="006924A6" w:rsidRPr="006924A6" w:rsidRDefault="006924A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controllo;</w:t>
      </w:r>
    </w:p>
    <w:p w14:paraId="3D989A6F" w14:textId="77777777" w:rsidR="006924A6" w:rsidRPr="006924A6" w:rsidRDefault="006924A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risarcimento;</w:t>
      </w:r>
    </w:p>
    <w:p w14:paraId="22696001" w14:textId="77777777" w:rsidR="006924A6" w:rsidRPr="006924A6" w:rsidRDefault="006924A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identificazione dei responsabili;</w:t>
      </w:r>
    </w:p>
    <w:p w14:paraId="3F94CB5F" w14:textId="77777777" w:rsidR="006924A6" w:rsidRPr="006924A6" w:rsidRDefault="006924A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possibilità di ricorso.</w:t>
      </w:r>
    </w:p>
    <w:p w14:paraId="4A4AE084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3BF7109E">
          <v:rect id="_x0000_i1067" alt="" style="width:481.9pt;height:.05pt;mso-width-percent:0;mso-height-percent:0;mso-width-percent:0;mso-height-percent:0" o:hralign="center" o:hrstd="t" o:hr="t" fillcolor="#a0a0a0" stroked="f"/>
        </w:pict>
      </w:r>
    </w:p>
    <w:p w14:paraId="3593FC19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Qualità del sistema</w:t>
      </w:r>
    </w:p>
    <w:p w14:paraId="093B2440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Riguarda:</w:t>
      </w:r>
    </w:p>
    <w:p w14:paraId="3CEA6492" w14:textId="77777777" w:rsidR="006924A6" w:rsidRPr="006924A6" w:rsidRDefault="006924A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sicurezza;</w:t>
      </w:r>
    </w:p>
    <w:p w14:paraId="07210D29" w14:textId="77777777" w:rsidR="006924A6" w:rsidRPr="006924A6" w:rsidRDefault="006924A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affidabilità;</w:t>
      </w:r>
    </w:p>
    <w:p w14:paraId="1A028263" w14:textId="77777777" w:rsidR="006924A6" w:rsidRPr="006924A6" w:rsidRDefault="006924A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bug;</w:t>
      </w:r>
    </w:p>
    <w:p w14:paraId="6D50D50C" w14:textId="77777777" w:rsidR="006924A6" w:rsidRPr="006924A6" w:rsidRDefault="006924A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errori;</w:t>
      </w:r>
    </w:p>
    <w:p w14:paraId="510A1955" w14:textId="77777777" w:rsidR="006924A6" w:rsidRPr="006924A6" w:rsidRDefault="006924A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dati corretti;</w:t>
      </w:r>
    </w:p>
    <w:p w14:paraId="0B7AA1FB" w14:textId="77777777" w:rsidR="006924A6" w:rsidRPr="006924A6" w:rsidRDefault="006924A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qualità tecnica;</w:t>
      </w:r>
    </w:p>
    <w:p w14:paraId="7AA4D453" w14:textId="77777777" w:rsidR="006924A6" w:rsidRPr="006924A6" w:rsidRDefault="006924A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prestazioni.</w:t>
      </w:r>
    </w:p>
    <w:p w14:paraId="2072728F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Tre principali cause di basso rendimento:</w:t>
      </w:r>
    </w:p>
    <w:p w14:paraId="61A19BE8" w14:textId="77777777" w:rsidR="006924A6" w:rsidRPr="006924A6" w:rsidRDefault="006924A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Bug software o errori.</w:t>
      </w:r>
    </w:p>
    <w:p w14:paraId="0FE709D2" w14:textId="77777777" w:rsidR="006924A6" w:rsidRPr="006924A6" w:rsidRDefault="006924A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Guasti hardware o installazione.</w:t>
      </w:r>
    </w:p>
    <w:p w14:paraId="2D707E67" w14:textId="77777777" w:rsidR="006924A6" w:rsidRPr="006924A6" w:rsidRDefault="006924A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Cattiva qualità dei dati di input.</w:t>
      </w:r>
    </w:p>
    <w:p w14:paraId="4FAE0956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Da ricordare:</w:t>
      </w:r>
    </w:p>
    <w:p w14:paraId="62A912DD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I dati di bassa qualità sono spesso una causa importante di fallimento dei sistemi.</w:t>
      </w:r>
    </w:p>
    <w:p w14:paraId="0B459456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Formula:</w:t>
      </w:r>
    </w:p>
    <w:p w14:paraId="075857E0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Un sistema informatico può fallire anche se il codice funziona, se i dati sono sbagliati.</w:t>
      </w:r>
    </w:p>
    <w:p w14:paraId="632FDB6E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4684796D">
          <v:rect id="_x0000_i1066" alt="" style="width:481.9pt;height:.05pt;mso-width-percent:0;mso-height-percent:0;mso-width-percent:0;mso-height-percent:0" o:hralign="center" o:hrstd="t" o:hr="t" fillcolor="#a0a0a0" stroked="f"/>
        </w:pict>
      </w:r>
    </w:p>
    <w:p w14:paraId="3E01E77F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Qualità della vita</w:t>
      </w:r>
    </w:p>
    <w:p w14:paraId="6A1AD97D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Le tecnologie influenzano la qualità della vita.</w:t>
      </w:r>
    </w:p>
    <w:p w14:paraId="23166EE6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Effetti negativi possibili:</w:t>
      </w:r>
    </w:p>
    <w:p w14:paraId="2EA922E8" w14:textId="77777777" w:rsidR="006924A6" w:rsidRPr="006924A6" w:rsidRDefault="006924A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lavoro sempre connesso;</w:t>
      </w:r>
    </w:p>
    <w:p w14:paraId="29ACDE59" w14:textId="77777777" w:rsidR="006924A6" w:rsidRPr="006924A6" w:rsidRDefault="006924A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invasione del tempo personale;</w:t>
      </w:r>
    </w:p>
    <w:p w14:paraId="67DABB6B" w14:textId="77777777" w:rsidR="006924A6" w:rsidRPr="006924A6" w:rsidRDefault="006924A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stress tecnologico;</w:t>
      </w:r>
    </w:p>
    <w:p w14:paraId="4D54F5D3" w14:textId="77777777" w:rsidR="006924A6" w:rsidRPr="006924A6" w:rsidRDefault="006924A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lastRenderedPageBreak/>
        <w:t>dipendenza dai sistemi;</w:t>
      </w:r>
    </w:p>
    <w:p w14:paraId="4F678674" w14:textId="77777777" w:rsidR="006924A6" w:rsidRPr="006924A6" w:rsidRDefault="006924A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vulnerabilità delle organizzazioni;</w:t>
      </w:r>
    </w:p>
    <w:p w14:paraId="519DF212" w14:textId="77777777" w:rsidR="006924A6" w:rsidRPr="006924A6" w:rsidRDefault="006924A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perdita di posti di lavoro;</w:t>
      </w:r>
    </w:p>
    <w:p w14:paraId="335C85E4" w14:textId="77777777" w:rsidR="006924A6" w:rsidRPr="006924A6" w:rsidRDefault="006924A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digital divide;</w:t>
      </w:r>
    </w:p>
    <w:p w14:paraId="7F893E23" w14:textId="77777777" w:rsidR="006924A6" w:rsidRPr="006924A6" w:rsidRDefault="006924A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isolamento;</w:t>
      </w:r>
    </w:p>
    <w:p w14:paraId="4F21BB67" w14:textId="77777777" w:rsidR="006924A6" w:rsidRPr="006924A6" w:rsidRDefault="006924A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problemi fisici;</w:t>
      </w:r>
    </w:p>
    <w:p w14:paraId="5C1F2D77" w14:textId="77777777" w:rsidR="006924A6" w:rsidRPr="006924A6" w:rsidRDefault="006924A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problemi psicologici.</w:t>
      </w:r>
    </w:p>
    <w:p w14:paraId="33202046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Digital divide:</w:t>
      </w:r>
    </w:p>
    <w:p w14:paraId="7282E270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Disuguaglianza nell’accesso a computer, Internet e competenze digitali.</w:t>
      </w:r>
    </w:p>
    <w:p w14:paraId="2235C7B1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7C5F724E">
          <v:rect id="_x0000_i1065" alt="" style="width:481.9pt;height:.05pt;mso-width-percent:0;mso-height-percent:0;mso-width-percent:0;mso-height-percent:0" o:hralign="center" o:hrstd="t" o:hr="t" fillcolor="#a0a0a0" stroked="f"/>
        </w:pict>
      </w:r>
    </w:p>
    <w:p w14:paraId="043AA573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Crimini e abusi informatici</w:t>
      </w:r>
    </w:p>
    <w:p w14:paraId="58E9DF94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  <w:t>Crimine informatico</w:t>
      </w:r>
    </w:p>
    <w:p w14:paraId="1F331074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Atto illegale compiuto tramite computer o contro un sistema informatico.</w:t>
      </w:r>
    </w:p>
    <w:p w14:paraId="050AE3E6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Esempi:</w:t>
      </w:r>
    </w:p>
    <w:p w14:paraId="0DD5930C" w14:textId="77777777" w:rsidR="006924A6" w:rsidRPr="006924A6" w:rsidRDefault="006924A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hacking;</w:t>
      </w:r>
    </w:p>
    <w:p w14:paraId="5576F871" w14:textId="77777777" w:rsidR="006924A6" w:rsidRPr="006924A6" w:rsidRDefault="006924A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phishing;</w:t>
      </w:r>
    </w:p>
    <w:p w14:paraId="5025F306" w14:textId="77777777" w:rsidR="006924A6" w:rsidRPr="006924A6" w:rsidRDefault="006924A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furto di dati;</w:t>
      </w:r>
    </w:p>
    <w:p w14:paraId="5AE8FD34" w14:textId="77777777" w:rsidR="006924A6" w:rsidRPr="006924A6" w:rsidRDefault="006924A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malware;</w:t>
      </w:r>
    </w:p>
    <w:p w14:paraId="37468D6E" w14:textId="77777777" w:rsidR="006924A6" w:rsidRPr="006924A6" w:rsidRDefault="006924A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frodi online;</w:t>
      </w:r>
    </w:p>
    <w:p w14:paraId="28AC9120" w14:textId="77777777" w:rsidR="006924A6" w:rsidRPr="006924A6" w:rsidRDefault="006924A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furto d’identità.</w:t>
      </w:r>
    </w:p>
    <w:p w14:paraId="7F483C22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  <w:t>Abuso informatico</w:t>
      </w:r>
    </w:p>
    <w:p w14:paraId="1137D772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Comportamento non etico, anche se non sempre illegale.</w:t>
      </w:r>
    </w:p>
    <w:p w14:paraId="2650E3E4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Esempi:</w:t>
      </w:r>
    </w:p>
    <w:p w14:paraId="08437381" w14:textId="77777777" w:rsidR="006924A6" w:rsidRPr="006924A6" w:rsidRDefault="006924A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spam;</w:t>
      </w:r>
    </w:p>
    <w:p w14:paraId="1EB2CEE4" w14:textId="77777777" w:rsidR="006924A6" w:rsidRPr="006924A6" w:rsidRDefault="006924A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sorveglianza eccessiva;</w:t>
      </w:r>
    </w:p>
    <w:p w14:paraId="4CB7CF0E" w14:textId="77777777" w:rsidR="006924A6" w:rsidRPr="006924A6" w:rsidRDefault="006924A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uso improprio dei dati;</w:t>
      </w:r>
    </w:p>
    <w:p w14:paraId="428F17D7" w14:textId="77777777" w:rsidR="006924A6" w:rsidRPr="006924A6" w:rsidRDefault="006924A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manipolazione degli utenti;</w:t>
      </w:r>
    </w:p>
    <w:p w14:paraId="06925F16" w14:textId="77777777" w:rsidR="006924A6" w:rsidRPr="006924A6" w:rsidRDefault="006924A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uso personale eccessivo di risorse aziendali.</w:t>
      </w:r>
    </w:p>
    <w:p w14:paraId="38568983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1C8670F0">
          <v:rect id="_x0000_i1064" alt="" style="width:481.9pt;height:.05pt;mso-width-percent:0;mso-height-percent:0;mso-width-percent:0;mso-height-percent:0" o:hralign="center" o:hrstd="t" o:hr="t" fillcolor="#a0a0a0" stroked="f"/>
        </w:pict>
      </w:r>
    </w:p>
    <w:p w14:paraId="6AE63B1B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Analisi etica in cinque passi</w:t>
      </w:r>
    </w:p>
    <w:p w14:paraId="1D7676D1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Da sapere a memoria:</w:t>
      </w:r>
    </w:p>
    <w:p w14:paraId="64B8FB14" w14:textId="77777777" w:rsidR="006924A6" w:rsidRPr="006924A6" w:rsidRDefault="006924A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Identificare e descrivere chiaramente i fatti.</w:t>
      </w:r>
    </w:p>
    <w:p w14:paraId="27850F3A" w14:textId="77777777" w:rsidR="006924A6" w:rsidRPr="006924A6" w:rsidRDefault="006924A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Definire il conflitto o dilemma e i valori coinvolti.</w:t>
      </w:r>
    </w:p>
    <w:p w14:paraId="36A5D932" w14:textId="77777777" w:rsidR="006924A6" w:rsidRPr="006924A6" w:rsidRDefault="006924A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Identificare gli stakeholders.</w:t>
      </w:r>
    </w:p>
    <w:p w14:paraId="138A24B0" w14:textId="77777777" w:rsidR="006924A6" w:rsidRPr="006924A6" w:rsidRDefault="006924A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lastRenderedPageBreak/>
        <w:t>Identificare le opzioni ragionevoli.</w:t>
      </w:r>
    </w:p>
    <w:p w14:paraId="35AE3F64" w14:textId="77777777" w:rsidR="006924A6" w:rsidRPr="006924A6" w:rsidRDefault="006924A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Identificare le conseguenze potenziali.</w:t>
      </w:r>
    </w:p>
    <w:p w14:paraId="78C2B5CB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Stakeholders = tutte le persone o gruppi coinvolti o colpiti da una decisione.</w:t>
      </w:r>
    </w:p>
    <w:p w14:paraId="60C51E1C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Esempi di stakeholders:</w:t>
      </w:r>
    </w:p>
    <w:p w14:paraId="052111A2" w14:textId="77777777" w:rsidR="006924A6" w:rsidRPr="006924A6" w:rsidRDefault="006924A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utenti;</w:t>
      </w:r>
    </w:p>
    <w:p w14:paraId="60AE382F" w14:textId="77777777" w:rsidR="006924A6" w:rsidRPr="006924A6" w:rsidRDefault="006924A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clienti;</w:t>
      </w:r>
    </w:p>
    <w:p w14:paraId="16AE5618" w14:textId="77777777" w:rsidR="006924A6" w:rsidRPr="006924A6" w:rsidRDefault="006924A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azienda;</w:t>
      </w:r>
    </w:p>
    <w:p w14:paraId="3929833A" w14:textId="77777777" w:rsidR="006924A6" w:rsidRPr="006924A6" w:rsidRDefault="006924A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dipendenti;</w:t>
      </w:r>
    </w:p>
    <w:p w14:paraId="089C1DDE" w14:textId="77777777" w:rsidR="006924A6" w:rsidRPr="006924A6" w:rsidRDefault="006924A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sviluppatori;</w:t>
      </w:r>
    </w:p>
    <w:p w14:paraId="6832804C" w14:textId="77777777" w:rsidR="006924A6" w:rsidRPr="006924A6" w:rsidRDefault="006924A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società;</w:t>
      </w:r>
    </w:p>
    <w:p w14:paraId="7470DBB7" w14:textId="77777777" w:rsidR="006924A6" w:rsidRPr="006924A6" w:rsidRDefault="006924A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Stato;</w:t>
      </w:r>
    </w:p>
    <w:p w14:paraId="28AA0234" w14:textId="77777777" w:rsidR="006924A6" w:rsidRPr="006924A6" w:rsidRDefault="006924A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gruppi vulnerabili.</w:t>
      </w:r>
    </w:p>
    <w:p w14:paraId="1D234EFF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2830E860">
          <v:rect id="_x0000_i1063" alt="" style="width:481.9pt;height:.05pt;mso-width-percent:0;mso-height-percent:0;mso-width-percent:0;mso-height-percent:0" o:hralign="center" o:hrstd="t" o:hr="t" fillcolor="#a0a0a0" stroked="f"/>
        </w:pict>
      </w:r>
    </w:p>
    <w:p w14:paraId="6E9A58C3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Sei principi etici per le decisioni nelle TI</w:t>
      </w:r>
    </w:p>
    <w:p w14:paraId="324C1FA9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Da sapere:</w:t>
      </w:r>
    </w:p>
    <w:p w14:paraId="2D6762BF" w14:textId="77777777" w:rsidR="006924A6" w:rsidRPr="006924A6" w:rsidRDefault="006924A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Regola d’oro.</w:t>
      </w:r>
    </w:p>
    <w:p w14:paraId="724416BF" w14:textId="77777777" w:rsidR="006924A6" w:rsidRPr="006924A6" w:rsidRDefault="006924A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Imperativo categorico di Kant.</w:t>
      </w:r>
    </w:p>
    <w:p w14:paraId="392983AA" w14:textId="77777777" w:rsidR="006924A6" w:rsidRPr="006924A6" w:rsidRDefault="006924A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Regola di Descartes.</w:t>
      </w:r>
    </w:p>
    <w:p w14:paraId="08ACE85A" w14:textId="77777777" w:rsidR="006924A6" w:rsidRPr="006924A6" w:rsidRDefault="006924A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Principio di utilità.</w:t>
      </w:r>
    </w:p>
    <w:p w14:paraId="6C5A8522" w14:textId="77777777" w:rsidR="006924A6" w:rsidRPr="006924A6" w:rsidRDefault="006924A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Principio di avversione al rischio.</w:t>
      </w:r>
    </w:p>
    <w:p w14:paraId="67B24B48" w14:textId="77777777" w:rsidR="006924A6" w:rsidRPr="006924A6" w:rsidRDefault="006924A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Regola “non ci sono pasti gratis”.</w:t>
      </w:r>
    </w:p>
    <w:p w14:paraId="3DFEF295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1DB77079">
          <v:rect id="_x0000_i1062" alt="" style="width:481.9pt;height:.05pt;mso-width-percent:0;mso-height-percent:0;mso-width-percent:0;mso-height-percent:0" o:hralign="center" o:hrstd="t" o:hr="t" fillcolor="#a0a0a0" stroked="f"/>
        </w:pict>
      </w:r>
    </w:p>
    <w:p w14:paraId="78AD0768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  <w:t>Regola d’oro</w:t>
      </w:r>
    </w:p>
    <w:p w14:paraId="21021359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Fai agli altri ciò che vorresti fosse fatto a te.</w:t>
      </w:r>
    </w:p>
    <w:p w14:paraId="67AD0CD4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33A5D39A">
          <v:rect id="_x0000_i1061" alt="" style="width:481.9pt;height:.05pt;mso-width-percent:0;mso-height-percent:0;mso-width-percent:0;mso-height-percent:0" o:hralign="center" o:hrstd="t" o:hr="t" fillcolor="#a0a0a0" stroked="f"/>
        </w:pict>
      </w:r>
    </w:p>
    <w:p w14:paraId="74D21680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  <w:t>Imperativo categorico di Kant</w:t>
      </w:r>
    </w:p>
    <w:p w14:paraId="3AB62583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Se un’azione non è giusta per tutti, non è giusta per nessuno.</w:t>
      </w:r>
    </w:p>
    <w:p w14:paraId="78C9D38D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50D51D3E">
          <v:rect id="_x0000_i1060" alt="" style="width:481.9pt;height:.05pt;mso-width-percent:0;mso-height-percent:0;mso-width-percent:0;mso-height-percent:0" o:hralign="center" o:hrstd="t" o:hr="t" fillcolor="#a0a0a0" stroked="f"/>
        </w:pict>
      </w:r>
    </w:p>
    <w:p w14:paraId="71C5B491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  <w:t>Regola di Descartes</w:t>
      </w:r>
    </w:p>
    <w:p w14:paraId="48AD118A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Se un’azione non può essere ripetuta continuamente, non è corretto farla.</w:t>
      </w:r>
    </w:p>
    <w:p w14:paraId="3286C682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392B0AAF">
          <v:rect id="_x0000_i1059" alt="" style="width:481.9pt;height:.05pt;mso-width-percent:0;mso-height-percent:0;mso-width-percent:0;mso-height-percent:0" o:hralign="center" o:hrstd="t" o:hr="t" fillcolor="#a0a0a0" stroked="f"/>
        </w:pict>
      </w:r>
    </w:p>
    <w:p w14:paraId="777A27DD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  <w:t>Principio di utilità</w:t>
      </w:r>
    </w:p>
    <w:p w14:paraId="245843CC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lastRenderedPageBreak/>
        <w:t>Scegli l’azione che produce il maggior beneficio.</w:t>
      </w:r>
    </w:p>
    <w:p w14:paraId="692D9BFC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36E3B24C">
          <v:rect id="_x0000_i1058" alt="" style="width:481.9pt;height:.05pt;mso-width-percent:0;mso-height-percent:0;mso-width-percent:0;mso-height-percent:0" o:hralign="center" o:hrstd="t" o:hr="t" fillcolor="#a0a0a0" stroked="f"/>
        </w:pict>
      </w:r>
    </w:p>
    <w:p w14:paraId="15C5F934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  <w:t>Principio di avversione al rischio</w:t>
      </w:r>
    </w:p>
    <w:p w14:paraId="66F5ED85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Scegli l’azione che produce il minor danno o minor costo potenziale.</w:t>
      </w:r>
    </w:p>
    <w:p w14:paraId="03A5F8E9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7B945E8B">
          <v:rect id="_x0000_i1057" alt="" style="width:481.9pt;height:.05pt;mso-width-percent:0;mso-height-percent:0;mso-width-percent:0;mso-height-percent:0" o:hralign="center" o:hrstd="t" o:hr="t" fillcolor="#a0a0a0" stroked="f"/>
        </w:pict>
      </w:r>
    </w:p>
    <w:p w14:paraId="114AC436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  <w:t>Regola “non ci sono pasti gratis”</w:t>
      </w:r>
    </w:p>
    <w:p w14:paraId="7C55FC9E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Presumi che quasi tutto ciò che usi appartenga a qualcuno, salvo indicazione contraria.</w:t>
      </w:r>
    </w:p>
    <w:p w14:paraId="09C931A9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Questa regola è collegata alla proprietà intellettuale.</w:t>
      </w:r>
    </w:p>
    <w:p w14:paraId="0682E868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3262A810">
          <v:rect id="_x0000_i1056" alt="" style="width:481.9pt;height:.05pt;mso-width-percent:0;mso-height-percent:0;mso-width-percent:0;mso-height-percent:0" o:hralign="center" o:hrstd="t" o:hr="t" fillcolor="#a0a0a0" stroked="f"/>
        </w:pict>
      </w:r>
    </w:p>
    <w:p w14:paraId="671A803F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it-IT"/>
          <w14:ligatures w14:val="none"/>
        </w:rPr>
        <w:t>11. Intelligenza Artificiale etica</w:t>
      </w:r>
    </w:p>
    <w:p w14:paraId="7EB6E000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Concetto generale</w:t>
      </w:r>
    </w:p>
    <w:p w14:paraId="48BC6E83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Oggi non si parla solo di IA, ma di IA etica.</w:t>
      </w:r>
    </w:p>
    <w:p w14:paraId="7FE883DC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Il problema è che “IA etica” è un concetto difficile da definire.</w:t>
      </w:r>
    </w:p>
    <w:p w14:paraId="16177AD2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Molte organizzazioni pubblicano principi etici per l’IA, ma spesso non è chiaro:</w:t>
      </w:r>
    </w:p>
    <w:p w14:paraId="1DCF9359" w14:textId="77777777" w:rsidR="006924A6" w:rsidRPr="006924A6" w:rsidRDefault="006924A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chi li ha scritti;</w:t>
      </w:r>
    </w:p>
    <w:p w14:paraId="3F5474A1" w14:textId="77777777" w:rsidR="006924A6" w:rsidRPr="006924A6" w:rsidRDefault="006924A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per chi valgono;</w:t>
      </w:r>
    </w:p>
    <w:p w14:paraId="260B2047" w14:textId="77777777" w:rsidR="006924A6" w:rsidRPr="006924A6" w:rsidRDefault="006924A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come si applicano;</w:t>
      </w:r>
    </w:p>
    <w:p w14:paraId="13E20AD4" w14:textId="77777777" w:rsidR="006924A6" w:rsidRPr="006924A6" w:rsidRDefault="006924A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chi controlla;</w:t>
      </w:r>
    </w:p>
    <w:p w14:paraId="61C621FC" w14:textId="77777777" w:rsidR="006924A6" w:rsidRPr="006924A6" w:rsidRDefault="006924A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cosa succede se non vengono rispettati;</w:t>
      </w:r>
    </w:p>
    <w:p w14:paraId="09129884" w14:textId="77777777" w:rsidR="006924A6" w:rsidRPr="006924A6" w:rsidRDefault="006924A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come si risolvono conflitti tra principi.</w:t>
      </w:r>
    </w:p>
    <w:p w14:paraId="2971BCDF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Formula:</w:t>
      </w:r>
    </w:p>
    <w:p w14:paraId="0B678457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L’IA etica non può essere solo una lista di principi: deve diventare pratica concreta.</w:t>
      </w:r>
    </w:p>
    <w:p w14:paraId="1D4CC278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2FA0D13C">
          <v:rect id="_x0000_i1055" alt="" style="width:481.9pt;height:.05pt;mso-width-percent:0;mso-height-percent:0;mso-width-percent:0;mso-height-percent:0" o:hralign="center" o:hrstd="t" o:hr="t" fillcolor="#a0a0a0" stroked="f"/>
        </w:pict>
      </w:r>
    </w:p>
    <w:p w14:paraId="24CD264D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11 principi etici dell’IA</w:t>
      </w:r>
    </w:p>
    <w:p w14:paraId="6D430DFE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Da sapere:</w:t>
      </w:r>
    </w:p>
    <w:p w14:paraId="407CC80D" w14:textId="77777777" w:rsidR="006924A6" w:rsidRPr="006924A6" w:rsidRDefault="006924A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Trasparenza.</w:t>
      </w:r>
    </w:p>
    <w:p w14:paraId="0E138174" w14:textId="77777777" w:rsidR="006924A6" w:rsidRPr="006924A6" w:rsidRDefault="006924A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Giustizia / fairness.</w:t>
      </w:r>
    </w:p>
    <w:p w14:paraId="1D59F3BE" w14:textId="77777777" w:rsidR="006924A6" w:rsidRPr="006924A6" w:rsidRDefault="006924A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Non maleficenza.</w:t>
      </w:r>
    </w:p>
    <w:p w14:paraId="1EE88722" w14:textId="77777777" w:rsidR="006924A6" w:rsidRPr="006924A6" w:rsidRDefault="006924A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Responsabilità / accountability.</w:t>
      </w:r>
    </w:p>
    <w:p w14:paraId="5994E54A" w14:textId="77777777" w:rsidR="006924A6" w:rsidRPr="006924A6" w:rsidRDefault="006924A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lastRenderedPageBreak/>
        <w:t>Privacy.</w:t>
      </w:r>
    </w:p>
    <w:p w14:paraId="402D1BBA" w14:textId="77777777" w:rsidR="006924A6" w:rsidRPr="006924A6" w:rsidRDefault="006924A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Beneficenza.</w:t>
      </w:r>
    </w:p>
    <w:p w14:paraId="1D8D923A" w14:textId="77777777" w:rsidR="006924A6" w:rsidRPr="006924A6" w:rsidRDefault="006924A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Libertà e autonomia.</w:t>
      </w:r>
    </w:p>
    <w:p w14:paraId="5B2F84E0" w14:textId="77777777" w:rsidR="006924A6" w:rsidRPr="006924A6" w:rsidRDefault="006924A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Fiducia.</w:t>
      </w:r>
    </w:p>
    <w:p w14:paraId="49095BFE" w14:textId="77777777" w:rsidR="006924A6" w:rsidRPr="006924A6" w:rsidRDefault="006924A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Sostenibilità.</w:t>
      </w:r>
    </w:p>
    <w:p w14:paraId="071AF838" w14:textId="77777777" w:rsidR="006924A6" w:rsidRPr="006924A6" w:rsidRDefault="006924A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Dignità.</w:t>
      </w:r>
    </w:p>
    <w:p w14:paraId="30B120C3" w14:textId="77777777" w:rsidR="006924A6" w:rsidRPr="006924A6" w:rsidRDefault="006924A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Solidarietà.</w:t>
      </w:r>
    </w:p>
    <w:p w14:paraId="164296F5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I più importanti da riconoscere:</w:t>
      </w:r>
    </w:p>
    <w:p w14:paraId="13A5FEBD" w14:textId="77777777" w:rsidR="006924A6" w:rsidRPr="006924A6" w:rsidRDefault="006924A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trasparenza;</w:t>
      </w:r>
    </w:p>
    <w:p w14:paraId="622A41F2" w14:textId="77777777" w:rsidR="006924A6" w:rsidRPr="006924A6" w:rsidRDefault="006924A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fairness;</w:t>
      </w:r>
    </w:p>
    <w:p w14:paraId="0A30BDFB" w14:textId="77777777" w:rsidR="006924A6" w:rsidRPr="006924A6" w:rsidRDefault="006924A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non maleficenza;</w:t>
      </w:r>
    </w:p>
    <w:p w14:paraId="0AF4EA3A" w14:textId="77777777" w:rsidR="006924A6" w:rsidRPr="006924A6" w:rsidRDefault="006924A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accountability;</w:t>
      </w:r>
    </w:p>
    <w:p w14:paraId="70CA74B4" w14:textId="77777777" w:rsidR="006924A6" w:rsidRPr="006924A6" w:rsidRDefault="006924A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privacy.</w:t>
      </w:r>
    </w:p>
    <w:p w14:paraId="21EC2217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0BECEC0D">
          <v:rect id="_x0000_i1054" alt="" style="width:481.9pt;height:.05pt;mso-width-percent:0;mso-height-percent:0;mso-width-percent:0;mso-height-percent:0" o:hralign="center" o:hrstd="t" o:hr="t" fillcolor="#a0a0a0" stroked="f"/>
        </w:pict>
      </w:r>
    </w:p>
    <w:p w14:paraId="7AE49A34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Trasparenza</w:t>
      </w:r>
    </w:p>
    <w:p w14:paraId="2EFCB288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Significa che il funzionamento, gli scopi e le decisioni del sistema dovrebbero essere comprensibili o spiegabili.</w:t>
      </w:r>
    </w:p>
    <w:p w14:paraId="2F59C5A0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Parole chiave:</w:t>
      </w:r>
    </w:p>
    <w:p w14:paraId="21FF6A23" w14:textId="77777777" w:rsidR="006924A6" w:rsidRPr="006924A6" w:rsidRDefault="006924A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spiegabilità;</w:t>
      </w:r>
    </w:p>
    <w:p w14:paraId="5E97807A" w14:textId="77777777" w:rsidR="006924A6" w:rsidRPr="006924A6" w:rsidRDefault="006924A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comprensibilità;</w:t>
      </w:r>
    </w:p>
    <w:p w14:paraId="7528B843" w14:textId="77777777" w:rsidR="006924A6" w:rsidRPr="006924A6" w:rsidRDefault="006924A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interpretabilità;</w:t>
      </w:r>
    </w:p>
    <w:p w14:paraId="3631CA6B" w14:textId="77777777" w:rsidR="006924A6" w:rsidRPr="006924A6" w:rsidRDefault="006924A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comunicazione;</w:t>
      </w:r>
    </w:p>
    <w:p w14:paraId="2F2F29E3" w14:textId="77777777" w:rsidR="006924A6" w:rsidRPr="006924A6" w:rsidRDefault="006924A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disclosure.</w:t>
      </w:r>
    </w:p>
    <w:p w14:paraId="3F66BA17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56310139">
          <v:rect id="_x0000_i1053" alt="" style="width:481.9pt;height:.05pt;mso-width-percent:0;mso-height-percent:0;mso-width-percent:0;mso-height-percent:0" o:hralign="center" o:hrstd="t" o:hr="t" fillcolor="#a0a0a0" stroked="f"/>
        </w:pict>
      </w:r>
    </w:p>
    <w:p w14:paraId="62FDC8EA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Giustizia / fairness</w:t>
      </w:r>
    </w:p>
    <w:p w14:paraId="3D119A91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Riguarda la prevenzione di discriminazioni e bias.</w:t>
      </w:r>
    </w:p>
    <w:p w14:paraId="6763732E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Problemi:</w:t>
      </w:r>
    </w:p>
    <w:p w14:paraId="6D46A8FD" w14:textId="77777777" w:rsidR="006924A6" w:rsidRPr="006924A6" w:rsidRDefault="006924A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dati sbilanciati;</w:t>
      </w:r>
    </w:p>
    <w:p w14:paraId="4ACDE6B9" w14:textId="77777777" w:rsidR="006924A6" w:rsidRPr="006924A6" w:rsidRDefault="006924A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discriminazione;</w:t>
      </w:r>
    </w:p>
    <w:p w14:paraId="581927F0" w14:textId="77777777" w:rsidR="006924A6" w:rsidRPr="006924A6" w:rsidRDefault="006924A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decisioni ingiuste;</w:t>
      </w:r>
    </w:p>
    <w:p w14:paraId="581E0F22" w14:textId="77777777" w:rsidR="006924A6" w:rsidRPr="006924A6" w:rsidRDefault="006924A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impossibilità di contestare decisioni;</w:t>
      </w:r>
    </w:p>
    <w:p w14:paraId="1437693D" w14:textId="77777777" w:rsidR="006924A6" w:rsidRPr="006924A6" w:rsidRDefault="006924A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esclusione di gruppi vulnerabili.</w:t>
      </w:r>
    </w:p>
    <w:p w14:paraId="2CCD137E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Possibili soluzioni:</w:t>
      </w:r>
    </w:p>
    <w:p w14:paraId="52718371" w14:textId="77777777" w:rsidR="006924A6" w:rsidRPr="006924A6" w:rsidRDefault="006924A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dati più rappresentativi;</w:t>
      </w:r>
    </w:p>
    <w:p w14:paraId="67CC6881" w14:textId="77777777" w:rsidR="006924A6" w:rsidRPr="006924A6" w:rsidRDefault="006924A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test contro bias;</w:t>
      </w:r>
    </w:p>
    <w:p w14:paraId="27D210A1" w14:textId="77777777" w:rsidR="006924A6" w:rsidRPr="006924A6" w:rsidRDefault="006924A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team più diversi;</w:t>
      </w:r>
    </w:p>
    <w:p w14:paraId="40D4BC51" w14:textId="77777777" w:rsidR="006924A6" w:rsidRPr="006924A6" w:rsidRDefault="006924A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lastRenderedPageBreak/>
        <w:t>possibilità di appello;</w:t>
      </w:r>
    </w:p>
    <w:p w14:paraId="3C49425F" w14:textId="77777777" w:rsidR="006924A6" w:rsidRPr="006924A6" w:rsidRDefault="006924A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controllo umano;</w:t>
      </w:r>
    </w:p>
    <w:p w14:paraId="61841345" w14:textId="77777777" w:rsidR="006924A6" w:rsidRPr="006924A6" w:rsidRDefault="006924A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regole giuridiche.</w:t>
      </w:r>
    </w:p>
    <w:p w14:paraId="22E43953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Formula:</w:t>
      </w:r>
    </w:p>
    <w:p w14:paraId="2877F747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Fairness = evitare discriminazioni e decisioni ingiuste.</w:t>
      </w:r>
    </w:p>
    <w:p w14:paraId="1D561545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01579A84">
          <v:rect id="_x0000_i1052" alt="" style="width:481.9pt;height:.05pt;mso-width-percent:0;mso-height-percent:0;mso-width-percent:0;mso-height-percent:0" o:hralign="center" o:hrstd="t" o:hr="t" fillcolor="#a0a0a0" stroked="f"/>
        </w:pict>
      </w:r>
    </w:p>
    <w:p w14:paraId="0A7AAD92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Non maleficenza</w:t>
      </w:r>
    </w:p>
    <w:p w14:paraId="1F6161AE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Significa non causare danno.</w:t>
      </w:r>
    </w:p>
    <w:p w14:paraId="75ED070E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Danni possibili:</w:t>
      </w:r>
    </w:p>
    <w:p w14:paraId="2134A2CB" w14:textId="77777777" w:rsidR="006924A6" w:rsidRPr="006924A6" w:rsidRDefault="006924A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fisici;</w:t>
      </w:r>
    </w:p>
    <w:p w14:paraId="7B55FF36" w14:textId="77777777" w:rsidR="006924A6" w:rsidRPr="006924A6" w:rsidRDefault="006924A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economici;</w:t>
      </w:r>
    </w:p>
    <w:p w14:paraId="2D2CC709" w14:textId="77777777" w:rsidR="006924A6" w:rsidRPr="006924A6" w:rsidRDefault="006924A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sociali;</w:t>
      </w:r>
    </w:p>
    <w:p w14:paraId="29DC66E2" w14:textId="77777777" w:rsidR="006924A6" w:rsidRPr="006924A6" w:rsidRDefault="006924A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psicologici;</w:t>
      </w:r>
    </w:p>
    <w:p w14:paraId="0763B1F0" w14:textId="77777777" w:rsidR="006924A6" w:rsidRPr="006924A6" w:rsidRDefault="006924A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discriminatori;</w:t>
      </w:r>
    </w:p>
    <w:p w14:paraId="16AE02C1" w14:textId="77777777" w:rsidR="006924A6" w:rsidRPr="006924A6" w:rsidRDefault="006924A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violazioni della privacy;</w:t>
      </w:r>
    </w:p>
    <w:p w14:paraId="2CAC734A" w14:textId="77777777" w:rsidR="006924A6" w:rsidRPr="006924A6" w:rsidRDefault="006924A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danni alla sicurezza;</w:t>
      </w:r>
    </w:p>
    <w:p w14:paraId="6ECFBB2A" w14:textId="77777777" w:rsidR="006924A6" w:rsidRPr="006924A6" w:rsidRDefault="006924A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danni politici o democratici.</w:t>
      </w:r>
    </w:p>
    <w:p w14:paraId="324C3FEE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Formula:</w:t>
      </w:r>
    </w:p>
    <w:p w14:paraId="323D6919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Non maleficenza = non fare danno.</w:t>
      </w:r>
    </w:p>
    <w:p w14:paraId="78F5C38A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5DC0E74A">
          <v:rect id="_x0000_i1051" alt="" style="width:481.9pt;height:.05pt;mso-width-percent:0;mso-height-percent:0;mso-width-percent:0;mso-height-percent:0" o:hralign="center" o:hrstd="t" o:hr="t" fillcolor="#a0a0a0" stroked="f"/>
        </w:pict>
      </w:r>
    </w:p>
    <w:p w14:paraId="075B6EB6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Beneficenza</w:t>
      </w:r>
    </w:p>
    <w:p w14:paraId="59B2ED0B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Significa produrre benefici.</w:t>
      </w:r>
    </w:p>
    <w:p w14:paraId="403CB04A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Domande importanti:</w:t>
      </w:r>
    </w:p>
    <w:p w14:paraId="7343D2EF" w14:textId="77777777" w:rsidR="006924A6" w:rsidRPr="006924A6" w:rsidRDefault="006924A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beneficio per chi?</w:t>
      </w:r>
    </w:p>
    <w:p w14:paraId="0C0002AE" w14:textId="77777777" w:rsidR="006924A6" w:rsidRPr="006924A6" w:rsidRDefault="006924A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per l’azienda?</w:t>
      </w:r>
    </w:p>
    <w:p w14:paraId="7773773E" w14:textId="77777777" w:rsidR="006924A6" w:rsidRPr="006924A6" w:rsidRDefault="006924A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per i clienti?</w:t>
      </w:r>
    </w:p>
    <w:p w14:paraId="23B281E8" w14:textId="77777777" w:rsidR="006924A6" w:rsidRPr="006924A6" w:rsidRDefault="006924A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per la società?</w:t>
      </w:r>
    </w:p>
    <w:p w14:paraId="122E68D7" w14:textId="77777777" w:rsidR="006924A6" w:rsidRPr="006924A6" w:rsidRDefault="006924A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per l’umanità?</w:t>
      </w:r>
    </w:p>
    <w:p w14:paraId="1978C57E" w14:textId="77777777" w:rsidR="006924A6" w:rsidRPr="006924A6" w:rsidRDefault="006924A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per l’ambiente?</w:t>
      </w:r>
    </w:p>
    <w:p w14:paraId="493D2DE4" w14:textId="77777777" w:rsidR="006924A6" w:rsidRPr="006924A6" w:rsidRDefault="006924A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chi decide cosa è bene?</w:t>
      </w:r>
    </w:p>
    <w:p w14:paraId="4B1669BB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Formula:</w:t>
      </w:r>
    </w:p>
    <w:p w14:paraId="35E305F9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Beneficenza = fare del bene / produrre beneficio.</w:t>
      </w:r>
    </w:p>
    <w:p w14:paraId="6168EF88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Trappola:</w:t>
      </w:r>
    </w:p>
    <w:p w14:paraId="11BA1897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lastRenderedPageBreak/>
        <w:t>“AI for good” è troppo generico se non si chiarisce chi beneficia e come.</w:t>
      </w:r>
    </w:p>
    <w:p w14:paraId="2B4E06B7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39FCD77E">
          <v:rect id="_x0000_i1050" alt="" style="width:481.9pt;height:.05pt;mso-width-percent:0;mso-height-percent:0;mso-width-percent:0;mso-height-percent:0" o:hralign="center" o:hrstd="t" o:hr="t" fillcolor="#a0a0a0" stroked="f"/>
        </w:pict>
      </w:r>
    </w:p>
    <w:p w14:paraId="6B64543F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Privacy nell’IA</w:t>
      </w:r>
    </w:p>
    <w:p w14:paraId="0300F6D1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Riguarda il controllo sui dati personali usati dai sistemi IA.</w:t>
      </w:r>
    </w:p>
    <w:p w14:paraId="5709620D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Problemi:</w:t>
      </w:r>
    </w:p>
    <w:p w14:paraId="1E037A6C" w14:textId="77777777" w:rsidR="006924A6" w:rsidRPr="006924A6" w:rsidRDefault="006924A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raccolta massiva di dati;</w:t>
      </w:r>
    </w:p>
    <w:p w14:paraId="067C48B8" w14:textId="77777777" w:rsidR="006924A6" w:rsidRPr="006924A6" w:rsidRDefault="006924A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consenso poco chiaro;</w:t>
      </w:r>
    </w:p>
    <w:p w14:paraId="68FE7942" w14:textId="77777777" w:rsidR="006924A6" w:rsidRPr="006924A6" w:rsidRDefault="006924A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uso secondario dei dati;</w:t>
      </w:r>
    </w:p>
    <w:p w14:paraId="057EBE95" w14:textId="77777777" w:rsidR="006924A6" w:rsidRPr="006924A6" w:rsidRDefault="006924A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sorveglianza;</w:t>
      </w:r>
    </w:p>
    <w:p w14:paraId="6A62194B" w14:textId="77777777" w:rsidR="006924A6" w:rsidRPr="006924A6" w:rsidRDefault="006924A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profilazione;</w:t>
      </w:r>
    </w:p>
    <w:p w14:paraId="507130CE" w14:textId="77777777" w:rsidR="006924A6" w:rsidRPr="006924A6" w:rsidRDefault="006924A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dati sensibili.</w:t>
      </w:r>
    </w:p>
    <w:p w14:paraId="216A3185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46DA2B3E">
          <v:rect id="_x0000_i1049" alt="" style="width:481.9pt;height:.05pt;mso-width-percent:0;mso-height-percent:0;mso-width-percent:0;mso-height-percent:0" o:hralign="center" o:hrstd="t" o:hr="t" fillcolor="#a0a0a0" stroked="f"/>
        </w:pict>
      </w:r>
    </w:p>
    <w:p w14:paraId="01FA7743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Accountability nell’IA</w:t>
      </w:r>
    </w:p>
    <w:p w14:paraId="00BE04CF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Accountability significa poter identificare chi è responsabile e come risponde delle conseguenze.</w:t>
      </w:r>
    </w:p>
    <w:p w14:paraId="14CB26E9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Domande:</w:t>
      </w:r>
    </w:p>
    <w:p w14:paraId="50A07B79" w14:textId="77777777" w:rsidR="006924A6" w:rsidRPr="006924A6" w:rsidRDefault="006924A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chi ha progettato il sistema?</w:t>
      </w:r>
    </w:p>
    <w:p w14:paraId="37ADBEEF" w14:textId="77777777" w:rsidR="006924A6" w:rsidRPr="006924A6" w:rsidRDefault="006924A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chi ha fornito i dati?</w:t>
      </w:r>
    </w:p>
    <w:p w14:paraId="1F82AB0C" w14:textId="77777777" w:rsidR="006924A6" w:rsidRPr="006924A6" w:rsidRDefault="006924A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chi ha addestrato il modello?</w:t>
      </w:r>
    </w:p>
    <w:p w14:paraId="72E8A520" w14:textId="77777777" w:rsidR="006924A6" w:rsidRPr="006924A6" w:rsidRDefault="006924A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chi lo usa?</w:t>
      </w:r>
    </w:p>
    <w:p w14:paraId="6213BE8D" w14:textId="77777777" w:rsidR="006924A6" w:rsidRPr="006924A6" w:rsidRDefault="006924A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chi controlla gli errori?</w:t>
      </w:r>
    </w:p>
    <w:p w14:paraId="2A81FFB7" w14:textId="77777777" w:rsidR="006924A6" w:rsidRPr="006924A6" w:rsidRDefault="006924A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chi risponde dei danni?</w:t>
      </w:r>
    </w:p>
    <w:p w14:paraId="583BD6D0" w14:textId="77777777" w:rsidR="006924A6" w:rsidRPr="006924A6" w:rsidRDefault="006924A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l’utente può fare ricorso?</w:t>
      </w:r>
    </w:p>
    <w:p w14:paraId="0AACC068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Formula:</w:t>
      </w:r>
    </w:p>
    <w:p w14:paraId="205E1D44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Accountability = responsabilità verificabile.</w:t>
      </w:r>
    </w:p>
    <w:p w14:paraId="5595781E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71CA38D4">
          <v:rect id="_x0000_i1048" alt="" style="width:481.9pt;height:.05pt;mso-width-percent:0;mso-height-percent:0;mso-width-percent:0;mso-height-percent:0" o:hralign="center" o:hrstd="t" o:hr="t" fillcolor="#a0a0a0" stroked="f"/>
        </w:pict>
      </w:r>
    </w:p>
    <w:p w14:paraId="622DFC80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Perché i principi etici dell’IA non bastano</w:t>
      </w:r>
    </w:p>
    <w:p w14:paraId="193CA008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I principi da soli non bastano perché:</w:t>
      </w:r>
    </w:p>
    <w:p w14:paraId="45D40B1A" w14:textId="77777777" w:rsidR="006924A6" w:rsidRPr="006924A6" w:rsidRDefault="006924A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sono astratti;</w:t>
      </w:r>
    </w:p>
    <w:p w14:paraId="72BAC720" w14:textId="77777777" w:rsidR="006924A6" w:rsidRPr="006924A6" w:rsidRDefault="006924A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sono interpretati in modi diversi;</w:t>
      </w:r>
    </w:p>
    <w:p w14:paraId="0275F8EF" w14:textId="77777777" w:rsidR="006924A6" w:rsidRPr="006924A6" w:rsidRDefault="006924A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manca consenso;</w:t>
      </w:r>
    </w:p>
    <w:p w14:paraId="02DBA84B" w14:textId="77777777" w:rsidR="006924A6" w:rsidRPr="006924A6" w:rsidRDefault="006924A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manca implementazione concreta;</w:t>
      </w:r>
    </w:p>
    <w:p w14:paraId="3FD3F2F4" w14:textId="77777777" w:rsidR="006924A6" w:rsidRPr="006924A6" w:rsidRDefault="006924A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mancano controlli;</w:t>
      </w:r>
    </w:p>
    <w:p w14:paraId="411C63D6" w14:textId="77777777" w:rsidR="006924A6" w:rsidRPr="006924A6" w:rsidRDefault="006924A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mancano sanzioni;</w:t>
      </w:r>
    </w:p>
    <w:p w14:paraId="792EDBD6" w14:textId="77777777" w:rsidR="006924A6" w:rsidRPr="006924A6" w:rsidRDefault="006924A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manca accountability;</w:t>
      </w:r>
    </w:p>
    <w:p w14:paraId="15B48B71" w14:textId="77777777" w:rsidR="006924A6" w:rsidRPr="006924A6" w:rsidRDefault="006924A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lastRenderedPageBreak/>
        <w:t>l’IA non è una professione regolata come la medicina.</w:t>
      </w:r>
    </w:p>
    <w:p w14:paraId="4A563AB4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Formula:</w:t>
      </w:r>
    </w:p>
    <w:p w14:paraId="6916DE42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I principi sono utili, ma devono essere tradotti in processi concreti.</w:t>
      </w:r>
    </w:p>
    <w:p w14:paraId="2D598622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10281B98">
          <v:rect id="_x0000_i1047" alt="" style="width:481.9pt;height:.05pt;mso-width-percent:0;mso-height-percent:0;mso-width-percent:0;mso-height-percent:0" o:hralign="center" o:hrstd="t" o:hr="t" fillcolor="#a0a0a0" stroked="f"/>
        </w:pict>
      </w:r>
    </w:p>
    <w:p w14:paraId="5E7B9F5D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Differenza tra medicina e IA</w:t>
      </w:r>
    </w:p>
    <w:p w14:paraId="479DAAE5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La medicina ha:</w:t>
      </w:r>
    </w:p>
    <w:p w14:paraId="06B1F38E" w14:textId="77777777" w:rsidR="006924A6" w:rsidRPr="006924A6" w:rsidRDefault="006924A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obiettivo comune: benessere del paziente;</w:t>
      </w:r>
    </w:p>
    <w:p w14:paraId="73D93253" w14:textId="77777777" w:rsidR="006924A6" w:rsidRPr="006924A6" w:rsidRDefault="006924A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lunga tradizione etica;</w:t>
      </w:r>
    </w:p>
    <w:p w14:paraId="6E6C8CA4" w14:textId="77777777" w:rsidR="006924A6" w:rsidRPr="006924A6" w:rsidRDefault="006924A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ordini professionali;</w:t>
      </w:r>
    </w:p>
    <w:p w14:paraId="555C5E65" w14:textId="77777777" w:rsidR="006924A6" w:rsidRPr="006924A6" w:rsidRDefault="006924A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licenze;</w:t>
      </w:r>
    </w:p>
    <w:p w14:paraId="539E3B68" w14:textId="77777777" w:rsidR="006924A6" w:rsidRPr="006924A6" w:rsidRDefault="006924A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comitati etici;</w:t>
      </w:r>
    </w:p>
    <w:p w14:paraId="7859E224" w14:textId="77777777" w:rsidR="006924A6" w:rsidRPr="006924A6" w:rsidRDefault="006924A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responsabilità professionale;</w:t>
      </w:r>
    </w:p>
    <w:p w14:paraId="2B45655B" w14:textId="77777777" w:rsidR="006924A6" w:rsidRPr="006924A6" w:rsidRDefault="006924A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sanzioni.</w:t>
      </w:r>
    </w:p>
    <w:p w14:paraId="204E2BA7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L’IA invece spesso ha:</w:t>
      </w:r>
    </w:p>
    <w:p w14:paraId="71ED661B" w14:textId="77777777" w:rsidR="006924A6" w:rsidRPr="006924A6" w:rsidRDefault="006924A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obiettivi diversi;</w:t>
      </w:r>
    </w:p>
    <w:p w14:paraId="3B72FBBE" w14:textId="77777777" w:rsidR="006924A6" w:rsidRPr="006924A6" w:rsidRDefault="006924A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sviluppo guidato dal settore privato;</w:t>
      </w:r>
    </w:p>
    <w:p w14:paraId="45306B16" w14:textId="77777777" w:rsidR="006924A6" w:rsidRPr="006924A6" w:rsidRDefault="006924A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professionisti con background diversi;</w:t>
      </w:r>
    </w:p>
    <w:p w14:paraId="6D88F445" w14:textId="77777777" w:rsidR="006924A6" w:rsidRPr="006924A6" w:rsidRDefault="006924A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assenza di una professione unica regolata;</w:t>
      </w:r>
    </w:p>
    <w:p w14:paraId="3A0FEDA2" w14:textId="77777777" w:rsidR="006924A6" w:rsidRPr="006924A6" w:rsidRDefault="006924A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mancanza di controlli forti;</w:t>
      </w:r>
    </w:p>
    <w:p w14:paraId="101C2F5B" w14:textId="77777777" w:rsidR="006924A6" w:rsidRPr="006924A6" w:rsidRDefault="006924A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accountability debole.</w:t>
      </w:r>
    </w:p>
    <w:p w14:paraId="24515ED2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Conclusione:</w:t>
      </w:r>
    </w:p>
    <w:p w14:paraId="60AF70EF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L’etica medica non può essere semplicemente copiata nell’etica dell’IA.</w:t>
      </w:r>
    </w:p>
    <w:p w14:paraId="458C6813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1DC01233">
          <v:rect id="_x0000_i1046" alt="" style="width:481.9pt;height:.05pt;mso-width-percent:0;mso-height-percent:0;mso-width-percent:0;mso-height-percent:0" o:hralign="center" o:hrstd="t" o:hr="t" fillcolor="#a0a0a0" stroked="f"/>
        </w:pict>
      </w:r>
    </w:p>
    <w:p w14:paraId="36818648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Otto domande per una linea guida seria sull’IA</w:t>
      </w:r>
    </w:p>
    <w:p w14:paraId="220948C8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Un documento serio sull’IA etica dovrebbe chiarire:</w:t>
      </w:r>
    </w:p>
    <w:p w14:paraId="5939E537" w14:textId="77777777" w:rsidR="006924A6" w:rsidRPr="006924A6" w:rsidRDefault="006924A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Chi lo ha scritto e come?</w:t>
      </w:r>
    </w:p>
    <w:p w14:paraId="1D1B508A" w14:textId="77777777" w:rsidR="006924A6" w:rsidRPr="006924A6" w:rsidRDefault="006924A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A chi è destinato e qual è lo scopo?</w:t>
      </w:r>
    </w:p>
    <w:p w14:paraId="3BED84A4" w14:textId="77777777" w:rsidR="006924A6" w:rsidRPr="006924A6" w:rsidRDefault="006924A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Perché dovrei seguirlo?</w:t>
      </w:r>
    </w:p>
    <w:p w14:paraId="22065E7F" w14:textId="77777777" w:rsidR="006924A6" w:rsidRPr="006924A6" w:rsidRDefault="006924A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Come devo implementarlo?</w:t>
      </w:r>
    </w:p>
    <w:p w14:paraId="6963FC96" w14:textId="77777777" w:rsidR="006924A6" w:rsidRPr="006924A6" w:rsidRDefault="006924A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Come si risolvono interpretazioni contrastanti?</w:t>
      </w:r>
    </w:p>
    <w:p w14:paraId="3BDDE726" w14:textId="77777777" w:rsidR="006924A6" w:rsidRPr="006924A6" w:rsidRDefault="006924A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Come si verifica che venga seguito?</w:t>
      </w:r>
    </w:p>
    <w:p w14:paraId="4AF982C8" w14:textId="77777777" w:rsidR="006924A6" w:rsidRPr="006924A6" w:rsidRDefault="006924A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Che cosa succede se non viene seguito?</w:t>
      </w:r>
    </w:p>
    <w:p w14:paraId="611B14A9" w14:textId="77777777" w:rsidR="006924A6" w:rsidRPr="006924A6" w:rsidRDefault="006924A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Come si possono sollevare dubbi o chiedere chiarimenti?</w:t>
      </w:r>
    </w:p>
    <w:p w14:paraId="66F487B6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Formula:</w:t>
      </w:r>
    </w:p>
    <w:p w14:paraId="4E0735AC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lastRenderedPageBreak/>
        <w:t>Senza implementazione, controllo e conseguenze, i principi restano astratti.</w:t>
      </w:r>
    </w:p>
    <w:p w14:paraId="05A2D830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1E688B26">
          <v:rect id="_x0000_i1045" alt="" style="width:481.9pt;height:.05pt;mso-width-percent:0;mso-height-percent:0;mso-width-percent:0;mso-height-percent:0" o:hralign="center" o:hrstd="t" o:hr="t" fillcolor="#a0a0a0" stroked="f"/>
        </w:pict>
      </w:r>
    </w:p>
    <w:p w14:paraId="534C4E9A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Conflitti tra principi nell’IA</w:t>
      </w:r>
    </w:p>
    <w:p w14:paraId="31704762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I principi possono entrare in conflitto.</w:t>
      </w:r>
    </w:p>
    <w:p w14:paraId="3B6F417C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  <w:t>Qualità dell’IA vs privacy</w:t>
      </w:r>
    </w:p>
    <w:p w14:paraId="36300571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Per migliorare l’IA servono molti dati.</w:t>
      </w:r>
    </w:p>
    <w:p w14:paraId="6B4DA042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Ma raccogliere molti dati può violare privacy e controllo individuale.</w:t>
      </w:r>
    </w:p>
    <w:p w14:paraId="1C09E683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1BFE312B">
          <v:rect id="_x0000_i1044" alt="" style="width:481.9pt;height:.05pt;mso-width-percent:0;mso-height-percent:0;mso-width-percent:0;mso-height-percent:0" o:hralign="center" o:hrstd="t" o:hr="t" fillcolor="#a0a0a0" stroked="f"/>
        </w:pict>
      </w:r>
    </w:p>
    <w:p w14:paraId="42DCDDAC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  <w:t>Efficienza vs fairness</w:t>
      </w:r>
    </w:p>
    <w:p w14:paraId="2E30DE29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Un sistema può essere più rapido ed efficiente, ma anche più discriminatorio.</w:t>
      </w:r>
    </w:p>
    <w:p w14:paraId="23C79A19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Formula:</w:t>
      </w:r>
    </w:p>
    <w:p w14:paraId="3B6F6455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Un sistema più efficiente non è automaticamente più giusto.</w:t>
      </w:r>
    </w:p>
    <w:p w14:paraId="3B68F402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2AC47DE8">
          <v:rect id="_x0000_i1043" alt="" style="width:481.9pt;height:.05pt;mso-width-percent:0;mso-height-percent:0;mso-width-percent:0;mso-height-percent:0" o:hralign="center" o:hrstd="t" o:hr="t" fillcolor="#a0a0a0" stroked="f"/>
        </w:pict>
      </w:r>
    </w:p>
    <w:p w14:paraId="4465D67B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  <w:t>Personalizzazione vs solidarietà</w:t>
      </w:r>
    </w:p>
    <w:p w14:paraId="11E1F9CA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L’IA può personalizzare contenuti e servizi.</w:t>
      </w:r>
    </w:p>
    <w:p w14:paraId="25386A57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Ma può creare bolle informative e indebolire cittadinanza, solidarietà e democrazia.</w:t>
      </w:r>
    </w:p>
    <w:p w14:paraId="005448AD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6A43DBD3">
          <v:rect id="_x0000_i1042" alt="" style="width:481.9pt;height:.05pt;mso-width-percent:0;mso-height-percent:0;mso-width-percent:0;mso-height-percent:0" o:hralign="center" o:hrstd="t" o:hr="t" fillcolor="#a0a0a0" stroked="f"/>
        </w:pict>
      </w:r>
    </w:p>
    <w:p w14:paraId="3C74C9BF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it-IT"/>
          <w14:ligatures w14:val="none"/>
        </w:rPr>
        <w:t>Comfort vs dignità</w:t>
      </w:r>
    </w:p>
    <w:p w14:paraId="676C875E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L’automazione può semplificare la vita.</w:t>
      </w:r>
    </w:p>
    <w:p w14:paraId="4992075A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Ma può ridurre autonomia, competenze, lavoro umano e dignità.</w:t>
      </w:r>
    </w:p>
    <w:p w14:paraId="0230D83F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69356E8E">
          <v:rect id="_x0000_i1041" alt="" style="width:481.9pt;height:.05pt;mso-width-percent:0;mso-height-percent:0;mso-width-percent:0;mso-height-percent:0" o:hralign="center" o:hrstd="t" o:hr="t" fillcolor="#a0a0a0" stroked="f"/>
        </w:pict>
      </w:r>
    </w:p>
    <w:p w14:paraId="26E4A67B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Approccio olistico all’IA</w:t>
      </w:r>
    </w:p>
    <w:p w14:paraId="2CD37C00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L’IA non va vista solo come algoritmo.</w:t>
      </w:r>
    </w:p>
    <w:p w14:paraId="4848E923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Va vista come sistema socio-tecnico.</w:t>
      </w:r>
    </w:p>
    <w:p w14:paraId="3024B517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Un sistema socio-tecnico include:</w:t>
      </w:r>
    </w:p>
    <w:p w14:paraId="0B43F0E0" w14:textId="77777777" w:rsidR="006924A6" w:rsidRPr="006924A6" w:rsidRDefault="006924A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lastRenderedPageBreak/>
        <w:t>tecnologia;</w:t>
      </w:r>
    </w:p>
    <w:p w14:paraId="487C79B9" w14:textId="77777777" w:rsidR="006924A6" w:rsidRPr="006924A6" w:rsidRDefault="006924A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dati;</w:t>
      </w:r>
    </w:p>
    <w:p w14:paraId="6A567875" w14:textId="77777777" w:rsidR="006924A6" w:rsidRPr="006924A6" w:rsidRDefault="006924A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persone;</w:t>
      </w:r>
    </w:p>
    <w:p w14:paraId="125820EF" w14:textId="77777777" w:rsidR="006924A6" w:rsidRPr="006924A6" w:rsidRDefault="006924A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aziende;</w:t>
      </w:r>
    </w:p>
    <w:p w14:paraId="59F43109" w14:textId="77777777" w:rsidR="006924A6" w:rsidRPr="006924A6" w:rsidRDefault="006924A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istituzioni;</w:t>
      </w:r>
    </w:p>
    <w:p w14:paraId="080A19AA" w14:textId="77777777" w:rsidR="006924A6" w:rsidRPr="006924A6" w:rsidRDefault="006924A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cultura;</w:t>
      </w:r>
    </w:p>
    <w:p w14:paraId="068737BF" w14:textId="77777777" w:rsidR="006924A6" w:rsidRPr="006924A6" w:rsidRDefault="006924A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economia;</w:t>
      </w:r>
    </w:p>
    <w:p w14:paraId="0C725B94" w14:textId="77777777" w:rsidR="006924A6" w:rsidRPr="006924A6" w:rsidRDefault="006924A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politica;</w:t>
      </w:r>
    </w:p>
    <w:p w14:paraId="1A2FF14B" w14:textId="77777777" w:rsidR="006924A6" w:rsidRPr="006924A6" w:rsidRDefault="006924A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ambiente;</w:t>
      </w:r>
    </w:p>
    <w:p w14:paraId="3C488A63" w14:textId="77777777" w:rsidR="006924A6" w:rsidRPr="006924A6" w:rsidRDefault="006924A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valori;</w:t>
      </w:r>
    </w:p>
    <w:p w14:paraId="45F1BE06" w14:textId="77777777" w:rsidR="006924A6" w:rsidRPr="006924A6" w:rsidRDefault="006924A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interessi finanziari;</w:t>
      </w:r>
    </w:p>
    <w:p w14:paraId="6613BFA6" w14:textId="77777777" w:rsidR="006924A6" w:rsidRPr="006924A6" w:rsidRDefault="006924A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infrastrutture.</w:t>
      </w:r>
    </w:p>
    <w:p w14:paraId="1EAC2A7C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Formula:</w:t>
      </w:r>
    </w:p>
    <w:p w14:paraId="4DE68F18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L’IA etica richiede governance etica dell’IA.</w:t>
      </w:r>
    </w:p>
    <w:p w14:paraId="210C6077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La governance deve coinvolgere anche la società civile, non solo aziende e sviluppatori.</w:t>
      </w:r>
    </w:p>
    <w:p w14:paraId="72DD796A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2097BB15">
          <v:rect id="_x0000_i1040" alt="" style="width:481.9pt;height:.05pt;mso-width-percent:0;mso-height-percent:0;mso-width-percent:0;mso-height-percent:0" o:hralign="center" o:hrstd="t" o:hr="t" fillcolor="#a0a0a0" stroked="f"/>
        </w:pict>
      </w:r>
    </w:p>
    <w:p w14:paraId="3587BC96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it-IT"/>
          <w14:ligatures w14:val="none"/>
        </w:rPr>
        <w:t>12. Trappole tipiche da risposta multipla</w:t>
      </w:r>
    </w:p>
    <w:p w14:paraId="335AA1AE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Kant vs utilitarismo</w:t>
      </w:r>
    </w:p>
    <w:p w14:paraId="36F96C39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Se la domanda parla di:</w:t>
      </w:r>
    </w:p>
    <w:p w14:paraId="19B9A2A6" w14:textId="77777777" w:rsidR="006924A6" w:rsidRPr="006924A6" w:rsidRDefault="006924A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dovere;</w:t>
      </w:r>
    </w:p>
    <w:p w14:paraId="01A168EA" w14:textId="77777777" w:rsidR="006924A6" w:rsidRPr="006924A6" w:rsidRDefault="006924A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intenzione;</w:t>
      </w:r>
    </w:p>
    <w:p w14:paraId="28428BBC" w14:textId="77777777" w:rsidR="006924A6" w:rsidRPr="006924A6" w:rsidRDefault="006924A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ragione;</w:t>
      </w:r>
    </w:p>
    <w:p w14:paraId="1BF78404" w14:textId="77777777" w:rsidR="006924A6" w:rsidRPr="006924A6" w:rsidRDefault="006924A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imperativo categorico;</w:t>
      </w:r>
    </w:p>
    <w:p w14:paraId="01904ED5" w14:textId="77777777" w:rsidR="006924A6" w:rsidRPr="006924A6" w:rsidRDefault="006924A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legge universale;</w:t>
      </w:r>
    </w:p>
    <w:p w14:paraId="182CF425" w14:textId="77777777" w:rsidR="006924A6" w:rsidRPr="006924A6" w:rsidRDefault="006924A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persona come fine;</w:t>
      </w:r>
    </w:p>
    <w:p w14:paraId="0F9EF877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la risposta è </w:t>
      </w: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Kant</w:t>
      </w: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.</w:t>
      </w:r>
    </w:p>
    <w:p w14:paraId="60AE995D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Se la domanda parla di:</w:t>
      </w:r>
    </w:p>
    <w:p w14:paraId="253E5E1A" w14:textId="77777777" w:rsidR="006924A6" w:rsidRPr="006924A6" w:rsidRDefault="006924A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conseguenze;</w:t>
      </w:r>
    </w:p>
    <w:p w14:paraId="64ACD2B3" w14:textId="77777777" w:rsidR="006924A6" w:rsidRPr="006924A6" w:rsidRDefault="006924A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massimo beneficio;</w:t>
      </w:r>
    </w:p>
    <w:p w14:paraId="551C1343" w14:textId="77777777" w:rsidR="006924A6" w:rsidRPr="006924A6" w:rsidRDefault="006924A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felicità;</w:t>
      </w:r>
    </w:p>
    <w:p w14:paraId="311BE34F" w14:textId="77777777" w:rsidR="006924A6" w:rsidRPr="006924A6" w:rsidRDefault="006924A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utilità;</w:t>
      </w:r>
    </w:p>
    <w:p w14:paraId="15EC0BBE" w14:textId="77777777" w:rsidR="006924A6" w:rsidRPr="006924A6" w:rsidRDefault="006924A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maggior numero;</w:t>
      </w:r>
    </w:p>
    <w:p w14:paraId="1B8B3AC9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la risposta è </w:t>
      </w: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utilitarismo</w:t>
      </w: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.</w:t>
      </w:r>
    </w:p>
    <w:p w14:paraId="475B04CA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6C21601C">
          <v:rect id="_x0000_i1039" alt="" style="width:481.9pt;height:.05pt;mso-width-percent:0;mso-height-percent:0;mso-width-percent:0;mso-height-percent:0" o:hralign="center" o:hrstd="t" o:hr="t" fillcolor="#a0a0a0" stroked="f"/>
        </w:pict>
      </w:r>
    </w:p>
    <w:p w14:paraId="09D39613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Morale vs etica</w:t>
      </w:r>
    </w:p>
    <w:p w14:paraId="1530FE78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lastRenderedPageBreak/>
        <w:t>Se la domanda parla di:</w:t>
      </w:r>
    </w:p>
    <w:p w14:paraId="139EF17A" w14:textId="77777777" w:rsidR="006924A6" w:rsidRPr="006924A6" w:rsidRDefault="006924A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norme;</w:t>
      </w:r>
    </w:p>
    <w:p w14:paraId="53A28B6B" w14:textId="77777777" w:rsidR="006924A6" w:rsidRPr="006924A6" w:rsidRDefault="006924A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costumi;</w:t>
      </w:r>
    </w:p>
    <w:p w14:paraId="1DCB6742" w14:textId="77777777" w:rsidR="006924A6" w:rsidRPr="006924A6" w:rsidRDefault="006924A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valori accettati;</w:t>
      </w:r>
    </w:p>
    <w:p w14:paraId="1F450B39" w14:textId="77777777" w:rsidR="006924A6" w:rsidRPr="006924A6" w:rsidRDefault="006924A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comportamento sociale;</w:t>
      </w:r>
    </w:p>
    <w:p w14:paraId="36CC3EAF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la risposta è </w:t>
      </w: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morale</w:t>
      </w: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.</w:t>
      </w:r>
    </w:p>
    <w:p w14:paraId="548D8329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Se parla di:</w:t>
      </w:r>
    </w:p>
    <w:p w14:paraId="53ED8F97" w14:textId="77777777" w:rsidR="006924A6" w:rsidRPr="006924A6" w:rsidRDefault="006924A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riflessione;</w:t>
      </w:r>
    </w:p>
    <w:p w14:paraId="5BAA6992" w14:textId="77777777" w:rsidR="006924A6" w:rsidRPr="006924A6" w:rsidRDefault="006924A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fondamento;</w:t>
      </w:r>
    </w:p>
    <w:p w14:paraId="33A0FE73" w14:textId="77777777" w:rsidR="006924A6" w:rsidRPr="006924A6" w:rsidRDefault="006924A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giustificazione;</w:t>
      </w:r>
    </w:p>
    <w:p w14:paraId="424E57A5" w14:textId="77777777" w:rsidR="006924A6" w:rsidRPr="006924A6" w:rsidRDefault="006924A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bene e male;</w:t>
      </w:r>
    </w:p>
    <w:p w14:paraId="528534EC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la risposta è </w:t>
      </w: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etica</w:t>
      </w: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.</w:t>
      </w:r>
    </w:p>
    <w:p w14:paraId="5B4C35B9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3A78B2D3">
          <v:rect id="_x0000_i1038" alt="" style="width:481.9pt;height:.05pt;mso-width-percent:0;mso-height-percent:0;mso-width-percent:0;mso-height-percent:0" o:hralign="center" o:hrstd="t" o:hr="t" fillcolor="#a0a0a0" stroked="f"/>
        </w:pict>
      </w:r>
    </w:p>
    <w:p w14:paraId="15B5DAF1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Etica vs deontologia</w:t>
      </w:r>
    </w:p>
    <w:p w14:paraId="7C9D1621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Se la domanda parla di:</w:t>
      </w:r>
    </w:p>
    <w:p w14:paraId="3166F43D" w14:textId="77777777" w:rsidR="006924A6" w:rsidRPr="006924A6" w:rsidRDefault="006924A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doveri professionali;</w:t>
      </w:r>
    </w:p>
    <w:p w14:paraId="55B49290" w14:textId="77777777" w:rsidR="006924A6" w:rsidRPr="006924A6" w:rsidRDefault="006924A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codice professionale;</w:t>
      </w:r>
    </w:p>
    <w:p w14:paraId="0B678651" w14:textId="77777777" w:rsidR="006924A6" w:rsidRPr="006924A6" w:rsidRDefault="006924A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obblighi di una professione;</w:t>
      </w:r>
    </w:p>
    <w:p w14:paraId="1D988966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la risposta è </w:t>
      </w: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deontologia</w:t>
      </w: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.</w:t>
      </w:r>
    </w:p>
    <w:p w14:paraId="7FDBDBD4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3002F017">
          <v:rect id="_x0000_i1037" alt="" style="width:481.9pt;height:.05pt;mso-width-percent:0;mso-height-percent:0;mso-width-percent:0;mso-height-percent:0" o:hralign="center" o:hrstd="t" o:hr="t" fillcolor="#a0a0a0" stroked="f"/>
        </w:pict>
      </w:r>
    </w:p>
    <w:p w14:paraId="308D42B0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Privacy vs proprietà intellettuale</w:t>
      </w:r>
    </w:p>
    <w:p w14:paraId="3644185B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Se la domanda riguarda:</w:t>
      </w:r>
    </w:p>
    <w:p w14:paraId="6D671A4C" w14:textId="77777777" w:rsidR="006924A6" w:rsidRPr="006924A6" w:rsidRDefault="006924A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dati personali;</w:t>
      </w:r>
    </w:p>
    <w:p w14:paraId="2768BB24" w14:textId="77777777" w:rsidR="006924A6" w:rsidRPr="006924A6" w:rsidRDefault="006924A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consenso;</w:t>
      </w:r>
    </w:p>
    <w:p w14:paraId="77E00C59" w14:textId="77777777" w:rsidR="006924A6" w:rsidRPr="006924A6" w:rsidRDefault="006924A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controllo delle informazioni su sé stessi;</w:t>
      </w:r>
    </w:p>
    <w:p w14:paraId="69469BFB" w14:textId="77777777" w:rsidR="006924A6" w:rsidRPr="006924A6" w:rsidRDefault="006924A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sorveglianza;</w:t>
      </w:r>
    </w:p>
    <w:p w14:paraId="54DACA5E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la risposta è </w:t>
      </w: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privacy</w:t>
      </w: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.</w:t>
      </w:r>
    </w:p>
    <w:p w14:paraId="68925E59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Se riguarda:</w:t>
      </w:r>
    </w:p>
    <w:p w14:paraId="523A733E" w14:textId="77777777" w:rsidR="006924A6" w:rsidRPr="006924A6" w:rsidRDefault="006924A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copyright;</w:t>
      </w:r>
    </w:p>
    <w:p w14:paraId="2763F57B" w14:textId="77777777" w:rsidR="006924A6" w:rsidRPr="006924A6" w:rsidRDefault="006924A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brevetti;</w:t>
      </w:r>
    </w:p>
    <w:p w14:paraId="40CD2F00" w14:textId="77777777" w:rsidR="006924A6" w:rsidRPr="006924A6" w:rsidRDefault="006924A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segreti commerciali;</w:t>
      </w:r>
    </w:p>
    <w:p w14:paraId="1A90D923" w14:textId="77777777" w:rsidR="006924A6" w:rsidRPr="006924A6" w:rsidRDefault="006924A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software copiato;</w:t>
      </w:r>
    </w:p>
    <w:p w14:paraId="41E6C7CA" w14:textId="77777777" w:rsidR="006924A6" w:rsidRPr="006924A6" w:rsidRDefault="006924A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opere digitali;</w:t>
      </w:r>
    </w:p>
    <w:p w14:paraId="4D8B7370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lastRenderedPageBreak/>
        <w:t>la risposta è </w:t>
      </w: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proprietà intellettuale</w:t>
      </w: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.</w:t>
      </w:r>
    </w:p>
    <w:p w14:paraId="79D86E78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535296EC">
          <v:rect id="_x0000_i1036" alt="" style="width:481.9pt;height:.05pt;mso-width-percent:0;mso-height-percent:0;mso-width-percent:0;mso-height-percent:0" o:hralign="center" o:hrstd="t" o:hr="t" fillcolor="#a0a0a0" stroked="f"/>
        </w:pict>
      </w:r>
    </w:p>
    <w:p w14:paraId="7F12E92D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Accountability vs trasparenza</w:t>
      </w:r>
    </w:p>
    <w:p w14:paraId="13885FA8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Trasparenza</w:t>
      </w: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 = capire/spiegare il sistema.</w:t>
      </w:r>
    </w:p>
    <w:p w14:paraId="71CA70B1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Accountability</w:t>
      </w: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 = sapere chi è responsabile e come risponde.</w:t>
      </w:r>
    </w:p>
    <w:p w14:paraId="7E522D22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675CFB17">
          <v:rect id="_x0000_i1035" alt="" style="width:481.9pt;height:.05pt;mso-width-percent:0;mso-height-percent:0;mso-width-percent:0;mso-height-percent:0" o:hralign="center" o:hrstd="t" o:hr="t" fillcolor="#a0a0a0" stroked="f"/>
        </w:pict>
      </w:r>
    </w:p>
    <w:p w14:paraId="319A74B4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Non maleficenza vs beneficenza</w:t>
      </w:r>
    </w:p>
    <w:p w14:paraId="0D7BE0E8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Non maleficenza</w:t>
      </w: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 = non causare danno.</w:t>
      </w:r>
    </w:p>
    <w:p w14:paraId="646FCAA5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Beneficenza</w:t>
      </w: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 = produrre beneficio.</w:t>
      </w:r>
    </w:p>
    <w:p w14:paraId="2FBDF5C8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555E63C2">
          <v:rect id="_x0000_i1034" alt="" style="width:481.9pt;height:.05pt;mso-width-percent:0;mso-height-percent:0;mso-width-percent:0;mso-height-percent:0" o:hralign="center" o:hrstd="t" o:hr="t" fillcolor="#a0a0a0" stroked="f"/>
        </w:pict>
      </w:r>
    </w:p>
    <w:p w14:paraId="258ACB54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Fairness vs privacy</w:t>
      </w:r>
    </w:p>
    <w:p w14:paraId="58A72EE7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Fairness</w:t>
      </w: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 = evitare discriminazioni.</w:t>
      </w:r>
    </w:p>
    <w:p w14:paraId="20BF4882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Privacy</w:t>
      </w: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 = controllo sui dati personali.</w:t>
      </w:r>
    </w:p>
    <w:p w14:paraId="654D6EFA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058A9365">
          <v:rect id="_x0000_i1033" alt="" style="width:481.9pt;height:.05pt;mso-width-percent:0;mso-height-percent:0;mso-width-percent:0;mso-height-percent:0" o:hralign="center" o:hrstd="t" o:hr="t" fillcolor="#a0a0a0" stroked="f"/>
        </w:pict>
      </w:r>
    </w:p>
    <w:p w14:paraId="66A75F29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it-IT"/>
          <w14:ligatures w14:val="none"/>
        </w:rPr>
        <w:t>13. Liste da imparare a memoria</w:t>
      </w:r>
    </w:p>
    <w:p w14:paraId="3DFA88C7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Tre concetti base</w:t>
      </w:r>
    </w:p>
    <w:p w14:paraId="4F5E0ED0" w14:textId="77777777" w:rsidR="006924A6" w:rsidRPr="006924A6" w:rsidRDefault="006924A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Etica.</w:t>
      </w:r>
    </w:p>
    <w:p w14:paraId="666B1734" w14:textId="77777777" w:rsidR="006924A6" w:rsidRPr="006924A6" w:rsidRDefault="006924A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Morale.</w:t>
      </w:r>
    </w:p>
    <w:p w14:paraId="35661755" w14:textId="77777777" w:rsidR="006924A6" w:rsidRPr="006924A6" w:rsidRDefault="006924A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Deontologia.</w:t>
      </w:r>
    </w:p>
    <w:p w14:paraId="2899F1DF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28816489">
          <v:rect id="_x0000_i1032" alt="" style="width:481.9pt;height:.05pt;mso-width-percent:0;mso-height-percent:0;mso-width-percent:0;mso-height-percent:0" o:hralign="center" o:hrstd="t" o:hr="t" fillcolor="#a0a0a0" stroked="f"/>
        </w:pict>
      </w:r>
    </w:p>
    <w:p w14:paraId="34E0B142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Tre teorie etiche principali</w:t>
      </w:r>
    </w:p>
    <w:p w14:paraId="2AFD0220" w14:textId="77777777" w:rsidR="006924A6" w:rsidRPr="006924A6" w:rsidRDefault="006924A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Etica del dovere.</w:t>
      </w:r>
    </w:p>
    <w:p w14:paraId="47475499" w14:textId="77777777" w:rsidR="006924A6" w:rsidRPr="006924A6" w:rsidRDefault="006924A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Utilitarismo / consequenzialismo.</w:t>
      </w:r>
    </w:p>
    <w:p w14:paraId="16855CA8" w14:textId="77777777" w:rsidR="006924A6" w:rsidRPr="006924A6" w:rsidRDefault="006924A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Etica della virtù.</w:t>
      </w:r>
    </w:p>
    <w:p w14:paraId="1540622A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388DC30F">
          <v:rect id="_x0000_i1031" alt="" style="width:481.9pt;height:.05pt;mso-width-percent:0;mso-height-percent:0;mso-width-percent:0;mso-height-percent:0" o:hralign="center" o:hrstd="t" o:hr="t" fillcolor="#a0a0a0" stroked="f"/>
        </w:pict>
      </w:r>
    </w:p>
    <w:p w14:paraId="6202A385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Quattro categorie di doveri dell’ingegnere</w:t>
      </w:r>
    </w:p>
    <w:p w14:paraId="1A482359" w14:textId="77777777" w:rsidR="006924A6" w:rsidRPr="006924A6" w:rsidRDefault="006924A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lastRenderedPageBreak/>
        <w:t>Comunità.</w:t>
      </w:r>
    </w:p>
    <w:p w14:paraId="5C80D4BD" w14:textId="77777777" w:rsidR="006924A6" w:rsidRPr="006924A6" w:rsidRDefault="006924A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Datore di lavoro e clienti.</w:t>
      </w:r>
    </w:p>
    <w:p w14:paraId="556E3478" w14:textId="77777777" w:rsidR="006924A6" w:rsidRPr="006924A6" w:rsidRDefault="006924A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Esercizio della professione.</w:t>
      </w:r>
    </w:p>
    <w:p w14:paraId="7FDFC950" w14:textId="77777777" w:rsidR="006924A6" w:rsidRPr="006924A6" w:rsidRDefault="006924A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Altri ingegneri.</w:t>
      </w:r>
    </w:p>
    <w:p w14:paraId="473B0D94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2ED77D90">
          <v:rect id="_x0000_i1030" alt="" style="width:481.9pt;height:.05pt;mso-width-percent:0;mso-height-percent:0;mso-width-percent:0;mso-height-percent:0" o:hralign="center" o:hrstd="t" o:hr="t" fillcolor="#a0a0a0" stroked="f"/>
        </w:pict>
      </w:r>
    </w:p>
    <w:p w14:paraId="3F84C8D9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Cinque dimensioni morali dell’era dell’informazione</w:t>
      </w:r>
    </w:p>
    <w:p w14:paraId="6419FDC1" w14:textId="77777777" w:rsidR="006924A6" w:rsidRPr="006924A6" w:rsidRDefault="006924A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Diritti e obblighi dell’informazione.</w:t>
      </w:r>
    </w:p>
    <w:p w14:paraId="5428B58C" w14:textId="77777777" w:rsidR="006924A6" w:rsidRPr="006924A6" w:rsidRDefault="006924A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Diritti e obblighi di proprietà.</w:t>
      </w:r>
    </w:p>
    <w:p w14:paraId="38C98CEF" w14:textId="77777777" w:rsidR="006924A6" w:rsidRPr="006924A6" w:rsidRDefault="006924A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Responsabilizzazione e controllo.</w:t>
      </w:r>
    </w:p>
    <w:p w14:paraId="273074D5" w14:textId="77777777" w:rsidR="006924A6" w:rsidRPr="006924A6" w:rsidRDefault="006924A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Qualità del sistema.</w:t>
      </w:r>
    </w:p>
    <w:p w14:paraId="08FED837" w14:textId="77777777" w:rsidR="006924A6" w:rsidRPr="006924A6" w:rsidRDefault="006924A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Qualità della vita.</w:t>
      </w:r>
    </w:p>
    <w:p w14:paraId="33B95860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729F4B3A">
          <v:rect id="_x0000_i1029" alt="" style="width:481.9pt;height:.05pt;mso-width-percent:0;mso-height-percent:0;mso-width-percent:0;mso-height-percent:0" o:hralign="center" o:hrstd="t" o:hr="t" fillcolor="#a0a0a0" stroked="f"/>
        </w:pict>
      </w:r>
    </w:p>
    <w:p w14:paraId="68801CA9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Cinque passi dell’analisi etica</w:t>
      </w:r>
    </w:p>
    <w:p w14:paraId="15D86BAB" w14:textId="77777777" w:rsidR="006924A6" w:rsidRPr="006924A6" w:rsidRDefault="006924A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Identificare i fatti.</w:t>
      </w:r>
    </w:p>
    <w:p w14:paraId="2AA744A8" w14:textId="77777777" w:rsidR="006924A6" w:rsidRPr="006924A6" w:rsidRDefault="006924A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Definire dilemma e valori.</w:t>
      </w:r>
    </w:p>
    <w:p w14:paraId="6E01AA15" w14:textId="77777777" w:rsidR="006924A6" w:rsidRPr="006924A6" w:rsidRDefault="006924A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Identificare stakeholders.</w:t>
      </w:r>
    </w:p>
    <w:p w14:paraId="50E6EBA7" w14:textId="77777777" w:rsidR="006924A6" w:rsidRPr="006924A6" w:rsidRDefault="006924A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Identificare opzioni ragionevoli.</w:t>
      </w:r>
    </w:p>
    <w:p w14:paraId="45EB4175" w14:textId="77777777" w:rsidR="006924A6" w:rsidRPr="006924A6" w:rsidRDefault="006924A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Valutare conseguenze.</w:t>
      </w:r>
    </w:p>
    <w:p w14:paraId="6D3AEC89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3FCAC67D">
          <v:rect id="_x0000_i1028" alt="" style="width:481.9pt;height:.05pt;mso-width-percent:0;mso-height-percent:0;mso-width-percent:0;mso-height-percent:0" o:hralign="center" o:hrstd="t" o:hr="t" fillcolor="#a0a0a0" stroked="f"/>
        </w:pict>
      </w:r>
    </w:p>
    <w:p w14:paraId="0891251B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Cinque principi Fair Information Practice</w:t>
      </w:r>
    </w:p>
    <w:p w14:paraId="43492E7C" w14:textId="77777777" w:rsidR="006924A6" w:rsidRPr="006924A6" w:rsidRDefault="006924A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Avviso / consapevolezza.</w:t>
      </w:r>
    </w:p>
    <w:p w14:paraId="6989354B" w14:textId="77777777" w:rsidR="006924A6" w:rsidRPr="006924A6" w:rsidRDefault="006924A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Scelta / consenso.</w:t>
      </w:r>
    </w:p>
    <w:p w14:paraId="4FCE6DD0" w14:textId="77777777" w:rsidR="006924A6" w:rsidRPr="006924A6" w:rsidRDefault="006924A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Accesso / partecipazione.</w:t>
      </w:r>
    </w:p>
    <w:p w14:paraId="3D57B029" w14:textId="77777777" w:rsidR="006924A6" w:rsidRPr="006924A6" w:rsidRDefault="006924A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Sicurezza.</w:t>
      </w:r>
    </w:p>
    <w:p w14:paraId="680DE870" w14:textId="77777777" w:rsidR="006924A6" w:rsidRPr="006924A6" w:rsidRDefault="006924A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Esecuzione / applicazione.</w:t>
      </w:r>
    </w:p>
    <w:p w14:paraId="789AFED4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71CF3E09">
          <v:rect id="_x0000_i1027" alt="" style="width:481.9pt;height:.05pt;mso-width-percent:0;mso-height-percent:0;mso-width-percent:0;mso-height-percent:0" o:hralign="center" o:hrstd="t" o:hr="t" fillcolor="#a0a0a0" stroked="f"/>
        </w:pict>
      </w:r>
    </w:p>
    <w:p w14:paraId="6D2F0BAA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Sei principi etici nelle TI</w:t>
      </w:r>
    </w:p>
    <w:p w14:paraId="40DF7451" w14:textId="77777777" w:rsidR="006924A6" w:rsidRPr="006924A6" w:rsidRDefault="006924A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Regola d’oro.</w:t>
      </w:r>
    </w:p>
    <w:p w14:paraId="577E0F22" w14:textId="77777777" w:rsidR="006924A6" w:rsidRPr="006924A6" w:rsidRDefault="006924A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Imperativo categorico di Kant.</w:t>
      </w:r>
    </w:p>
    <w:p w14:paraId="1A175EAD" w14:textId="77777777" w:rsidR="006924A6" w:rsidRPr="006924A6" w:rsidRDefault="006924A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Regola di Descartes.</w:t>
      </w:r>
    </w:p>
    <w:p w14:paraId="0D97C5BA" w14:textId="77777777" w:rsidR="006924A6" w:rsidRPr="006924A6" w:rsidRDefault="006924A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Principio di utilità.</w:t>
      </w:r>
    </w:p>
    <w:p w14:paraId="128930DD" w14:textId="77777777" w:rsidR="006924A6" w:rsidRPr="006924A6" w:rsidRDefault="006924A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Principio di avversione al rischio.</w:t>
      </w:r>
    </w:p>
    <w:p w14:paraId="34243BEB" w14:textId="77777777" w:rsidR="006924A6" w:rsidRPr="006924A6" w:rsidRDefault="006924A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Regola “non ci sono pasti gratis”.</w:t>
      </w:r>
    </w:p>
    <w:p w14:paraId="6D1B7199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426EFBB0">
          <v:rect id="_x0000_i1026" alt="" style="width:481.9pt;height:.05pt;mso-width-percent:0;mso-height-percent:0;mso-width-percent:0;mso-height-percent:0" o:hralign="center" o:hrstd="t" o:hr="t" fillcolor="#a0a0a0" stroked="f"/>
        </w:pict>
      </w:r>
    </w:p>
    <w:p w14:paraId="50E1E282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it-IT"/>
          <w14:ligatures w14:val="none"/>
        </w:rPr>
        <w:t>Undici principi dell’IA etica</w:t>
      </w:r>
    </w:p>
    <w:p w14:paraId="04BB6CAC" w14:textId="77777777" w:rsidR="006924A6" w:rsidRPr="006924A6" w:rsidRDefault="006924A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lastRenderedPageBreak/>
        <w:t>Trasparenza.</w:t>
      </w:r>
    </w:p>
    <w:p w14:paraId="2544B4FD" w14:textId="77777777" w:rsidR="006924A6" w:rsidRPr="006924A6" w:rsidRDefault="006924A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Giustizia / fairness.</w:t>
      </w:r>
    </w:p>
    <w:p w14:paraId="57E011B8" w14:textId="77777777" w:rsidR="006924A6" w:rsidRPr="006924A6" w:rsidRDefault="006924A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Non maleficenza.</w:t>
      </w:r>
    </w:p>
    <w:p w14:paraId="4A14A871" w14:textId="77777777" w:rsidR="006924A6" w:rsidRPr="006924A6" w:rsidRDefault="006924A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Responsabilità / accountability.</w:t>
      </w:r>
    </w:p>
    <w:p w14:paraId="158EE6C6" w14:textId="77777777" w:rsidR="006924A6" w:rsidRPr="006924A6" w:rsidRDefault="006924A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Privacy.</w:t>
      </w:r>
    </w:p>
    <w:p w14:paraId="2637E6BD" w14:textId="77777777" w:rsidR="006924A6" w:rsidRPr="006924A6" w:rsidRDefault="006924A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Beneficenza.</w:t>
      </w:r>
    </w:p>
    <w:p w14:paraId="499BABF6" w14:textId="77777777" w:rsidR="006924A6" w:rsidRPr="006924A6" w:rsidRDefault="006924A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Libertà e autonomia.</w:t>
      </w:r>
    </w:p>
    <w:p w14:paraId="7420EB42" w14:textId="77777777" w:rsidR="006924A6" w:rsidRPr="006924A6" w:rsidRDefault="006924A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Fiducia.</w:t>
      </w:r>
    </w:p>
    <w:p w14:paraId="2DEE3C96" w14:textId="77777777" w:rsidR="006924A6" w:rsidRPr="006924A6" w:rsidRDefault="006924A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Sostenibilità.</w:t>
      </w:r>
    </w:p>
    <w:p w14:paraId="279718D7" w14:textId="77777777" w:rsidR="006924A6" w:rsidRPr="006924A6" w:rsidRDefault="006924A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Dignità.</w:t>
      </w:r>
    </w:p>
    <w:p w14:paraId="6AA0BB7B" w14:textId="77777777" w:rsidR="006924A6" w:rsidRPr="006924A6" w:rsidRDefault="006924A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Solidarietà.</w:t>
      </w:r>
    </w:p>
    <w:p w14:paraId="3345538C" w14:textId="77777777" w:rsidR="006924A6" w:rsidRPr="006924A6" w:rsidRDefault="00FC6DDF" w:rsidP="006924A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it-IT"/>
        </w:rPr>
        <w:pict w14:anchorId="51351E33">
          <v:rect id="_x0000_i1025" alt="" style="width:481.9pt;height:.05pt;mso-width-percent:0;mso-height-percent:0;mso-width-percent:0;mso-height-percent:0" o:hralign="center" o:hrstd="t" o:hr="t" fillcolor="#a0a0a0" stroked="f"/>
        </w:pict>
      </w:r>
    </w:p>
    <w:p w14:paraId="05A2F0FD" w14:textId="77777777" w:rsidR="006924A6" w:rsidRPr="006924A6" w:rsidRDefault="006924A6" w:rsidP="00692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it-IT"/>
          <w14:ligatures w14:val="none"/>
        </w:rPr>
        <w:t>14. Mini-ripasso finale</w:t>
      </w:r>
    </w:p>
    <w:p w14:paraId="5703C631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L’etica è la riflessione sul bene e sul male.</w:t>
      </w:r>
    </w:p>
    <w:p w14:paraId="46D72D0D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La morale è l’insieme di regole e valori accettati.</w:t>
      </w:r>
    </w:p>
    <w:p w14:paraId="47E8311A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La deontologia è l’insieme dei doveri professionali.</w:t>
      </w:r>
    </w:p>
    <w:p w14:paraId="31B08312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Kant si collega al dovere, alla ragione e all’imperativo categorico.</w:t>
      </w:r>
    </w:p>
    <w:p w14:paraId="5BA10E19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L’utilitarismo si collega alle conseguenze e alla massima felicità per il maggior numero.</w:t>
      </w:r>
    </w:p>
    <w:p w14:paraId="4CA6B6A3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Aristotele si collega alla virtù, al carattere e al giusto mezzo.</w:t>
      </w:r>
    </w:p>
    <w:p w14:paraId="32B97816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L’ingegnere è un professionista di fiducia pubblica perché le sue decisioni possono avere conseguenze su persone, ambiente, diritti e sicurezza.</w:t>
      </w:r>
    </w:p>
    <w:p w14:paraId="1040BAEA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L’ingegnere deve essere competente, responsabile, prudente, onesto e orientato al bene comune.</w:t>
      </w:r>
    </w:p>
    <w:p w14:paraId="1E4F4B19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Le cinque dimensioni morali dell’informazione sono informazione, proprietà, responsabilità, qualità del sistema e qualità della vita.</w:t>
      </w:r>
    </w:p>
    <w:p w14:paraId="6300B860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La privacy riguarda il controllo dei dati personali.</w:t>
      </w:r>
    </w:p>
    <w:p w14:paraId="2DAE20DB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La proprietà intellettuale riguarda opere, software, brevetti, segreti commerciali e copyright.</w:t>
      </w:r>
    </w:p>
    <w:p w14:paraId="0C2F2D34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La qualità del sistema riguarda bug, sicurezza, affidabilità e qualità dei dati.</w:t>
      </w:r>
    </w:p>
    <w:p w14:paraId="08E5EDD9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L’IA etica richiede principi come trasparenza, fairness, privacy, accountability e non maleficenza.</w:t>
      </w:r>
    </w:p>
    <w:p w14:paraId="77E25C05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I principi dell’IA non bastano se mancano implementazione, controllo, responsabilità e governance.</w:t>
      </w:r>
    </w:p>
    <w:p w14:paraId="41F122E1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  <w:t>Frase chiave finale:</w:t>
      </w:r>
    </w:p>
    <w:p w14:paraId="5AD3DD57" w14:textId="77777777" w:rsidR="006924A6" w:rsidRPr="006924A6" w:rsidRDefault="006924A6" w:rsidP="00692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it-IT"/>
          <w14:ligatures w14:val="none"/>
        </w:rPr>
      </w:pPr>
      <w:r w:rsidRPr="006924A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it-IT"/>
          <w14:ligatures w14:val="none"/>
        </w:rPr>
        <w:t>Un buon ingegnere informatico non deve solo costruire sistemi che funzionano, ma sistemi responsabili, sicuri, giusti, trasparenti e rispettosi delle persone.</w:t>
      </w:r>
    </w:p>
    <w:p w14:paraId="0CDF3703" w14:textId="77777777" w:rsidR="00720371" w:rsidRPr="006924A6" w:rsidRDefault="00720371" w:rsidP="006924A6">
      <w:pPr>
        <w:rPr>
          <w:color w:val="000000" w:themeColor="text1"/>
        </w:rPr>
      </w:pPr>
    </w:p>
    <w:p w14:paraId="6A4E30D9" w14:textId="77777777" w:rsidR="00C537B8" w:rsidRDefault="00FC6DDF">
      <w:r>
        <w:br w:type="page"/>
      </w:r>
    </w:p>
    <w:p w14:paraId="54B4EEF7" w14:textId="77777777" w:rsidR="00C537B8" w:rsidRDefault="00C537B8"/>
    <w:p w14:paraId="3C40566B" w14:textId="77777777" w:rsidR="00C537B8" w:rsidRDefault="00FC6DDF">
      <w:r>
        <w:rPr>
          <w:b/>
        </w:rPr>
        <w:t>15. Integrazioni dalla guida dei video</w:t>
      </w:r>
    </w:p>
    <w:p w14:paraId="0B4014CD" w14:textId="77777777" w:rsidR="00C537B8" w:rsidRDefault="00FC6DDF">
      <w:r>
        <w:t>Queste sezioni completano gli appunti precedenti con gli argomenti che compaiono nella guida dei video e che possono uscire all'esame.</w:t>
      </w:r>
    </w:p>
    <w:p w14:paraId="346AAC5A" w14:textId="77777777" w:rsidR="00C537B8" w:rsidRDefault="00C537B8"/>
    <w:p w14:paraId="7B62D527" w14:textId="77777777" w:rsidR="00C537B8" w:rsidRDefault="00FC6DDF">
      <w:r>
        <w:rPr>
          <w:b/>
        </w:rPr>
        <w:t>15.1 Filosofia morale: tre domande da ricordare</w:t>
      </w:r>
    </w:p>
    <w:p w14:paraId="19983EEB" w14:textId="77777777" w:rsidR="00C537B8" w:rsidRDefault="00FC6DDF">
      <w:r>
        <w:t>La filosofia morale studia l'azione umana usando concetti come bene, male, giusto, dovere, responsabilità e virtù.</w:t>
      </w:r>
    </w:p>
    <w:p w14:paraId="00B279B1" w14:textId="77777777" w:rsidR="00C537B8" w:rsidRDefault="00FC6DDF">
      <w:r>
        <w:t>Tre domande fondamentali:</w:t>
      </w:r>
    </w:p>
    <w:p w14:paraId="59F3373E" w14:textId="77777777" w:rsidR="00C537B8" w:rsidRDefault="00FC6DDF">
      <w:r>
        <w:t>• Che cosa devo fare? Questa domanda riguarda doveri, norme e azioni corrette.</w:t>
      </w:r>
    </w:p>
    <w:p w14:paraId="629B2B5A" w14:textId="77777777" w:rsidR="00C537B8" w:rsidRDefault="00FC6DDF">
      <w:r>
        <w:t>• Che tipo di persona devo essere? Questa domanda riguarda carattere, virtù e abitudini morali.</w:t>
      </w:r>
    </w:p>
    <w:p w14:paraId="75DAFB3A" w14:textId="77777777" w:rsidR="00C537B8" w:rsidRDefault="00FC6DDF">
      <w:r>
        <w:t>• Che cosa significano parole come buono, giusto o corretto? Questa domanda appartiene alla metaetica.</w:t>
      </w:r>
    </w:p>
    <w:p w14:paraId="6CE4D09C" w14:textId="77777777" w:rsidR="00C537B8" w:rsidRDefault="00FC6DDF">
      <w:r>
        <w:t>Formula da ricordare: filosofia morale = riflessione razionale sull'agire umano e sui criteri del bene.</w:t>
      </w:r>
    </w:p>
    <w:p w14:paraId="2123EA22" w14:textId="77777777" w:rsidR="00C537B8" w:rsidRDefault="00C537B8"/>
    <w:p w14:paraId="79D9DEC2" w14:textId="77777777" w:rsidR="00C537B8" w:rsidRDefault="00FC6DDF">
      <w:r>
        <w:rPr>
          <w:b/>
        </w:rPr>
        <w:t>15.2 Origine delle parole etica e morale</w:t>
      </w:r>
    </w:p>
    <w:p w14:paraId="3643B276" w14:textId="77777777" w:rsidR="00C537B8" w:rsidRDefault="00FC6DDF">
      <w:r>
        <w:t>Etica deriva dal greco ethos, che significa carattere, costume, modo di essere.</w:t>
      </w:r>
    </w:p>
    <w:p w14:paraId="5E22279E" w14:textId="77777777" w:rsidR="00C537B8" w:rsidRDefault="00FC6DDF">
      <w:r>
        <w:t>Morale deriva dal latino mos / mores, che significa costumi.</w:t>
      </w:r>
    </w:p>
    <w:p w14:paraId="5F56AE90" w14:textId="77777777" w:rsidR="00C537B8" w:rsidRDefault="00FC6DDF">
      <w:r>
        <w:t>Storicamente i due termini erano molto vicini. Oggi spesso si distingue così:</w:t>
      </w:r>
    </w:p>
    <w:p w14:paraId="1B73C62C" w14:textId="77777777" w:rsidR="00C537B8" w:rsidRDefault="00FC6DDF">
      <w:r>
        <w:t>• morale = insieme concreto di valori, costumi e regole praticate da un gruppo;</w:t>
      </w:r>
    </w:p>
    <w:p w14:paraId="43864320" w14:textId="77777777" w:rsidR="00C537B8" w:rsidRDefault="00FC6DDF">
      <w:r>
        <w:t>• etica = riflessione critica e filosofica su quei valori e su quelle regole.</w:t>
      </w:r>
    </w:p>
    <w:p w14:paraId="10CA04DC" w14:textId="77777777" w:rsidR="00C537B8" w:rsidRDefault="00FC6DDF">
      <w:r>
        <w:t>Trappola: morale descrive ciò che una società considera giusto; etica chiede se e perché sia davvero giusto.</w:t>
      </w:r>
    </w:p>
    <w:p w14:paraId="3129246B" w14:textId="77777777" w:rsidR="00C537B8" w:rsidRDefault="00C537B8"/>
    <w:p w14:paraId="1266F511" w14:textId="77777777" w:rsidR="00C537B8" w:rsidRDefault="00FC6DDF">
      <w:r>
        <w:rPr>
          <w:b/>
        </w:rPr>
        <w:t>15.3 Etica nelle organizzazioni</w:t>
      </w:r>
    </w:p>
    <w:p w14:paraId="12D438A3" w14:textId="77777777" w:rsidR="00C537B8" w:rsidRDefault="00FC6DDF">
      <w:r>
        <w:t>L'etica è importante nelle organizzazioni perché crea fiducia, protegge la reputazione, migliora il clima di lavoro e riduce rischi legali, economici e sociali.</w:t>
      </w:r>
    </w:p>
    <w:p w14:paraId="728D862D" w14:textId="77777777" w:rsidR="00C537B8" w:rsidRDefault="00FC6DDF">
      <w:r>
        <w:t>Punti chiave:</w:t>
      </w:r>
    </w:p>
    <w:p w14:paraId="3A6158B2" w14:textId="77777777" w:rsidR="00C537B8" w:rsidRDefault="00FC6DDF">
      <w:r>
        <w:t>• Fiducia: clienti, colleghi e partner collaborano meglio con persone e istituzioni affidabili.</w:t>
      </w:r>
    </w:p>
    <w:p w14:paraId="4394712A" w14:textId="77777777" w:rsidR="00C537B8" w:rsidRDefault="00FC6DDF">
      <w:r>
        <w:lastRenderedPageBreak/>
        <w:t>• Reputazione: frode, corruzione, abuso di potere o discriminazione possono distruggere l'immagine dell'organizzazione.</w:t>
      </w:r>
    </w:p>
    <w:p w14:paraId="30C6438E" w14:textId="77777777" w:rsidR="00C537B8" w:rsidRDefault="00FC6DDF">
      <w:r>
        <w:t>• Clima organizzativo: un ambiente percepito come giusto aumenta motivazione, collaborazione e produttività.</w:t>
      </w:r>
    </w:p>
    <w:p w14:paraId="411A7C9F" w14:textId="77777777" w:rsidR="00C537B8" w:rsidRDefault="00FC6DDF">
      <w:r>
        <w:t>• Codici di condotta: molte organizzazioni formalizzano principi come trasparenza, rispetto, responsabilità, non discriminazione e riservatezza.</w:t>
      </w:r>
    </w:p>
    <w:p w14:paraId="302BB807" w14:textId="77777777" w:rsidR="00C537B8" w:rsidRDefault="00FC6DDF">
      <w:r>
        <w:t>Esempi di dilemmi etici nel lavoro:</w:t>
      </w:r>
    </w:p>
    <w:p w14:paraId="183FBD56" w14:textId="77777777" w:rsidR="00C537B8" w:rsidRDefault="00FC6DDF">
      <w:r>
        <w:t>• conflitto di interesse;</w:t>
      </w:r>
    </w:p>
    <w:p w14:paraId="604F4915" w14:textId="77777777" w:rsidR="00C537B8" w:rsidRDefault="00FC6DDF">
      <w:r>
        <w:t>• pressione per raggiungere risultati anche falsificando dati o relazioni;</w:t>
      </w:r>
    </w:p>
    <w:p w14:paraId="5CB39759" w14:textId="77777777" w:rsidR="00C537B8" w:rsidRDefault="00FC6DDF">
      <w:r>
        <w:t>• lealtà verso il gruppo contro denuncia di irregolarità;</w:t>
      </w:r>
    </w:p>
    <w:p w14:paraId="70C220AC" w14:textId="77777777" w:rsidR="00C537B8" w:rsidRDefault="00FC6DDF">
      <w:r>
        <w:t>• favoritismo, discriminazione o assedio morale;</w:t>
      </w:r>
    </w:p>
    <w:p w14:paraId="626C638A" w14:textId="77777777" w:rsidR="00C537B8" w:rsidRDefault="00FC6DDF">
      <w:r>
        <w:t>• nascondere errori per proteggere l'azienda.</w:t>
      </w:r>
    </w:p>
    <w:p w14:paraId="7333851D" w14:textId="77777777" w:rsidR="00C537B8" w:rsidRDefault="00FC6DDF">
      <w:r>
        <w:t>Formula da ricordare: l'etica organizzativa non serve solo a evitare punizioni; serve a creare fiducia e responsabilità.</w:t>
      </w:r>
    </w:p>
    <w:p w14:paraId="1A869D87" w14:textId="77777777" w:rsidR="00C537B8" w:rsidRDefault="00C537B8"/>
    <w:p w14:paraId="3955FE6A" w14:textId="77777777" w:rsidR="00C537B8" w:rsidRDefault="00FC6DDF">
      <w:r>
        <w:rPr>
          <w:b/>
        </w:rPr>
        <w:t>15.4 Leandro Karnal: etica come pratica quotidiana</w:t>
      </w:r>
    </w:p>
    <w:p w14:paraId="330DEF17" w14:textId="77777777" w:rsidR="00C537B8" w:rsidRDefault="00FC6DDF">
      <w:r>
        <w:t>Leandro Karnal insiste sull'idea che l'etica non sia solo teoria, slogan o frasi nei codici aziendali.</w:t>
      </w:r>
    </w:p>
    <w:p w14:paraId="389A233E" w14:textId="77777777" w:rsidR="00C537B8" w:rsidRDefault="00FC6DDF">
      <w:r>
        <w:t>Idee da ricordare:</w:t>
      </w:r>
    </w:p>
    <w:p w14:paraId="0C46CBDB" w14:textId="77777777" w:rsidR="00C537B8" w:rsidRDefault="00FC6DDF">
      <w:r>
        <w:t>• L'etica si vede nelle piccole azioni quotidiane: puntualità, onestà, rispetto, correttezza, cura del lavoro altrui.</w:t>
      </w:r>
    </w:p>
    <w:p w14:paraId="13074B3B" w14:textId="77777777" w:rsidR="00C537B8" w:rsidRDefault="00FC6DDF">
      <w:r>
        <w:t>• Il carattere si rivela soprattutto quando nessuno controlla.</w:t>
      </w:r>
    </w:p>
    <w:p w14:paraId="19DDD287" w14:textId="77777777" w:rsidR="00C537B8" w:rsidRDefault="00FC6DDF">
      <w:r>
        <w:t>• Un ambiente professionale sano richiede coerenza tra discorso e pratica.</w:t>
      </w:r>
    </w:p>
    <w:p w14:paraId="6DE25271" w14:textId="77777777" w:rsidR="00C537B8" w:rsidRDefault="00FC6DDF">
      <w:r>
        <w:t>• L'etica professionale è responsabilità sociale: il lavoro di ciascuno produce effetti su colleghi, clienti e comunità.</w:t>
      </w:r>
    </w:p>
    <w:p w14:paraId="1E81AB3E" w14:textId="77777777" w:rsidR="00C537B8" w:rsidRDefault="00FC6DDF">
      <w:r>
        <w:t>Formula da ricordare: etica = pratica concreta, non solo dichiarazione teorica.</w:t>
      </w:r>
    </w:p>
    <w:p w14:paraId="6F933C77" w14:textId="77777777" w:rsidR="00C537B8" w:rsidRDefault="00C537B8"/>
    <w:p w14:paraId="59A8D8A8" w14:textId="77777777" w:rsidR="00C537B8" w:rsidRDefault="00C537B8"/>
    <w:p w14:paraId="30B19035" w14:textId="77777777" w:rsidR="00C537B8" w:rsidRDefault="00C537B8"/>
    <w:p w14:paraId="26F6072A" w14:textId="77777777" w:rsidR="00C537B8" w:rsidRDefault="00FC6DDF">
      <w:r>
        <w:rPr>
          <w:b/>
        </w:rPr>
        <w:t>15.9 Aristotele: eudaimonia, hexis, mesotes, phronesis</w:t>
      </w:r>
    </w:p>
    <w:p w14:paraId="477D9BCB" w14:textId="77777777" w:rsidR="00C537B8" w:rsidRDefault="00FC6DDF">
      <w:r>
        <w:t>Aristotele non chiede solo che cosa devo fare, ma che tipo di persona devo diventare.</w:t>
      </w:r>
    </w:p>
    <w:p w14:paraId="38CE83CD" w14:textId="77777777" w:rsidR="00C537B8" w:rsidRDefault="00FC6DDF">
      <w:r>
        <w:lastRenderedPageBreak/>
        <w:t>Eudaimonia:</w:t>
      </w:r>
    </w:p>
    <w:p w14:paraId="65A32D22" w14:textId="77777777" w:rsidR="00C537B8" w:rsidRDefault="00FC6DDF">
      <w:r>
        <w:t>• È il fine ultimo della vita umana.</w:t>
      </w:r>
    </w:p>
    <w:p w14:paraId="40074D24" w14:textId="77777777" w:rsidR="00C537B8" w:rsidRDefault="00FC6DDF">
      <w:r>
        <w:t>• Si traduce come felicità, fioritura umana o vita riuscita.</w:t>
      </w:r>
    </w:p>
    <w:p w14:paraId="7327251B" w14:textId="77777777" w:rsidR="00C537B8" w:rsidRDefault="00FC6DDF">
      <w:r>
        <w:t>• Non è piacere momentaneo, ma vita buona secondo ragione e virtù.</w:t>
      </w:r>
    </w:p>
    <w:p w14:paraId="3FC78481" w14:textId="77777777" w:rsidR="00C537B8" w:rsidRDefault="00FC6DDF">
      <w:r>
        <w:t>Hexis:</w:t>
      </w:r>
    </w:p>
    <w:p w14:paraId="643320E7" w14:textId="77777777" w:rsidR="00C537B8" w:rsidRDefault="00FC6DDF">
      <w:r>
        <w:t>• La virtù è una disposizione stabile del carattere.</w:t>
      </w:r>
    </w:p>
    <w:p w14:paraId="1882282B" w14:textId="77777777" w:rsidR="00C537B8" w:rsidRDefault="00FC6DDF">
      <w:r>
        <w:t>• Si forma con l'abitudine e la pratica.</w:t>
      </w:r>
    </w:p>
    <w:p w14:paraId="544BC2D3" w14:textId="77777777" w:rsidR="00C537B8" w:rsidRDefault="00FC6DDF">
      <w:r>
        <w:t>• Diventiamo giusti compiendo azioni giuste, coraggiosi compiendo azioni coraggiose.</w:t>
      </w:r>
    </w:p>
    <w:p w14:paraId="797E043F" w14:textId="77777777" w:rsidR="00C537B8" w:rsidRDefault="00FC6DDF">
      <w:r>
        <w:t>Mesotes:</w:t>
      </w:r>
    </w:p>
    <w:p w14:paraId="7275DECB" w14:textId="77777777" w:rsidR="00C537B8" w:rsidRDefault="00FC6DDF">
      <w:r>
        <w:t>• È la dottrina del giusto mezzo.</w:t>
      </w:r>
    </w:p>
    <w:p w14:paraId="2EF0FFF8" w14:textId="77777777" w:rsidR="00C537B8" w:rsidRDefault="00FC6DDF">
      <w:r>
        <w:t>• La virtù sta tra due eccessi opposti.</w:t>
      </w:r>
    </w:p>
    <w:p w14:paraId="6E98880F" w14:textId="77777777" w:rsidR="00C537B8" w:rsidRDefault="00FC6DDF">
      <w:r>
        <w:t>• Coraggio = giusto mezzo tra codardia e temerarietà.</w:t>
      </w:r>
    </w:p>
    <w:p w14:paraId="6CA8A5C7" w14:textId="77777777" w:rsidR="00C537B8" w:rsidRDefault="00FC6DDF">
      <w:r>
        <w:t>• Generosità = giusto mezzo tra avarizia e prodigalità.</w:t>
      </w:r>
    </w:p>
    <w:p w14:paraId="1CECA693" w14:textId="77777777" w:rsidR="00C537B8" w:rsidRDefault="00FC6DDF">
      <w:r>
        <w:t>• Il giusto mezzo non è una media matematica: dipende dalla situazione.</w:t>
      </w:r>
    </w:p>
    <w:p w14:paraId="3DBF22CE" w14:textId="77777777" w:rsidR="00C537B8" w:rsidRDefault="00FC6DDF">
      <w:r>
        <w:t>Phronesis:</w:t>
      </w:r>
    </w:p>
    <w:p w14:paraId="68A704A9" w14:textId="77777777" w:rsidR="00C537B8" w:rsidRDefault="00FC6DDF">
      <w:r>
        <w:t>• È la saggezza pratica o prudenza.</w:t>
      </w:r>
    </w:p>
    <w:p w14:paraId="6A6AC0B3" w14:textId="77777777" w:rsidR="00C537B8" w:rsidRDefault="00FC6DDF">
      <w:r>
        <w:t>• Permette di capire quale sia l'azione giusta in una situazione concreta.</w:t>
      </w:r>
    </w:p>
    <w:p w14:paraId="1C6F9628" w14:textId="77777777" w:rsidR="00C537B8" w:rsidRDefault="00FC6DDF">
      <w:r>
        <w:t>• Collega teoria morale e decisione pratica.</w:t>
      </w:r>
    </w:p>
    <w:p w14:paraId="7FE02B0F" w14:textId="77777777" w:rsidR="00C537B8" w:rsidRDefault="00FC6DDF">
      <w:r>
        <w:t>Formula da ricordare: Aristotele = virtù come abitudine + giusto mezzo + saggezza pratica + eudaimonia.</w:t>
      </w:r>
    </w:p>
    <w:p w14:paraId="55E0D6EF" w14:textId="77777777" w:rsidR="00C537B8" w:rsidRDefault="00C537B8"/>
    <w:p w14:paraId="2DA26BA9" w14:textId="77777777" w:rsidR="00C537B8" w:rsidRDefault="00FC6DDF">
      <w:r>
        <w:rPr>
          <w:b/>
        </w:rPr>
        <w:t>15.10 Quadro delle quattro teorie etiche</w:t>
      </w:r>
    </w:p>
    <w:p w14:paraId="4B090E42" w14:textId="77777777" w:rsidR="00C537B8" w:rsidRDefault="00FC6DDF">
      <w:r>
        <w:t>Etica della virtù:</w:t>
      </w:r>
    </w:p>
    <w:p w14:paraId="3574C7FA" w14:textId="77777777" w:rsidR="00C537B8" w:rsidRDefault="00FC6DDF">
      <w:r>
        <w:t>• Autore: Aristotele.</w:t>
      </w:r>
    </w:p>
    <w:p w14:paraId="5C289F08" w14:textId="77777777" w:rsidR="00C537B8" w:rsidRDefault="00FC6DDF">
      <w:r>
        <w:t>• Criterio: agire secondo virtù e giusto mezzo.</w:t>
      </w:r>
    </w:p>
    <w:p w14:paraId="1D69CE40" w14:textId="77777777" w:rsidR="00C537B8" w:rsidRDefault="00FC6DDF">
      <w:r>
        <w:t>• Focus: carattere della persona.</w:t>
      </w:r>
    </w:p>
    <w:p w14:paraId="7F1A26A4" w14:textId="77777777" w:rsidR="00C537B8" w:rsidRDefault="00FC6DDF">
      <w:r>
        <w:t>Etica cristiana:</w:t>
      </w:r>
    </w:p>
    <w:p w14:paraId="29496707" w14:textId="77777777" w:rsidR="00C537B8" w:rsidRDefault="00FC6DDF">
      <w:r>
        <w:t>• Autore chiave: Sant'Agostino.</w:t>
      </w:r>
    </w:p>
    <w:p w14:paraId="00023E5B" w14:textId="77777777" w:rsidR="00C537B8" w:rsidRDefault="00FC6DDF">
      <w:r>
        <w:t>• Criterio: conformità a Dio come Bene Supremo.</w:t>
      </w:r>
    </w:p>
    <w:p w14:paraId="711ECF1F" w14:textId="77777777" w:rsidR="00C537B8" w:rsidRDefault="00FC6DDF">
      <w:r>
        <w:lastRenderedPageBreak/>
        <w:t>• Focus: volontà orientata a Dio e amore ordinato.</w:t>
      </w:r>
    </w:p>
    <w:p w14:paraId="45FCBC98" w14:textId="77777777" w:rsidR="00C537B8" w:rsidRDefault="00FC6DDF">
      <w:r>
        <w:t>Etica kantiana:</w:t>
      </w:r>
    </w:p>
    <w:p w14:paraId="0BDBDCE0" w14:textId="77777777" w:rsidR="00C537B8" w:rsidRDefault="00FC6DDF">
      <w:r>
        <w:t>• Autore: Immanuel Kant.</w:t>
      </w:r>
    </w:p>
    <w:p w14:paraId="0CB5460F" w14:textId="77777777" w:rsidR="00C537B8" w:rsidRDefault="00FC6DDF">
      <w:r>
        <w:t>• Criterio: dovere, legge morale universale, imperativo categorico.</w:t>
      </w:r>
    </w:p>
    <w:p w14:paraId="214D6845" w14:textId="77777777" w:rsidR="00C537B8" w:rsidRDefault="00FC6DDF">
      <w:r>
        <w:t>• Focus: intenzione e rispetto della persona come fine.</w:t>
      </w:r>
    </w:p>
    <w:p w14:paraId="31A5E919" w14:textId="77777777" w:rsidR="00C537B8" w:rsidRDefault="00FC6DDF">
      <w:r>
        <w:t>Utilitarismo:</w:t>
      </w:r>
    </w:p>
    <w:p w14:paraId="44EC293E" w14:textId="77777777" w:rsidR="00C537B8" w:rsidRDefault="00FC6DDF">
      <w:r>
        <w:t>• Autori: Bentham e Mill.</w:t>
      </w:r>
    </w:p>
    <w:p w14:paraId="32F6FC1A" w14:textId="77777777" w:rsidR="00C537B8" w:rsidRDefault="00FC6DDF">
      <w:r>
        <w:t>• Criterio: massima felicità per il maggior numero.</w:t>
      </w:r>
    </w:p>
    <w:p w14:paraId="48323D59" w14:textId="77777777" w:rsidR="00C537B8" w:rsidRDefault="00FC6DDF">
      <w:r>
        <w:t>• Focus: conseguenze dell'azione.</w:t>
      </w:r>
    </w:p>
    <w:p w14:paraId="4A68593F" w14:textId="77777777" w:rsidR="00C537B8" w:rsidRDefault="00FC6DDF">
      <w:r>
        <w:t>Schema rapido:</w:t>
      </w:r>
    </w:p>
    <w:p w14:paraId="20349E87" w14:textId="77777777" w:rsidR="00C537B8" w:rsidRDefault="00FC6DDF">
      <w:r>
        <w:t>• Aristotele domanda: che persona sto diventando?</w:t>
      </w:r>
    </w:p>
    <w:p w14:paraId="1DB27650" w14:textId="77777777" w:rsidR="00C537B8" w:rsidRDefault="00FC6DDF">
      <w:r>
        <w:t>• Agostino domanda: il mio amore è ordinato verso il Bene Supremo?</w:t>
      </w:r>
    </w:p>
    <w:p w14:paraId="6271A9A9" w14:textId="77777777" w:rsidR="00C537B8" w:rsidRDefault="00FC6DDF">
      <w:r>
        <w:t>• Kant domanda: posso universalizzare questa massima?</w:t>
      </w:r>
    </w:p>
    <w:p w14:paraId="3D86A6FD" w14:textId="77777777" w:rsidR="00C537B8" w:rsidRDefault="00FC6DDF">
      <w:r>
        <w:t>• Utilitarismo domanda: quali conseguenze produce?</w:t>
      </w:r>
    </w:p>
    <w:p w14:paraId="71C115A5" w14:textId="77777777" w:rsidR="00C537B8" w:rsidRDefault="00C537B8"/>
    <w:p w14:paraId="17683DB3" w14:textId="77777777" w:rsidR="00C537B8" w:rsidRDefault="00FC6DDF">
      <w:r>
        <w:rPr>
          <w:b/>
        </w:rPr>
        <w:t>15.11 Metaetica: posizioni principali</w:t>
      </w:r>
    </w:p>
    <w:p w14:paraId="1513BEF1" w14:textId="77777777" w:rsidR="00C537B8" w:rsidRDefault="00FC6DDF">
      <w:r>
        <w:t>La metaetica non chiede direttamente che cosa fare. Chiede che cosa significano i concetti morali e quale fondamento hanno.</w:t>
      </w:r>
    </w:p>
    <w:p w14:paraId="3190DEE5" w14:textId="77777777" w:rsidR="00C537B8" w:rsidRDefault="00FC6DDF">
      <w:r>
        <w:t>Realismo morale / oggettivismo:</w:t>
      </w:r>
    </w:p>
    <w:p w14:paraId="1DC3CBA3" w14:textId="77777777" w:rsidR="00C537B8" w:rsidRDefault="00FC6DDF">
      <w:r>
        <w:t>• Esistono verità morali oggettive.</w:t>
      </w:r>
    </w:p>
    <w:p w14:paraId="7B67FAE3" w14:textId="77777777" w:rsidR="00C537B8" w:rsidRDefault="00FC6DDF">
      <w:r>
        <w:t>• Alcune cose sono giuste o sbagliate indipendentemente dall'opinione personale.</w:t>
      </w:r>
    </w:p>
    <w:p w14:paraId="5F10CC07" w14:textId="77777777" w:rsidR="00C537B8" w:rsidRDefault="00FC6DDF">
      <w:r>
        <w:t>Relativismo morale:</w:t>
      </w:r>
    </w:p>
    <w:p w14:paraId="2270023C" w14:textId="77777777" w:rsidR="00C537B8" w:rsidRDefault="00FC6DDF">
      <w:r>
        <w:t>• Il giusto e lo sbagliato dipendono da cultura, epoca, società o gruppo.</w:t>
      </w:r>
    </w:p>
    <w:p w14:paraId="3E127B88" w14:textId="77777777" w:rsidR="00C537B8" w:rsidRDefault="00FC6DDF">
      <w:r>
        <w:t>• Non esiste un criterio morale universale valido per tutti.</w:t>
      </w:r>
    </w:p>
    <w:p w14:paraId="6619F209" w14:textId="77777777" w:rsidR="00C537B8" w:rsidRDefault="00FC6DDF">
      <w:r>
        <w:t>Soggettivismo / emotivismo:</w:t>
      </w:r>
    </w:p>
    <w:p w14:paraId="0C67371D" w14:textId="77777777" w:rsidR="00C537B8" w:rsidRDefault="00FC6DDF">
      <w:r>
        <w:t>• I giudizi morali esprimono sentimenti, preferenze o atteggiamenti personali.</w:t>
      </w:r>
    </w:p>
    <w:p w14:paraId="6EB9FFF7" w14:textId="77777777" w:rsidR="00C537B8" w:rsidRDefault="00FC6DDF">
      <w:r>
        <w:t>• Dire 'questo è sbagliato' può significare 'io disapprovo questo'.</w:t>
      </w:r>
    </w:p>
    <w:p w14:paraId="709D9BEA" w14:textId="77777777" w:rsidR="00C537B8" w:rsidRDefault="00FC6DDF">
      <w:r>
        <w:t>Costruttivismo:</w:t>
      </w:r>
    </w:p>
    <w:p w14:paraId="69736381" w14:textId="77777777" w:rsidR="00C537B8" w:rsidRDefault="00FC6DDF">
      <w:r>
        <w:t>• I valori morali sono costruiti dalla ragione pratica o da accordi sociali.</w:t>
      </w:r>
    </w:p>
    <w:p w14:paraId="0ABD43AD" w14:textId="77777777" w:rsidR="00C537B8" w:rsidRDefault="00FC6DDF">
      <w:r>
        <w:lastRenderedPageBreak/>
        <w:t>• Non sono semplici gusti, perché possono essere giustificati razionalmente.</w:t>
      </w:r>
    </w:p>
    <w:p w14:paraId="19DA0856" w14:textId="77777777" w:rsidR="00C537B8" w:rsidRDefault="00FC6DDF">
      <w:r>
        <w:t>Formula da ricordare: metaetica = studio del significato e del fondamento dei giudizi morali.</w:t>
      </w:r>
    </w:p>
    <w:p w14:paraId="5C7E7F77" w14:textId="77777777" w:rsidR="00C537B8" w:rsidRDefault="00C537B8"/>
    <w:p w14:paraId="7BECE938" w14:textId="77777777" w:rsidR="00C537B8" w:rsidRDefault="00FC6DDF">
      <w:r>
        <w:rPr>
          <w:b/>
        </w:rPr>
        <w:t>15.12 Cittadinanza</w:t>
      </w:r>
    </w:p>
    <w:p w14:paraId="4ABC0640" w14:textId="77777777" w:rsidR="00C537B8" w:rsidRDefault="00FC6DDF">
      <w:r>
        <w:t>Questo è un argomento importante che mancava quasi del tutto nei tuoi appunti.</w:t>
      </w:r>
    </w:p>
    <w:p w14:paraId="2A48974C" w14:textId="77777777" w:rsidR="00C537B8" w:rsidRDefault="00FC6DDF">
      <w:r>
        <w:t>Origine greca:</w:t>
      </w:r>
    </w:p>
    <w:p w14:paraId="3DE1147A" w14:textId="77777777" w:rsidR="00C537B8" w:rsidRDefault="00FC6DDF">
      <w:r>
        <w:t>• Il concetto nasce nella Grecia antica.</w:t>
      </w:r>
    </w:p>
    <w:p w14:paraId="7EDB6C4D" w14:textId="77777777" w:rsidR="00C537B8" w:rsidRDefault="00FC6DDF">
      <w:r>
        <w:t>• Politeia indica la vita politica della polis.</w:t>
      </w:r>
    </w:p>
    <w:p w14:paraId="42D6B9F6" w14:textId="77777777" w:rsidR="00C537B8" w:rsidRDefault="00FC6DDF">
      <w:r>
        <w:t>• Polites è il cittadino.</w:t>
      </w:r>
    </w:p>
    <w:p w14:paraId="42A8F31A" w14:textId="77777777" w:rsidR="00C537B8" w:rsidRDefault="00FC6DDF">
      <w:r>
        <w:t>• Essere cittadino significava partecipare alle decisioni pubbliche, ma era un diritto riservato a pochi: erano esclusi donne, schiavi e stranieri.</w:t>
      </w:r>
    </w:p>
    <w:p w14:paraId="6682F307" w14:textId="77777777" w:rsidR="00C537B8" w:rsidRDefault="00FC6DDF">
      <w:r>
        <w:t>Origine romana:</w:t>
      </w:r>
    </w:p>
    <w:p w14:paraId="48B2316E" w14:textId="77777777" w:rsidR="00C537B8" w:rsidRDefault="00FC6DDF">
      <w:r>
        <w:t>• A Roma il concetto di civitas riguarda lo status giuridico del cittadino.</w:t>
      </w:r>
    </w:p>
    <w:p w14:paraId="771F1349" w14:textId="77777777" w:rsidR="00C537B8" w:rsidRDefault="00FC6DDF">
      <w:r>
        <w:t>• La cittadinanza diventa collegata a diritti riconosciuti dalla legge.</w:t>
      </w:r>
    </w:p>
    <w:p w14:paraId="7E33DEE9" w14:textId="77777777" w:rsidR="00C537B8" w:rsidRDefault="00FC6DDF">
      <w:r>
        <w:t>Definizione contemporanea:</w:t>
      </w:r>
    </w:p>
    <w:p w14:paraId="26FB998A" w14:textId="77777777" w:rsidR="00C537B8" w:rsidRDefault="00FC6DDF">
      <w:r>
        <w:t>• Cittadinanza = legame giuridico e politico tra persona e Stato.</w:t>
      </w:r>
    </w:p>
    <w:p w14:paraId="1D3E1794" w14:textId="77777777" w:rsidR="00C537B8" w:rsidRDefault="00FC6DDF">
      <w:r>
        <w:t>• Conferisce diritti e impone doveri.</w:t>
      </w:r>
    </w:p>
    <w:p w14:paraId="721B5770" w14:textId="77777777" w:rsidR="00C537B8" w:rsidRDefault="00FC6DDF">
      <w:r>
        <w:t>• Diritti: libertà, partecipazione politica, protezione sociale.</w:t>
      </w:r>
    </w:p>
    <w:p w14:paraId="1DF65941" w14:textId="77777777" w:rsidR="00C537B8" w:rsidRDefault="00FC6DDF">
      <w:r>
        <w:t>• Doveri: rispettare le leggi, pagare imposte, partecipare responsabilmente alla vita collettiva.</w:t>
      </w:r>
    </w:p>
    <w:p w14:paraId="0ECAC5F1" w14:textId="77777777" w:rsidR="00C537B8" w:rsidRDefault="00FC6DDF">
      <w:r>
        <w:t>Cittadinanza attiva:</w:t>
      </w:r>
    </w:p>
    <w:p w14:paraId="1418724A" w14:textId="77777777" w:rsidR="00C537B8" w:rsidRDefault="00FC6DDF">
      <w:r>
        <w:t>• Non significa solo avere un passaporto o uno status legale.</w:t>
      </w:r>
    </w:p>
    <w:p w14:paraId="08E53C28" w14:textId="77777777" w:rsidR="00C537B8" w:rsidRDefault="00FC6DDF">
      <w:r>
        <w:t>• Significa partecipare in modo consapevole e responsabile alla vita della comunità.</w:t>
      </w:r>
    </w:p>
    <w:p w14:paraId="5D4171A4" w14:textId="77777777" w:rsidR="00C537B8" w:rsidRDefault="00FC6DDF">
      <w:r>
        <w:t>T. H. Marshall: tre dimensioni dei diritti di cittadinanza:</w:t>
      </w:r>
    </w:p>
    <w:p w14:paraId="32B199BD" w14:textId="77777777" w:rsidR="00C537B8" w:rsidRDefault="00FC6DDF">
      <w:r>
        <w:t>• Diritti civili: libertà individuale, proprietà, libertà di parola, accesso alla giustizia.</w:t>
      </w:r>
    </w:p>
    <w:p w14:paraId="6263B67C" w14:textId="77777777" w:rsidR="00C537B8" w:rsidRDefault="00FC6DDF">
      <w:r>
        <w:t>• Diritti politici: votare, essere eletti, partecipare al potere politico, associarsi.</w:t>
      </w:r>
    </w:p>
    <w:p w14:paraId="265C902F" w14:textId="77777777" w:rsidR="00C537B8" w:rsidRDefault="00FC6DDF">
      <w:r>
        <w:t>• Diritti sociali: istruzione, salute, sicurezza sociale, minimo benessere economico e sociale.</w:t>
      </w:r>
    </w:p>
    <w:p w14:paraId="48142C72" w14:textId="77777777" w:rsidR="00C537B8" w:rsidRDefault="00FC6DDF">
      <w:r>
        <w:t>Rapporto tra cittadinanza ed etica:</w:t>
      </w:r>
    </w:p>
    <w:p w14:paraId="48F9F54B" w14:textId="77777777" w:rsidR="00C537B8" w:rsidRDefault="00FC6DDF">
      <w:r>
        <w:t>• La cittadinanza implica responsabilità verso gli altri.</w:t>
      </w:r>
    </w:p>
    <w:p w14:paraId="38441CF5" w14:textId="77777777" w:rsidR="00C537B8" w:rsidRDefault="00FC6DDF">
      <w:r>
        <w:t>• Non basta rivendicare diritti: bisogna esercitarli rispettando il bene comune.</w:t>
      </w:r>
    </w:p>
    <w:p w14:paraId="2817AD42" w14:textId="77777777" w:rsidR="00C537B8" w:rsidRDefault="00FC6DDF">
      <w:r>
        <w:lastRenderedPageBreak/>
        <w:t>• Etica professionale e cittadinanza condividono l'idea di responsabilità sociale.</w:t>
      </w:r>
    </w:p>
    <w:p w14:paraId="2F5E970B" w14:textId="77777777" w:rsidR="00C537B8" w:rsidRDefault="00FC6DDF">
      <w:r>
        <w:t>Formula da ricordare: cittadinanza = diritti + doveri + partecipazione responsabile al bene comune.</w:t>
      </w:r>
    </w:p>
    <w:p w14:paraId="5AD54135" w14:textId="77777777" w:rsidR="00C537B8" w:rsidRDefault="00C537B8"/>
    <w:p w14:paraId="423381A5" w14:textId="77777777" w:rsidR="00C537B8" w:rsidRDefault="00FC6DDF">
      <w:r>
        <w:rPr>
          <w:b/>
        </w:rPr>
        <w:t>15.13 Etica computazionale: tecnologia non neutra</w:t>
      </w:r>
    </w:p>
    <w:p w14:paraId="4D01664A" w14:textId="77777777" w:rsidR="00C537B8" w:rsidRDefault="00FC6DDF">
      <w:r>
        <w:t>La guida insiste su un punto importante: la tecnologia non è eticamente neutra.</w:t>
      </w:r>
    </w:p>
    <w:p w14:paraId="49BE0C6F" w14:textId="77777777" w:rsidR="00C537B8" w:rsidRDefault="00FC6DDF">
      <w:r>
        <w:t>Perché?</w:t>
      </w:r>
    </w:p>
    <w:p w14:paraId="1AEFD937" w14:textId="77777777" w:rsidR="00C537B8" w:rsidRDefault="00FC6DDF">
      <w:r>
        <w:t>• Ogni sistema incorpora scelte di valore.</w:t>
      </w:r>
    </w:p>
    <w:p w14:paraId="7E6CD31E" w14:textId="77777777" w:rsidR="00C537B8" w:rsidRDefault="00FC6DDF">
      <w:r>
        <w:t>• Scegliere quali dati usare è già una decisione etica.</w:t>
      </w:r>
    </w:p>
    <w:p w14:paraId="2FEC1252" w14:textId="77777777" w:rsidR="00C537B8" w:rsidRDefault="00FC6DDF">
      <w:r>
        <w:t>• Scegliere cosa ottimizzare è una decisione etica.</w:t>
      </w:r>
    </w:p>
    <w:p w14:paraId="0E87A756" w14:textId="77777777" w:rsidR="00C537B8" w:rsidRDefault="00FC6DDF">
      <w:r>
        <w:t>• Scegliere chi può usare il sistema e chi ne subisce gli effetti è una decisione etica.</w:t>
      </w:r>
    </w:p>
    <w:p w14:paraId="052B5607" w14:textId="77777777" w:rsidR="00C537B8" w:rsidRDefault="00FC6DDF">
      <w:r>
        <w:t>Problemi centrali:</w:t>
      </w:r>
    </w:p>
    <w:p w14:paraId="6A8FFE77" w14:textId="77777777" w:rsidR="00C537B8" w:rsidRDefault="00FC6DDF">
      <w:r>
        <w:t>• privacy e dati personali;</w:t>
      </w:r>
    </w:p>
    <w:p w14:paraId="312216B7" w14:textId="77777777" w:rsidR="00C537B8" w:rsidRDefault="00FC6DDF">
      <w:r>
        <w:t>• bias algoritmico;</w:t>
      </w:r>
    </w:p>
    <w:p w14:paraId="03CE2B26" w14:textId="77777777" w:rsidR="00C537B8" w:rsidRDefault="00FC6DDF">
      <w:r>
        <w:t>• trasparenza e spiegabilità;</w:t>
      </w:r>
    </w:p>
    <w:p w14:paraId="1759FAEB" w14:textId="77777777" w:rsidR="00C537B8" w:rsidRDefault="00FC6DDF">
      <w:r>
        <w:t>• accountability;</w:t>
      </w:r>
    </w:p>
    <w:p w14:paraId="71FBBFFE" w14:textId="77777777" w:rsidR="00C537B8" w:rsidRDefault="00FC6DDF">
      <w:r>
        <w:t>• proprietà intellettuale e contenuti generati da IA;</w:t>
      </w:r>
    </w:p>
    <w:p w14:paraId="62015D12" w14:textId="77777777" w:rsidR="00C537B8" w:rsidRDefault="00FC6DDF">
      <w:r>
        <w:t>• sicurezza e robustezza;</w:t>
      </w:r>
    </w:p>
    <w:p w14:paraId="695C67A9" w14:textId="77777777" w:rsidR="00C537B8" w:rsidRDefault="00FC6DDF">
      <w:r>
        <w:t>• uso malevolo: cyberattacchi, manipolazione, disinformazione.</w:t>
      </w:r>
    </w:p>
    <w:p w14:paraId="19019C5B" w14:textId="77777777" w:rsidR="00C537B8" w:rsidRDefault="00FC6DDF">
      <w:r>
        <w:t>Formula da ricordare: un sistema tecnico è anche un sistema morale, perché produce effetti sulle persone.</w:t>
      </w:r>
    </w:p>
    <w:p w14:paraId="6DD8205A" w14:textId="77777777" w:rsidR="00C537B8" w:rsidRDefault="00C537B8"/>
    <w:p w14:paraId="175E1FF9" w14:textId="77777777" w:rsidR="00C537B8" w:rsidRDefault="00FC6DDF">
      <w:r>
        <w:rPr>
          <w:b/>
        </w:rPr>
        <w:t>15.14 RANT: etica nella computazione</w:t>
      </w:r>
    </w:p>
    <w:p w14:paraId="10FD4FED" w14:textId="77777777" w:rsidR="00C537B8" w:rsidRDefault="00FC6DDF">
      <w:r>
        <w:t>Il video RANT critica la cultura tecnologica che tratta l'etica come un accessorio.</w:t>
      </w:r>
    </w:p>
    <w:p w14:paraId="60F000FA" w14:textId="77777777" w:rsidR="00C537B8" w:rsidRDefault="00FC6DDF">
      <w:r>
        <w:t>Idee chiave:</w:t>
      </w:r>
    </w:p>
    <w:p w14:paraId="72625467" w14:textId="77777777" w:rsidR="00C537B8" w:rsidRDefault="00FC6DDF">
      <w:r>
        <w:t>• 'Move fast and break things' può essere pericoloso se le cose rotte sono diritti, privacy, lavoro o sicurezza delle persone.</w:t>
      </w:r>
    </w:p>
    <w:p w14:paraId="414CEE9A" w14:textId="77777777" w:rsidR="00C537B8" w:rsidRDefault="00FC6DDF">
      <w:r>
        <w:t>• L'etica non deve essere marketing o ethics washing.</w:t>
      </w:r>
    </w:p>
    <w:p w14:paraId="3F6A5519" w14:textId="77777777" w:rsidR="00C537B8" w:rsidRDefault="00FC6DDF">
      <w:r>
        <w:t>• L'etica deve entrare nel design fin dall'inizio: etica by design.</w:t>
      </w:r>
    </w:p>
    <w:p w14:paraId="6D4F8109" w14:textId="77777777" w:rsidR="00C537B8" w:rsidRDefault="00FC6DDF">
      <w:r>
        <w:lastRenderedPageBreak/>
        <w:t>• Chi programma non può dire semplicemente 'ho solo seguito ordini'.</w:t>
      </w:r>
    </w:p>
    <w:p w14:paraId="1E16381F" w14:textId="77777777" w:rsidR="00C537B8" w:rsidRDefault="00FC6DDF">
      <w:r>
        <w:t>• Il codice ha conseguenze reali su persone reali.</w:t>
      </w:r>
    </w:p>
    <w:p w14:paraId="5573CEDC" w14:textId="77777777" w:rsidR="00C537B8" w:rsidRDefault="00FC6DDF">
      <w:r>
        <w:t>Formula da ricordare: l'etica deve essere incorporata nella progettazione, non aggiunta alla fine.</w:t>
      </w:r>
    </w:p>
    <w:p w14:paraId="56D3A058" w14:textId="77777777" w:rsidR="00C537B8" w:rsidRDefault="00C537B8"/>
    <w:p w14:paraId="0FBB2251" w14:textId="77777777" w:rsidR="00C537B8" w:rsidRDefault="00FC6DDF">
      <w:r>
        <w:rPr>
          <w:b/>
        </w:rPr>
        <w:t>15.15 IA generativa e rischi sociali</w:t>
      </w:r>
    </w:p>
    <w:p w14:paraId="192048CE" w14:textId="77777777" w:rsidR="00C537B8" w:rsidRDefault="00FC6DDF">
      <w:r>
        <w:t>Rischi generali della IA generativa:</w:t>
      </w:r>
    </w:p>
    <w:p w14:paraId="0695D657" w14:textId="77777777" w:rsidR="00C537B8" w:rsidRDefault="00FC6DDF">
      <w:r>
        <w:t>• deepfake audio e video;</w:t>
      </w:r>
    </w:p>
    <w:p w14:paraId="3D4C705E" w14:textId="77777777" w:rsidR="00C537B8" w:rsidRDefault="00FC6DDF">
      <w:r>
        <w:t>• notizie false generate automaticamente;</w:t>
      </w:r>
    </w:p>
    <w:p w14:paraId="387F98CC" w14:textId="77777777" w:rsidR="00C537B8" w:rsidRDefault="00FC6DDF">
      <w:r>
        <w:t>• difficoltà a distinguere contenuto reale e sintetico;</w:t>
      </w:r>
    </w:p>
    <w:p w14:paraId="12158B00" w14:textId="77777777" w:rsidR="00C537B8" w:rsidRDefault="00FC6DDF">
      <w:r>
        <w:t>• impatto sul lavoro e automazione di compiti cognitivi;</w:t>
      </w:r>
    </w:p>
    <w:p w14:paraId="5F823E03" w14:textId="77777777" w:rsidR="00C537B8" w:rsidRDefault="00FC6DDF">
      <w:r>
        <w:t>• uso nella scuola, nel codice, nella produzione di immagini e testi;</w:t>
      </w:r>
    </w:p>
    <w:p w14:paraId="2291F014" w14:textId="77777777" w:rsidR="00C537B8" w:rsidRDefault="00FC6DDF">
      <w:r>
        <w:t>• perdita di controllo su sistemi sempre più autonomi;</w:t>
      </w:r>
    </w:p>
    <w:p w14:paraId="53B3F3D3" w14:textId="77777777" w:rsidR="00C537B8" w:rsidRDefault="00FC6DDF">
      <w:r>
        <w:t>• necessità di regolazione e governance.</w:t>
      </w:r>
    </w:p>
    <w:p w14:paraId="399DC736" w14:textId="77777777" w:rsidR="00C537B8" w:rsidRDefault="00FC6DDF">
      <w:r>
        <w:t>Lettura etica:</w:t>
      </w:r>
    </w:p>
    <w:p w14:paraId="74F0291F" w14:textId="77777777" w:rsidR="00C537B8" w:rsidRDefault="00FC6DDF">
      <w:r>
        <w:t>• Un approccio utilitarista valuta benefici e danni sociali dell'IA.</w:t>
      </w:r>
    </w:p>
    <w:p w14:paraId="3C66878B" w14:textId="77777777" w:rsidR="00C537B8" w:rsidRDefault="00FC6DDF">
      <w:r>
        <w:t>• Un approccio kantiano chiede responsabilità, rispetto delle persone, trasparenza e non manipolazione.</w:t>
      </w:r>
    </w:p>
    <w:p w14:paraId="446AADF2" w14:textId="77777777" w:rsidR="00C537B8" w:rsidRDefault="00FC6DDF">
      <w:r>
        <w:t>Formula da ricordare: l'IA va valutata sia per le conseguenze sia per il rispetto di diritti e dignità.</w:t>
      </w:r>
    </w:p>
    <w:p w14:paraId="4B9FFD92" w14:textId="77777777" w:rsidR="00C537B8" w:rsidRDefault="00C537B8"/>
    <w:p w14:paraId="53CFB004" w14:textId="77777777" w:rsidR="00C537B8" w:rsidRDefault="00FC6DDF">
      <w:r>
        <w:rPr>
          <w:b/>
        </w:rPr>
        <w:t>15.16 Dora Kaufman e Marcelo Finger</w:t>
      </w:r>
    </w:p>
    <w:p w14:paraId="61A06B75" w14:textId="77777777" w:rsidR="00C537B8" w:rsidRDefault="00FC6DDF">
      <w:r>
        <w:t>Dora Kaufman:</w:t>
      </w:r>
    </w:p>
    <w:p w14:paraId="624757D2" w14:textId="77777777" w:rsidR="00C537B8" w:rsidRDefault="00FC6DDF">
      <w:r>
        <w:t>• Analizza IA, potere e antropocentrismo.</w:t>
      </w:r>
    </w:p>
    <w:p w14:paraId="6600F7D7" w14:textId="77777777" w:rsidR="00C537B8" w:rsidRDefault="00FC6DDF">
      <w:r>
        <w:t>• L'IA può spostare il centro della decisione dall'essere umano a sistemi algoritmici.</w:t>
      </w:r>
    </w:p>
    <w:p w14:paraId="4E30EA2A" w14:textId="77777777" w:rsidR="00C537B8" w:rsidRDefault="00FC6DDF">
      <w:r>
        <w:t>• Big data e sorveglianza permettono inferenze sempre più precise sui comportamenti delle persone.</w:t>
      </w:r>
    </w:p>
    <w:p w14:paraId="45943F26" w14:textId="77777777" w:rsidR="00C537B8" w:rsidRDefault="00FC6DDF">
      <w:r>
        <w:t>• Non c'è consenso tra esperti sul futuro dell'IA, quindi regolamentare significa decidere in condizioni di incertezza.</w:t>
      </w:r>
    </w:p>
    <w:p w14:paraId="6347723D" w14:textId="77777777" w:rsidR="00C537B8" w:rsidRDefault="00FC6DDF">
      <w:r>
        <w:lastRenderedPageBreak/>
        <w:t>• Distingue machine learning da programmazione tradizionale: il sistema apprende pattern dai dati invece di seguire solo istruzioni esplicite.</w:t>
      </w:r>
    </w:p>
    <w:p w14:paraId="46F67B68" w14:textId="77777777" w:rsidR="00C537B8" w:rsidRDefault="00FC6DDF">
      <w:r>
        <w:t>Marcelo Finger:</w:t>
      </w:r>
    </w:p>
    <w:p w14:paraId="78E9182C" w14:textId="77777777" w:rsidR="00C537B8" w:rsidRDefault="00FC6DDF">
      <w:r>
        <w:t>• Porta una prospettiva più tecnica della scienza della computazione.</w:t>
      </w:r>
    </w:p>
    <w:p w14:paraId="2151568F" w14:textId="77777777" w:rsidR="00C537B8" w:rsidRDefault="00FC6DDF">
      <w:r>
        <w:t>• Ricorda i limiti reali dell'IA attuale.</w:t>
      </w:r>
    </w:p>
    <w:p w14:paraId="4872681E" w14:textId="77777777" w:rsidR="00C537B8" w:rsidRDefault="00FC6DDF">
      <w:r>
        <w:t>• L'IA usa statistica, correlazioni e dati, ma non comprende come un essere umano.</w:t>
      </w:r>
    </w:p>
    <w:p w14:paraId="68111B44" w14:textId="77777777" w:rsidR="00C537B8" w:rsidRDefault="00FC6DDF">
      <w:r>
        <w:t>• Serve regolazione informata tecnicamente.</w:t>
      </w:r>
    </w:p>
    <w:p w14:paraId="734FEDC5" w14:textId="77777777" w:rsidR="00C537B8" w:rsidRDefault="00FC6DDF">
      <w:r>
        <w:t>• Bisogna evitare sia panico sia fiducia ingenua.</w:t>
      </w:r>
    </w:p>
    <w:p w14:paraId="5C619840" w14:textId="77777777" w:rsidR="00C537B8" w:rsidRDefault="00FC6DDF">
      <w:r>
        <w:t>Formula da ricordare: Kaufman = IA, potere, big data; Finger = limiti tecnici, hype e regolazione informata.</w:t>
      </w:r>
    </w:p>
    <w:p w14:paraId="271AA87E" w14:textId="77777777" w:rsidR="00C537B8" w:rsidRDefault="00C537B8"/>
    <w:p w14:paraId="44BEAA10" w14:textId="77777777" w:rsidR="00C537B8" w:rsidRDefault="00FC6DDF">
      <w:r>
        <w:rPr>
          <w:b/>
        </w:rPr>
        <w:t>15.17 Rebecca Bultsma: etica degli agenti IA</w:t>
      </w:r>
    </w:p>
    <w:p w14:paraId="618EFBCE" w14:textId="77777777" w:rsidR="00C537B8" w:rsidRDefault="00FC6DDF">
      <w:r>
        <w:t>Gli agenti IA non si limitano a rispondere: possono eseguire azioni per conto di persone o organizzazioni.</w:t>
      </w:r>
    </w:p>
    <w:p w14:paraId="455EFF6D" w14:textId="77777777" w:rsidR="00C537B8" w:rsidRDefault="00FC6DDF">
      <w:r>
        <w:t>Esempi: prenotare viaggi, gestire conti, usare strumenti, inviare email, prendere decisioni operative.</w:t>
      </w:r>
    </w:p>
    <w:p w14:paraId="6879E085" w14:textId="77777777" w:rsidR="00C537B8" w:rsidRDefault="00FC6DDF">
      <w:r>
        <w:t>Problema centrale:</w:t>
      </w:r>
    </w:p>
    <w:p w14:paraId="26A74C0C" w14:textId="77777777" w:rsidR="00C537B8" w:rsidRDefault="00FC6DDF">
      <w:r>
        <w:t>• Che cosa fanno gli agenti IA quando nessuno sta guardando?</w:t>
      </w:r>
    </w:p>
    <w:p w14:paraId="7B1D3A41" w14:textId="77777777" w:rsidR="00C537B8" w:rsidRDefault="00FC6DDF">
      <w:r>
        <w:t>Rischi:</w:t>
      </w:r>
    </w:p>
    <w:p w14:paraId="2B50BDE9" w14:textId="77777777" w:rsidR="00C537B8" w:rsidRDefault="00FC6DDF">
      <w:r>
        <w:t>• autonomia eccessiva;</w:t>
      </w:r>
    </w:p>
    <w:p w14:paraId="53925581" w14:textId="77777777" w:rsidR="00C537B8" w:rsidRDefault="00FC6DDF">
      <w:r>
        <w:t>• bias nei dati;</w:t>
      </w:r>
    </w:p>
    <w:p w14:paraId="2FE7291B" w14:textId="77777777" w:rsidR="00C537B8" w:rsidRDefault="00FC6DDF">
      <w:r>
        <w:t>• decisioni opache;</w:t>
      </w:r>
    </w:p>
    <w:p w14:paraId="5220B238" w14:textId="77777777" w:rsidR="00C537B8" w:rsidRDefault="00FC6DDF">
      <w:r>
        <w:t>• accesso a dati sensibili;</w:t>
      </w:r>
    </w:p>
    <w:p w14:paraId="4B61FE23" w14:textId="77777777" w:rsidR="00C537B8" w:rsidRDefault="00FC6DDF">
      <w:r>
        <w:t>• danni economici o reputazionali;</w:t>
      </w:r>
    </w:p>
    <w:p w14:paraId="095F5EDB" w14:textId="77777777" w:rsidR="00C537B8" w:rsidRDefault="00FC6DDF">
      <w:r>
        <w:t>• azioni compiute senza supervisione umana sufficiente.</w:t>
      </w:r>
    </w:p>
    <w:p w14:paraId="2AC6BEBE" w14:textId="77777777" w:rsidR="00C537B8" w:rsidRDefault="00FC6DDF">
      <w:r>
        <w:t>Tre raccomandazioni pratiche:</w:t>
      </w:r>
    </w:p>
    <w:p w14:paraId="259047EE" w14:textId="77777777" w:rsidR="00C537B8" w:rsidRDefault="00FC6DDF">
      <w:r>
        <w:t>• Testare internamente prima, in contesti a basso rischio.</w:t>
      </w:r>
    </w:p>
    <w:p w14:paraId="2B244530" w14:textId="77777777" w:rsidR="00C537B8" w:rsidRDefault="00FC6DDF">
      <w:r>
        <w:t>• Limitare l'autonomia gradualmente.</w:t>
      </w:r>
    </w:p>
    <w:p w14:paraId="297F001B" w14:textId="77777777" w:rsidR="00C537B8" w:rsidRDefault="00FC6DDF">
      <w:r>
        <w:t>• Esigere tracciabilità, logging, supervisione umana e responsabile identificabile.</w:t>
      </w:r>
    </w:p>
    <w:p w14:paraId="0833D218" w14:textId="77777777" w:rsidR="00C537B8" w:rsidRDefault="00FC6DDF">
      <w:r>
        <w:t>Formula da ricordare: agenti IA = governance prima dell'entusiasmo tecnologico.</w:t>
      </w:r>
    </w:p>
    <w:p w14:paraId="470FA4BB" w14:textId="77777777" w:rsidR="00C537B8" w:rsidRDefault="00C537B8"/>
    <w:p w14:paraId="3E2F74BF" w14:textId="77777777" w:rsidR="00C537B8" w:rsidRDefault="00FC6DDF">
      <w:r>
        <w:rPr>
          <w:b/>
        </w:rPr>
        <w:t>15.18 Kostick-Quenet: IA agentica nella salute</w:t>
      </w:r>
    </w:p>
    <w:p w14:paraId="3D9EA2EC" w14:textId="77777777" w:rsidR="00C537B8" w:rsidRDefault="00FC6DDF">
      <w:r>
        <w:t>L'IA nella salute è un caso ad alto rischio perché può influenzare diagnosi, prognosi e trattamenti.</w:t>
      </w:r>
    </w:p>
    <w:p w14:paraId="09DD01EB" w14:textId="77777777" w:rsidR="00C537B8" w:rsidRDefault="00FC6DDF">
      <w:r>
        <w:t>Concetto centrale: fiducia calibrata.</w:t>
      </w:r>
    </w:p>
    <w:p w14:paraId="7E9F411A" w14:textId="77777777" w:rsidR="00C537B8" w:rsidRDefault="00FC6DDF">
      <w:r>
        <w:t>Fiducia calibrata significa che la fiducia del medico o dell'utente deve essere proporzionata alle reali capacità e limiti del sistema.</w:t>
      </w:r>
    </w:p>
    <w:p w14:paraId="3E916D25" w14:textId="77777777" w:rsidR="00C537B8" w:rsidRDefault="00FC6DDF">
      <w:r>
        <w:t>Overtrust:</w:t>
      </w:r>
    </w:p>
    <w:p w14:paraId="6C14F117" w14:textId="77777777" w:rsidR="00C537B8" w:rsidRDefault="00FC6DDF">
      <w:r>
        <w:t>• Fiducia eccessiva nell'IA.</w:t>
      </w:r>
    </w:p>
    <w:p w14:paraId="7A71F896" w14:textId="77777777" w:rsidR="00C537B8" w:rsidRDefault="00FC6DDF">
      <w:r>
        <w:t>• Rischio: accettare una decisione sbagliata senza controllarla.</w:t>
      </w:r>
    </w:p>
    <w:p w14:paraId="015A8EA7" w14:textId="77777777" w:rsidR="00C537B8" w:rsidRDefault="00FC6DDF">
      <w:r>
        <w:t>Undertrust:</w:t>
      </w:r>
    </w:p>
    <w:p w14:paraId="0A1F4F66" w14:textId="77777777" w:rsidR="00C537B8" w:rsidRDefault="00FC6DDF">
      <w:r>
        <w:t>• Fiducia insufficiente nell'IA.</w:t>
      </w:r>
    </w:p>
    <w:p w14:paraId="6E35AE68" w14:textId="77777777" w:rsidR="00C537B8" w:rsidRDefault="00FC6DDF">
      <w:r>
        <w:t>• Rischio: ignorare una raccomandazione corretta che potrebbe aiutare il paziente.</w:t>
      </w:r>
    </w:p>
    <w:p w14:paraId="1C70B386" w14:textId="77777777" w:rsidR="00C537B8" w:rsidRDefault="00FC6DDF">
      <w:r>
        <w:t>Altri punti:</w:t>
      </w:r>
    </w:p>
    <w:p w14:paraId="2AA3CE68" w14:textId="77777777" w:rsidR="00C537B8" w:rsidRDefault="00FC6DDF">
      <w:r>
        <w:t>• La sicurezza del paziente ha priorità.</w:t>
      </w:r>
    </w:p>
    <w:p w14:paraId="6932447F" w14:textId="77777777" w:rsidR="00C537B8" w:rsidRDefault="00FC6DDF">
      <w:r>
        <w:t>• Il livello di fiducia dipende dal contesto: medico, paziente, ospedale, tipo di strumento, tipo di decisione.</w:t>
      </w:r>
    </w:p>
    <w:p w14:paraId="487A9860" w14:textId="77777777" w:rsidR="00C537B8" w:rsidRDefault="00FC6DDF">
      <w:r>
        <w:t>• È importante comunicare rischio e incertezza in modo comprensibile.</w:t>
      </w:r>
    </w:p>
    <w:p w14:paraId="2234655B" w14:textId="77777777" w:rsidR="00C537B8" w:rsidRDefault="00FC6DDF">
      <w:r>
        <w:t>• La personalizzazione eccessiva senza validazione clinica può essere pericolosa.</w:t>
      </w:r>
    </w:p>
    <w:p w14:paraId="4F211CAA" w14:textId="77777777" w:rsidR="00C537B8" w:rsidRDefault="00FC6DDF">
      <w:r>
        <w:t>Collegamento con bioetica:</w:t>
      </w:r>
    </w:p>
    <w:p w14:paraId="44557FF9" w14:textId="77777777" w:rsidR="00C537B8" w:rsidRDefault="00FC6DDF">
      <w:r>
        <w:t>• autonomia del paziente;</w:t>
      </w:r>
    </w:p>
    <w:p w14:paraId="1F1B419C" w14:textId="77777777" w:rsidR="00C537B8" w:rsidRDefault="00FC6DDF">
      <w:r>
        <w:t>• beneficenza;</w:t>
      </w:r>
    </w:p>
    <w:p w14:paraId="73B0C274" w14:textId="77777777" w:rsidR="00C537B8" w:rsidRDefault="00FC6DDF">
      <w:r>
        <w:t>• non maleficenza;</w:t>
      </w:r>
    </w:p>
    <w:p w14:paraId="5F20D29A" w14:textId="77777777" w:rsidR="00C537B8" w:rsidRDefault="00FC6DDF">
      <w:r>
        <w:t>• giustizia.</w:t>
      </w:r>
    </w:p>
    <w:p w14:paraId="093C3E88" w14:textId="77777777" w:rsidR="00C537B8" w:rsidRDefault="00FC6DDF">
      <w:r>
        <w:t>Formula da ricordare: in salute, overtrust e undertrust sono entrambi problemi etici.</w:t>
      </w:r>
    </w:p>
    <w:p w14:paraId="6737A00D" w14:textId="77777777" w:rsidR="00C537B8" w:rsidRDefault="00C537B8"/>
    <w:p w14:paraId="5C03F8D9" w14:textId="77777777" w:rsidR="00C537B8" w:rsidRDefault="00FC6DDF">
      <w:r>
        <w:rPr>
          <w:b/>
        </w:rPr>
        <w:t>15.19 Trappole finali da esame</w:t>
      </w:r>
    </w:p>
    <w:p w14:paraId="1F6E8CC7" w14:textId="77777777" w:rsidR="00C537B8" w:rsidRDefault="00FC6DDF">
      <w:r>
        <w:t>Se la domanda parla di Dio, Bene Supremo, male come privazione, libero arbitrio, amore ordinato: risposta Sant'Agostino / etica cristiana.</w:t>
      </w:r>
    </w:p>
    <w:p w14:paraId="6F1B7001" w14:textId="77777777" w:rsidR="00C537B8" w:rsidRDefault="00FC6DDF">
      <w:r>
        <w:lastRenderedPageBreak/>
        <w:t>Se parla di buona volontà, dovere, autonomia, imperativo categorico, legge universale: risposta Kant.</w:t>
      </w:r>
    </w:p>
    <w:p w14:paraId="0AA4BBAB" w14:textId="77777777" w:rsidR="00C537B8" w:rsidRDefault="00FC6DDF">
      <w:r>
        <w:t>Se parla di conseguenze, massima felicità, calcolo benefici/danni, maggior numero: risposta utilitarismo.</w:t>
      </w:r>
    </w:p>
    <w:p w14:paraId="6CC058C6" w14:textId="77777777" w:rsidR="00C537B8" w:rsidRDefault="00FC6DDF">
      <w:r>
        <w:t>Se parla di carattere, virtù, abitudine, giusto mezzo, phronesis, eudaimonia: risposta Aristotele.</w:t>
      </w:r>
    </w:p>
    <w:p w14:paraId="2A1A92FA" w14:textId="77777777" w:rsidR="00C537B8" w:rsidRDefault="00FC6DDF">
      <w:r>
        <w:t>Se parla di significato di 'bene' o 'giusto', oggettività dei valori o relativismo: risposta metaetica.</w:t>
      </w:r>
    </w:p>
    <w:p w14:paraId="58853BA3" w14:textId="77777777" w:rsidR="00C537B8" w:rsidRDefault="00FC6DDF">
      <w:r>
        <w:t>Se parla di diritti civili, politici e sociali: risposta cittadinanza / T. H. Marshall.</w:t>
      </w:r>
    </w:p>
    <w:p w14:paraId="0A4DCC9C" w14:textId="77777777" w:rsidR="00C537B8" w:rsidRDefault="00FC6DDF">
      <w:r>
        <w:t>Se parla di logging, agenti autonomi, autonomia graduale, supervisione umana: risposta agenti IA / Rebecca Bultsma.</w:t>
      </w:r>
    </w:p>
    <w:p w14:paraId="65AF41D4" w14:textId="77777777" w:rsidR="00C537B8" w:rsidRDefault="00FC6DDF">
      <w:r>
        <w:t>Se parla di overtrust e undertrust in medicina: risposta fiducia calibrata / Kostick-Quenet.</w:t>
      </w:r>
    </w:p>
    <w:p w14:paraId="0F7D54F5" w14:textId="77777777" w:rsidR="00C537B8" w:rsidRDefault="00FC6DDF">
      <w:r>
        <w:t>Se parla di big data, potere e antropocentrismo: risposta Dora Kaufman.</w:t>
      </w:r>
    </w:p>
    <w:p w14:paraId="563106E8" w14:textId="77777777" w:rsidR="00C537B8" w:rsidRDefault="00FC6DDF">
      <w:r>
        <w:t>Se parla di limiti tecnici dell'IA e regolazione informata: risposta Marcelo Finger.</w:t>
      </w:r>
    </w:p>
    <w:p w14:paraId="31E2CC32" w14:textId="77777777" w:rsidR="00C537B8" w:rsidRDefault="00C537B8"/>
    <w:p w14:paraId="64C072CD" w14:textId="77777777" w:rsidR="00C537B8" w:rsidRDefault="00FC6DDF">
      <w:r>
        <w:rPr>
          <w:b/>
        </w:rPr>
        <w:t>15.20 Mini-ripasso orale delle integrazioni</w:t>
      </w:r>
    </w:p>
    <w:p w14:paraId="46011E1B" w14:textId="77777777" w:rsidR="00C537B8" w:rsidRDefault="00FC6DDF">
      <w:r>
        <w:t>Sant'Agostino: Dio è il Bene Supremo; il male è privazione del bene; il peccato nasce dal cattivo uso del libero arbitrio; la vita etica è amore ordinato.</w:t>
      </w:r>
    </w:p>
    <w:p w14:paraId="33ECC069" w14:textId="77777777" w:rsidR="00C537B8" w:rsidRDefault="00FC6DDF">
      <w:r>
        <w:t>Kant: il valore morale dipende dalla buona volontà, dal dovere e dall'imperativo categorico; autonomia significa obbedire alla legge della ragione.</w:t>
      </w:r>
    </w:p>
    <w:p w14:paraId="1C9E4461" w14:textId="77777777" w:rsidR="00C537B8" w:rsidRDefault="00FC6DDF">
      <w:r>
        <w:t>Bentham: utilitarismo quantitativo, calcolo dei piaceri e dolori.</w:t>
      </w:r>
    </w:p>
    <w:p w14:paraId="7EB1F49B" w14:textId="77777777" w:rsidR="00C537B8" w:rsidRDefault="00FC6DDF">
      <w:r>
        <w:t>Mill: utilitarismo qualitativo, piaceri superiori e inferiori.</w:t>
      </w:r>
    </w:p>
    <w:p w14:paraId="0C01E76E" w14:textId="77777777" w:rsidR="00C537B8" w:rsidRDefault="00FC6DDF">
      <w:r>
        <w:t>Aristotele: la virtù è abitudine; il fine è eudaimonia; il giusto mezzo richiede phronesis.</w:t>
      </w:r>
    </w:p>
    <w:p w14:paraId="401829DF" w14:textId="77777777" w:rsidR="00C537B8" w:rsidRDefault="00FC6DDF">
      <w:r>
        <w:t>Metaetica: studia il significato e il fondamento dei giudizi morali; posizioni principali sono realismo, relativismo, soggettivismo/emotivismo e costruttivismo.</w:t>
      </w:r>
    </w:p>
    <w:p w14:paraId="7A0B31B7" w14:textId="77777777" w:rsidR="00C537B8" w:rsidRDefault="00FC6DDF">
      <w:r>
        <w:t>Cittadinanza: diritti e doveri dentro una comunità politica; Marshall distingue diritti civili, politici e sociali.</w:t>
      </w:r>
    </w:p>
    <w:p w14:paraId="1A7F344A" w14:textId="77777777" w:rsidR="00C537B8" w:rsidRDefault="00FC6DDF">
      <w:r>
        <w:t>Etica computazionale: la tecnologia non è neutra; privacy, bias, trasparenza, accountability e sicurezza sono problemi morali.</w:t>
      </w:r>
    </w:p>
    <w:p w14:paraId="1D05C9A3" w14:textId="77777777" w:rsidR="00C537B8" w:rsidRDefault="00FC6DDF">
      <w:r>
        <w:t>Agenti IA: vanno testati, limitati e supervisionati.</w:t>
      </w:r>
    </w:p>
    <w:p w14:paraId="02152206" w14:textId="77777777" w:rsidR="00C537B8" w:rsidRDefault="00FC6DDF">
      <w:r>
        <w:t>IA in salute: fiducia calibrata, evitare sia overtrust sia undertrust.</w:t>
      </w:r>
    </w:p>
    <w:sectPr w:rsidR="00C537B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17E8"/>
    <w:multiLevelType w:val="multilevel"/>
    <w:tmpl w:val="B7B8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E3BC1"/>
    <w:multiLevelType w:val="multilevel"/>
    <w:tmpl w:val="3328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F2E6B"/>
    <w:multiLevelType w:val="multilevel"/>
    <w:tmpl w:val="DB92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01283"/>
    <w:multiLevelType w:val="multilevel"/>
    <w:tmpl w:val="CE3A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B763B"/>
    <w:multiLevelType w:val="multilevel"/>
    <w:tmpl w:val="2338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90796"/>
    <w:multiLevelType w:val="multilevel"/>
    <w:tmpl w:val="56F2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53141"/>
    <w:multiLevelType w:val="multilevel"/>
    <w:tmpl w:val="6E9A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73D83"/>
    <w:multiLevelType w:val="multilevel"/>
    <w:tmpl w:val="20E42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BE51C1"/>
    <w:multiLevelType w:val="multilevel"/>
    <w:tmpl w:val="6212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34574A"/>
    <w:multiLevelType w:val="multilevel"/>
    <w:tmpl w:val="E256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504F38"/>
    <w:multiLevelType w:val="multilevel"/>
    <w:tmpl w:val="B836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46393A"/>
    <w:multiLevelType w:val="multilevel"/>
    <w:tmpl w:val="3F9A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43E3A"/>
    <w:multiLevelType w:val="multilevel"/>
    <w:tmpl w:val="0934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5D10B5"/>
    <w:multiLevelType w:val="multilevel"/>
    <w:tmpl w:val="26CE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941DF4"/>
    <w:multiLevelType w:val="multilevel"/>
    <w:tmpl w:val="9FAA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B74BC2"/>
    <w:multiLevelType w:val="multilevel"/>
    <w:tmpl w:val="3356F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E165B4"/>
    <w:multiLevelType w:val="multilevel"/>
    <w:tmpl w:val="D854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C4205D"/>
    <w:multiLevelType w:val="multilevel"/>
    <w:tmpl w:val="9A94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3D50C6"/>
    <w:multiLevelType w:val="multilevel"/>
    <w:tmpl w:val="F8DC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8E4E75"/>
    <w:multiLevelType w:val="multilevel"/>
    <w:tmpl w:val="68FA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183F97"/>
    <w:multiLevelType w:val="multilevel"/>
    <w:tmpl w:val="8C285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567387"/>
    <w:multiLevelType w:val="multilevel"/>
    <w:tmpl w:val="8D44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01615F"/>
    <w:multiLevelType w:val="multilevel"/>
    <w:tmpl w:val="A364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F25BE8"/>
    <w:multiLevelType w:val="multilevel"/>
    <w:tmpl w:val="5380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337616"/>
    <w:multiLevelType w:val="multilevel"/>
    <w:tmpl w:val="0918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F57150"/>
    <w:multiLevelType w:val="multilevel"/>
    <w:tmpl w:val="9D72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555CCB"/>
    <w:multiLevelType w:val="multilevel"/>
    <w:tmpl w:val="406A7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F9C3132"/>
    <w:multiLevelType w:val="multilevel"/>
    <w:tmpl w:val="ECCAC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0E33B61"/>
    <w:multiLevelType w:val="multilevel"/>
    <w:tmpl w:val="658C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611598"/>
    <w:multiLevelType w:val="multilevel"/>
    <w:tmpl w:val="54D8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6D48B1"/>
    <w:multiLevelType w:val="multilevel"/>
    <w:tmpl w:val="08C49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2EB2C4D"/>
    <w:multiLevelType w:val="multilevel"/>
    <w:tmpl w:val="63C04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39F2531"/>
    <w:multiLevelType w:val="multilevel"/>
    <w:tmpl w:val="015E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277563"/>
    <w:multiLevelType w:val="multilevel"/>
    <w:tmpl w:val="4BDE1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5A35C39"/>
    <w:multiLevelType w:val="multilevel"/>
    <w:tmpl w:val="711A6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75A2B00"/>
    <w:multiLevelType w:val="multilevel"/>
    <w:tmpl w:val="B7C2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BE2CCA"/>
    <w:multiLevelType w:val="multilevel"/>
    <w:tmpl w:val="DAA6C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D900D51"/>
    <w:multiLevelType w:val="multilevel"/>
    <w:tmpl w:val="30F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E2586E"/>
    <w:multiLevelType w:val="multilevel"/>
    <w:tmpl w:val="67C2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284A97"/>
    <w:multiLevelType w:val="multilevel"/>
    <w:tmpl w:val="9E18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B81A91"/>
    <w:multiLevelType w:val="multilevel"/>
    <w:tmpl w:val="E45A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481CED"/>
    <w:multiLevelType w:val="multilevel"/>
    <w:tmpl w:val="CB68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E036CB"/>
    <w:multiLevelType w:val="multilevel"/>
    <w:tmpl w:val="7CE24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7C80F9E"/>
    <w:multiLevelType w:val="multilevel"/>
    <w:tmpl w:val="9F7C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0B1DB3"/>
    <w:multiLevelType w:val="multilevel"/>
    <w:tmpl w:val="3E6C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FF1C59"/>
    <w:multiLevelType w:val="multilevel"/>
    <w:tmpl w:val="8BAA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005871"/>
    <w:multiLevelType w:val="multilevel"/>
    <w:tmpl w:val="474CB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9032C09"/>
    <w:multiLevelType w:val="multilevel"/>
    <w:tmpl w:val="1C1E0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9551421"/>
    <w:multiLevelType w:val="multilevel"/>
    <w:tmpl w:val="AF9E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327397"/>
    <w:multiLevelType w:val="multilevel"/>
    <w:tmpl w:val="61767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BF54D52"/>
    <w:multiLevelType w:val="multilevel"/>
    <w:tmpl w:val="F31AE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C4F3A55"/>
    <w:multiLevelType w:val="multilevel"/>
    <w:tmpl w:val="41CC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EA3ECB"/>
    <w:multiLevelType w:val="multilevel"/>
    <w:tmpl w:val="88E4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176779"/>
    <w:multiLevelType w:val="multilevel"/>
    <w:tmpl w:val="A14A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7E0EF7"/>
    <w:multiLevelType w:val="multilevel"/>
    <w:tmpl w:val="7AD0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C23B30"/>
    <w:multiLevelType w:val="multilevel"/>
    <w:tmpl w:val="B7CE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4C1D81"/>
    <w:multiLevelType w:val="multilevel"/>
    <w:tmpl w:val="4538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1F1DA0"/>
    <w:multiLevelType w:val="multilevel"/>
    <w:tmpl w:val="830C0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24F456A"/>
    <w:multiLevelType w:val="multilevel"/>
    <w:tmpl w:val="4768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A946F4"/>
    <w:multiLevelType w:val="multilevel"/>
    <w:tmpl w:val="8562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FE0476"/>
    <w:multiLevelType w:val="multilevel"/>
    <w:tmpl w:val="94DA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685F0A"/>
    <w:multiLevelType w:val="multilevel"/>
    <w:tmpl w:val="8A52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442056"/>
    <w:multiLevelType w:val="multilevel"/>
    <w:tmpl w:val="8F22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571121"/>
    <w:multiLevelType w:val="multilevel"/>
    <w:tmpl w:val="B3D0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3D726A"/>
    <w:multiLevelType w:val="multilevel"/>
    <w:tmpl w:val="3A86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23735E"/>
    <w:multiLevelType w:val="multilevel"/>
    <w:tmpl w:val="5BCA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943C03"/>
    <w:multiLevelType w:val="multilevel"/>
    <w:tmpl w:val="F5D8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F71F5E"/>
    <w:multiLevelType w:val="multilevel"/>
    <w:tmpl w:val="4210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FC0D89"/>
    <w:multiLevelType w:val="multilevel"/>
    <w:tmpl w:val="DC72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EA228C"/>
    <w:multiLevelType w:val="multilevel"/>
    <w:tmpl w:val="061E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320D89"/>
    <w:multiLevelType w:val="multilevel"/>
    <w:tmpl w:val="CD96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4F79D1"/>
    <w:multiLevelType w:val="multilevel"/>
    <w:tmpl w:val="4C9C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2D467C"/>
    <w:multiLevelType w:val="multilevel"/>
    <w:tmpl w:val="6FB4D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75D71C8"/>
    <w:multiLevelType w:val="multilevel"/>
    <w:tmpl w:val="B660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BC1C53"/>
    <w:multiLevelType w:val="multilevel"/>
    <w:tmpl w:val="8920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C90693"/>
    <w:multiLevelType w:val="multilevel"/>
    <w:tmpl w:val="A51C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056E8A"/>
    <w:multiLevelType w:val="multilevel"/>
    <w:tmpl w:val="0980C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931066">
    <w:abstractNumId w:val="19"/>
  </w:num>
  <w:num w:numId="2" w16cid:durableId="1191381008">
    <w:abstractNumId w:val="10"/>
  </w:num>
  <w:num w:numId="3" w16cid:durableId="925194104">
    <w:abstractNumId w:val="69"/>
  </w:num>
  <w:num w:numId="4" w16cid:durableId="706494079">
    <w:abstractNumId w:val="30"/>
  </w:num>
  <w:num w:numId="5" w16cid:durableId="1320034320">
    <w:abstractNumId w:val="51"/>
  </w:num>
  <w:num w:numId="6" w16cid:durableId="1441684065">
    <w:abstractNumId w:val="32"/>
  </w:num>
  <w:num w:numId="7" w16cid:durableId="1893879814">
    <w:abstractNumId w:val="28"/>
  </w:num>
  <w:num w:numId="8" w16cid:durableId="1429158069">
    <w:abstractNumId w:val="41"/>
  </w:num>
  <w:num w:numId="9" w16cid:durableId="435950852">
    <w:abstractNumId w:val="37"/>
  </w:num>
  <w:num w:numId="10" w16cid:durableId="674186035">
    <w:abstractNumId w:val="64"/>
  </w:num>
  <w:num w:numId="11" w16cid:durableId="1283340641">
    <w:abstractNumId w:val="52"/>
  </w:num>
  <w:num w:numId="12" w16cid:durableId="1350182337">
    <w:abstractNumId w:val="1"/>
  </w:num>
  <w:num w:numId="13" w16cid:durableId="1268806573">
    <w:abstractNumId w:val="21"/>
  </w:num>
  <w:num w:numId="14" w16cid:durableId="1716081005">
    <w:abstractNumId w:val="12"/>
  </w:num>
  <w:num w:numId="15" w16cid:durableId="803474453">
    <w:abstractNumId w:val="7"/>
  </w:num>
  <w:num w:numId="16" w16cid:durableId="2092237029">
    <w:abstractNumId w:val="24"/>
  </w:num>
  <w:num w:numId="17" w16cid:durableId="371930487">
    <w:abstractNumId w:val="8"/>
  </w:num>
  <w:num w:numId="18" w16cid:durableId="85154573">
    <w:abstractNumId w:val="58"/>
  </w:num>
  <w:num w:numId="19" w16cid:durableId="2003897797">
    <w:abstractNumId w:val="53"/>
  </w:num>
  <w:num w:numId="20" w16cid:durableId="805049949">
    <w:abstractNumId w:val="70"/>
  </w:num>
  <w:num w:numId="21" w16cid:durableId="227109073">
    <w:abstractNumId w:val="16"/>
  </w:num>
  <w:num w:numId="22" w16cid:durableId="104154369">
    <w:abstractNumId w:val="68"/>
  </w:num>
  <w:num w:numId="23" w16cid:durableId="165946851">
    <w:abstractNumId w:val="0"/>
  </w:num>
  <w:num w:numId="24" w16cid:durableId="1955398958">
    <w:abstractNumId w:val="38"/>
  </w:num>
  <w:num w:numId="25" w16cid:durableId="820318363">
    <w:abstractNumId w:val="72"/>
  </w:num>
  <w:num w:numId="26" w16cid:durableId="490291899">
    <w:abstractNumId w:val="40"/>
  </w:num>
  <w:num w:numId="27" w16cid:durableId="1012990645">
    <w:abstractNumId w:val="45"/>
  </w:num>
  <w:num w:numId="28" w16cid:durableId="1715689188">
    <w:abstractNumId w:val="2"/>
  </w:num>
  <w:num w:numId="29" w16cid:durableId="907347591">
    <w:abstractNumId w:val="25"/>
  </w:num>
  <w:num w:numId="30" w16cid:durableId="750925572">
    <w:abstractNumId w:val="13"/>
  </w:num>
  <w:num w:numId="31" w16cid:durableId="1096369965">
    <w:abstractNumId w:val="56"/>
  </w:num>
  <w:num w:numId="32" w16cid:durableId="1492483170">
    <w:abstractNumId w:val="46"/>
  </w:num>
  <w:num w:numId="33" w16cid:durableId="1380398094">
    <w:abstractNumId w:val="6"/>
  </w:num>
  <w:num w:numId="34" w16cid:durableId="1068383502">
    <w:abstractNumId w:val="50"/>
  </w:num>
  <w:num w:numId="35" w16cid:durableId="312108203">
    <w:abstractNumId w:val="71"/>
  </w:num>
  <w:num w:numId="36" w16cid:durableId="551574731">
    <w:abstractNumId w:val="39"/>
  </w:num>
  <w:num w:numId="37" w16cid:durableId="1006665308">
    <w:abstractNumId w:val="9"/>
  </w:num>
  <w:num w:numId="38" w16cid:durableId="1657763465">
    <w:abstractNumId w:val="54"/>
  </w:num>
  <w:num w:numId="39" w16cid:durableId="120224492">
    <w:abstractNumId w:val="44"/>
  </w:num>
  <w:num w:numId="40" w16cid:durableId="1819109140">
    <w:abstractNumId w:val="75"/>
  </w:num>
  <w:num w:numId="41" w16cid:durableId="1022852774">
    <w:abstractNumId w:val="31"/>
  </w:num>
  <w:num w:numId="42" w16cid:durableId="1387334619">
    <w:abstractNumId w:val="73"/>
  </w:num>
  <w:num w:numId="43" w16cid:durableId="1016425200">
    <w:abstractNumId w:val="5"/>
  </w:num>
  <w:num w:numId="44" w16cid:durableId="245920009">
    <w:abstractNumId w:val="43"/>
  </w:num>
  <w:num w:numId="45" w16cid:durableId="821770215">
    <w:abstractNumId w:val="42"/>
  </w:num>
  <w:num w:numId="46" w16cid:durableId="2028288250">
    <w:abstractNumId w:val="62"/>
  </w:num>
  <w:num w:numId="47" w16cid:durableId="401374465">
    <w:abstractNumId w:val="15"/>
  </w:num>
  <w:num w:numId="48" w16cid:durableId="259727199">
    <w:abstractNumId w:val="59"/>
  </w:num>
  <w:num w:numId="49" w16cid:durableId="935527266">
    <w:abstractNumId w:val="34"/>
  </w:num>
  <w:num w:numId="50" w16cid:durableId="1074160752">
    <w:abstractNumId w:val="66"/>
  </w:num>
  <w:num w:numId="51" w16cid:durableId="140999880">
    <w:abstractNumId w:val="60"/>
  </w:num>
  <w:num w:numId="52" w16cid:durableId="2054230427">
    <w:abstractNumId w:val="61"/>
  </w:num>
  <w:num w:numId="53" w16cid:durableId="2080666161">
    <w:abstractNumId w:val="23"/>
  </w:num>
  <w:num w:numId="54" w16cid:durableId="507447233">
    <w:abstractNumId w:val="3"/>
  </w:num>
  <w:num w:numId="55" w16cid:durableId="2070566830">
    <w:abstractNumId w:val="18"/>
  </w:num>
  <w:num w:numId="56" w16cid:durableId="1933854187">
    <w:abstractNumId w:val="74"/>
  </w:num>
  <w:num w:numId="57" w16cid:durableId="934872651">
    <w:abstractNumId w:val="14"/>
  </w:num>
  <w:num w:numId="58" w16cid:durableId="161821862">
    <w:abstractNumId w:val="17"/>
  </w:num>
  <w:num w:numId="59" w16cid:durableId="668796950">
    <w:abstractNumId w:val="4"/>
  </w:num>
  <w:num w:numId="60" w16cid:durableId="1150946490">
    <w:abstractNumId w:val="63"/>
  </w:num>
  <w:num w:numId="61" w16cid:durableId="1754275789">
    <w:abstractNumId w:val="76"/>
  </w:num>
  <w:num w:numId="62" w16cid:durableId="1078864343">
    <w:abstractNumId w:val="35"/>
  </w:num>
  <w:num w:numId="63" w16cid:durableId="238445270">
    <w:abstractNumId w:val="55"/>
  </w:num>
  <w:num w:numId="64" w16cid:durableId="862744291">
    <w:abstractNumId w:val="65"/>
  </w:num>
  <w:num w:numId="65" w16cid:durableId="2091459261">
    <w:abstractNumId w:val="48"/>
  </w:num>
  <w:num w:numId="66" w16cid:durableId="460002208">
    <w:abstractNumId w:val="67"/>
  </w:num>
  <w:num w:numId="67" w16cid:durableId="211309047">
    <w:abstractNumId w:val="11"/>
  </w:num>
  <w:num w:numId="68" w16cid:durableId="2008053341">
    <w:abstractNumId w:val="22"/>
  </w:num>
  <w:num w:numId="69" w16cid:durableId="1893073565">
    <w:abstractNumId w:val="29"/>
  </w:num>
  <w:num w:numId="70" w16cid:durableId="1913660322">
    <w:abstractNumId w:val="57"/>
  </w:num>
  <w:num w:numId="71" w16cid:durableId="1637374115">
    <w:abstractNumId w:val="26"/>
  </w:num>
  <w:num w:numId="72" w16cid:durableId="1184394214">
    <w:abstractNumId w:val="36"/>
  </w:num>
  <w:num w:numId="73" w16cid:durableId="978341694">
    <w:abstractNumId w:val="20"/>
  </w:num>
  <w:num w:numId="74" w16cid:durableId="946079979">
    <w:abstractNumId w:val="33"/>
  </w:num>
  <w:num w:numId="75" w16cid:durableId="924150072">
    <w:abstractNumId w:val="47"/>
  </w:num>
  <w:num w:numId="76" w16cid:durableId="2133934051">
    <w:abstractNumId w:val="49"/>
  </w:num>
  <w:num w:numId="77" w16cid:durableId="135147331">
    <w:abstractNumId w:val="27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C34"/>
    <w:rsid w:val="00113BE1"/>
    <w:rsid w:val="003E56E1"/>
    <w:rsid w:val="00454C34"/>
    <w:rsid w:val="005E7BAC"/>
    <w:rsid w:val="006924A6"/>
    <w:rsid w:val="006E589A"/>
    <w:rsid w:val="007158C4"/>
    <w:rsid w:val="00720371"/>
    <w:rsid w:val="00770970"/>
    <w:rsid w:val="0085558F"/>
    <w:rsid w:val="00C537B8"/>
    <w:rsid w:val="00FA1652"/>
    <w:rsid w:val="00FC6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E99ED"/>
  <w15:chartTrackingRefBased/>
  <w15:docId w15:val="{190AB9DC-56DE-8846-A105-C32393BF4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54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54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454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54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54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54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54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54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54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54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54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454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54C3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54C3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54C3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54C3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54C3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54C3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54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54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54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54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54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54C3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54C3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54C3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54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54C3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54C3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e"/>
    <w:rsid w:val="00454C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454C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454C34"/>
    <w:rPr>
      <w:b/>
      <w:bCs/>
    </w:rPr>
  </w:style>
  <w:style w:type="character" w:customStyle="1" w:styleId="apple-converted-space">
    <w:name w:val="apple-converted-space"/>
    <w:basedOn w:val="Carpredefinitoparagrafo"/>
    <w:rsid w:val="00454C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44</Pages>
  <Words>6721</Words>
  <Characters>38315</Characters>
  <Application>Microsoft Office Word</Application>
  <DocSecurity>0</DocSecurity>
  <Lines>319</Lines>
  <Paragraphs>89</Paragraphs>
  <ScaleCrop>false</ScaleCrop>
  <Company/>
  <LinksUpToDate>false</LinksUpToDate>
  <CharactersWithSpaces>44947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 Golemi [ Terralink ]</dc:creator>
  <cp:keywords/>
  <dc:description/>
  <cp:lastModifiedBy>Arbi Golemi [ Terralink ]</cp:lastModifiedBy>
  <cp:revision>1</cp:revision>
  <dcterms:created xsi:type="dcterms:W3CDTF">2026-06-19T20:13:00Z</dcterms:created>
  <dcterms:modified xsi:type="dcterms:W3CDTF">2026-06-25T10:13:00Z</dcterms:modified>
</cp:coreProperties>
</file>