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tlybjq12kbtq" w:id="0"/>
      <w:bookmarkEnd w:id="0"/>
      <w:r w:rsidDel="00000000" w:rsidR="00000000" w:rsidRPr="00000000">
        <w:rPr>
          <w:b w:val="1"/>
          <w:rtl w:val="0"/>
        </w:rPr>
        <w:t xml:space="preserve">Important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data + code provided in ‘Notebooks_old_data.zip’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has limited amount of data to work in colab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code already implemented - benchmark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 analysis (force plots) can be time-consuming - better work with limited data for fast turnaround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</w:rPr>
      </w:pPr>
      <w:bookmarkStart w:colFirst="0" w:colLast="0" w:name="_o1dqejxx6mxx" w:id="1"/>
      <w:bookmarkEnd w:id="1"/>
      <w:r w:rsidDel="00000000" w:rsidR="00000000" w:rsidRPr="00000000">
        <w:rPr>
          <w:b w:val="1"/>
          <w:rtl w:val="0"/>
        </w:rPr>
        <w:t xml:space="preserve">To - 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- Data Exploration (</w:t>
      </w:r>
      <w:r w:rsidDel="00000000" w:rsidR="00000000" w:rsidRPr="00000000">
        <w:rPr>
          <w:b w:val="1"/>
          <w:rtl w:val="0"/>
        </w:rPr>
        <w:t xml:space="preserve">Priority - 3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already some provided in the notebook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understand the relationship between the current excitation in the stator poles, rotor position and generated torque.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on the NN trained (</w:t>
      </w:r>
      <w:r w:rsidDel="00000000" w:rsidR="00000000" w:rsidRPr="00000000">
        <w:rPr>
          <w:b w:val="1"/>
          <w:rtl w:val="0"/>
        </w:rPr>
        <w:t xml:space="preserve">Priority - 2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benchmark model already in the notebook shared.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better architecture with improved predictive performance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Use AutoML (keras-tuner, TPOT, HyperOpt)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search for models in ensemble modeling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Gradient Boosted trees</w:t>
      </w:r>
    </w:p>
    <w:p w:rsidR="00000000" w:rsidDel="00000000" w:rsidP="00000000" w:rsidRDefault="00000000" w:rsidRPr="00000000" w14:paraId="0000001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LightGBM</w:t>
      </w:r>
    </w:p>
    <w:p w:rsidR="00000000" w:rsidDel="00000000" w:rsidP="00000000" w:rsidRDefault="00000000" w:rsidRPr="00000000" w14:paraId="00000015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CatBoost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shap analysis and create Control function (</w:t>
      </w:r>
      <w:r w:rsidDel="00000000" w:rsidR="00000000" w:rsidRPr="00000000">
        <w:rPr>
          <w:b w:val="1"/>
          <w:rtl w:val="0"/>
        </w:rPr>
        <w:t xml:space="preserve">Priority - 1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a shap analyzer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a function which takes in 3 inputs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 Rotor position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 Stator excitation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Target Torque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output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Optimal Stator current sequence - to achieve ‘Target Torque’.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ways to reduce the computation time to train shap analyzer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SHAP trains faster on Tree based model, if you use TreeKernel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it necessary to train shap analyzer on the whole data? Can we find a data efficient way of training shap analyzer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tracking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Excel sheet to track the experiments you perform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Excel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track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Github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repo </w:t>
        </w:r>
      </w:hyperlink>
      <w:r w:rsidDel="00000000" w:rsidR="00000000" w:rsidRPr="00000000">
        <w:rPr>
          <w:rtl w:val="0"/>
        </w:rPr>
        <w:t xml:space="preserve">- Use this to save all your work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Useful for version control - when you write your report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me to check on any code without asking your code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fFDuVTGOOrsKmTY5URs_1qeVuA3fSOqX8F92a_qjY0/edit?usp=sharing" TargetMode="External"/><Relationship Id="rId7" Type="http://schemas.openxmlformats.org/officeDocument/2006/relationships/hyperlink" Target="https://github.com/arbi11/ProjectGroup-Sh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