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{{company_name}}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{{company_address}}</w:t>
      </w:r>
    </w:p>
    <w:p>
      <w:pPr>
        <w:pBdr>
          <w:bottom w:val="single" w:color="2563EB" w:sz="8" w:space="8"/>
        </w:pBdr>
        <w:spacing w:after="30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{{company_phone}}  ·  {{company_email}}</w:t>
      </w:r>
    </w:p>
    <w:p>
      <w:pPr>
        <w:spacing w:after="160" w:line="300"/>
        <w:jc w:val="righ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{{#company_rc_number}}RC {{company_rc_number}}{{/company_rc_number}}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{{today}}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To: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{{client_name_full}}</w:t>
      </w:r>
    </w:p>
    <w:p>
      <w:pPr>
        <w:spacing w:after="280"/>
      </w:pPr>
      <w:r>
        <w:rPr>
          <w:rFonts w:ascii="Calibri" w:cs="Calibri" w:eastAsia="Calibri" w:hAnsi="Calibri"/>
          <w:sz w:val="22"/>
          <w:szCs w:val="22"/>
        </w:rPr>
        <w:t xml:space="preserve">{{client_address}}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sz w:val="22"/>
          <w:szCs w:val="22"/>
          <w:u w:val="single"/>
        </w:rPr>
        <w:t xml:space="preserve">ACKNOWLEDGEMENT LETTER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We are glad to acknowledge the receipt of payment for {{units}} {{unit_label}}{{#total_size_sqm}} ({{total_size_sqm}}sqm){{/total_size_sqm}} in {{property_name}}, {{property_location}}. The amount received, {{payment_status}}, is {{amount_paid_words}} ({{amount_paid}}), paid on {{payment_date}} towards the total price of {{total_price_words}} ({{total_price}}) on the {{plan_name}} plan.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{{#client_number}}Your client number is {{client_number}}. Please quote it on every payment and in all correspondence.{{/client_number}}{{^client_number}}Your client number will be sent to you once your payment is confirmed.{{/client_number}}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We look forward to a lasting relationship with you as you take this step towards a limitless opportunity.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Thank you!</w:t>
      </w:r>
    </w:p>
    <w:p>
      <w:pPr>
        <w:spacing w:after="60" w:before="24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Management, {{company_name}}</w:t>
      </w:r>
    </w:p>
    <w:p>
      <w:pPr>
        <w:spacing w:before="400"/>
      </w:pPr>
      <w:r>
        <w:rPr>
          <w:rFonts w:ascii="Calibri" w:cs="Calibri" w:eastAsia="Calibri" w:hAnsi="Calibri"/>
          <w:i/>
          <w:iCs/>
          <w:color w:val="999999"/>
          <w:sz w:val="16"/>
          <w:szCs w:val="16"/>
        </w:rPr>
        <w:t xml:space="preserve">Sample template from DocuSend. Replace this wording with your company's approved document before use.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2026-10-04T23:07:41.479Z</dcterms:created>
  <dcterms:modified xsi:type="dcterms:W3CDTF">2026-10-04T23:07:41.479Z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