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{{company_name}}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{{company_address}}</w:t>
      </w:r>
    </w:p>
    <w:p>
      <w:pPr>
        <w:pBdr>
          <w:bottom w:val="single" w:color="2563EB" w:sz="8" w:space="8"/>
        </w:pBdr>
        <w:spacing w:after="30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{{company_phone}}  ·  {{company_email}}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{{today}}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{{client_name}}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{{client_address}}</w:t>
      </w:r>
    </w:p>
    <w:p>
      <w:pPr>
        <w:spacing w:after="280"/>
      </w:pPr>
      <w:r>
        <w:rPr>
          <w:rFonts w:ascii="Calibri" w:cs="Calibri" w:eastAsia="Calibri" w:hAnsi="Calibri"/>
          <w:sz w:val="22"/>
          <w:szCs w:val="22"/>
        </w:rPr>
        <w:t xml:space="preserve">Client number: {{client_number}}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LETTER OF ACKNOWLEDGEMENT: {{property_name}}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Dear {{client_name}},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We acknowledge with thanks your subscription to {{units}} {{unit_label}} at {{property_name}}, {{property_location}}, under the {{plan_name}} payment plan.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We confirm receipt of {{amount_paid}} ({{amount_paid_words}}) paid on {{payment_date}}, receipt number {{receipt_number}}. The total price of your purchase is {{total_price}}, and your outstanding balance is {{balance}}.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Your client number is {{client_number}}. Please quote it in all correspondence and on every subsequent payment.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Thank you for choosing {{company_name}}. We look forward to a lasting relationship.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Yours faithfully,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c>
          <w:tcPr>
            <w:tcW w:type="pct" w:w="2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6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160" w:line="3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For: {{company_name}}</w:t>
            </w:r>
          </w:p>
        </w:tc>
        <w:tc>
          <w:tcPr>
            <w:tcW w:type="pct" w:w="2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160" w:line="3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before="400"/>
      </w:pPr>
      <w:r>
        <w:rPr>
          <w:rFonts w:ascii="Calibri" w:cs="Calibri" w:eastAsia="Calibri" w:hAnsi="Calibri"/>
          <w:i/>
          <w:iCs/>
          <w:color w:val="999999"/>
          <w:sz w:val="16"/>
          <w:szCs w:val="16"/>
        </w:rPr>
        <w:t xml:space="preserve">Sample template from DocuSend. Replace this wording with your company's approved document before use.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2026-10-04T22:45:56.513Z</dcterms:created>
  <dcterms:modified xsi:type="dcterms:W3CDTF">2026-10-04T22:45:56.513Z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