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9.png" ContentType="image/png"/>
  <Override PartName="/word/media/image8.png" ContentType="image/png"/>
  <Override PartName="/word/media/image6.png" ContentType="image/png"/>
  <Override PartName="/word/media/image5.png" ContentType="image/png"/>
  <Override PartName="/word/media/image7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rPr>
          <w:b/>
          <w:bCs/>
        </w:rPr>
      </w:pPr>
      <w:r>
        <w:rPr>
          <w:b/>
          <w:bCs/>
        </w:rPr>
        <w:t xml:space="preserve">Notice : Berikut beberapa bugs yang saya temukan di automationpractice.com. Terdiri dari beberapa functional bugs dan ada juga beberapa UX / UI Review. Untuk functional bugs, saya buat juga automation scenario nya dengan selenium. Untuk UX / UI review saya berikan anotasi di gambar yang saya sertakan di dokumen ini. Terimakasih. Have a nice day!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 w:val="false"/>
          <w:bCs w:val="false"/>
        </w:rPr>
      </w:pPr>
      <w:r>
        <w:rPr/>
        <w:t xml:space="preserve">1. </w:t>
      </w:r>
      <w:r>
        <w:rPr>
          <w:b/>
          <w:bCs/>
        </w:rPr>
        <w:t xml:space="preserve">[Home Page][Add to Chart] </w:t>
      </w:r>
      <w:r>
        <w:rPr>
          <w:b w:val="false"/>
          <w:bCs w:val="false"/>
        </w:rPr>
        <w:t>Add to Chart Button Does not Work on Many Products</w:t>
      </w:r>
    </w:p>
    <w:p>
      <w:pPr>
        <w:pStyle w:val="Normal"/>
        <w:rPr/>
      </w:pPr>
      <w:r>
        <w:rPr/>
      </w:r>
    </w:p>
    <w:p>
      <w:pPr>
        <w:pStyle w:val="Normal"/>
        <w:rPr>
          <w:b w:val="false"/>
          <w:bCs w:val="false"/>
        </w:rPr>
      </w:pPr>
      <w:r>
        <w:rPr>
          <w:b/>
          <w:bCs/>
        </w:rPr>
        <w:t xml:space="preserve">Summary : </w:t>
      </w:r>
      <w:r>
        <w:rPr>
          <w:b w:val="false"/>
          <w:bCs w:val="false"/>
        </w:rPr>
        <w:t>Many Add to Chart Button doesnt work even though it still have a stock on it. This bug  happen in a product which doesnt has a complete choice for it size.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Bugs Reproduce :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Open automationpractice.com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Find a product which has out of stock in some size (Ex : Size S)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Click Add to Chart Button (Click the button from home page)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40430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Defect :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Add to Chart button disabled even though selected products still have a stock in various size.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Expected Results :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Add to Chart button must be appeared in clickable mode in a products which still have a stock in various size.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/>
          <w:bCs/>
        </w:rPr>
        <w:t xml:space="preserve">2. [UI/UX][Navbar] </w:t>
      </w:r>
      <w:r>
        <w:rPr>
          <w:b w:val="false"/>
          <w:bCs w:val="false"/>
        </w:rPr>
        <w:t>Navigation Bar Design Failure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/>
          <w:bCs/>
        </w:rPr>
        <w:t xml:space="preserve">Summary : </w:t>
      </w:r>
      <w:r>
        <w:rPr>
          <w:b w:val="false"/>
          <w:bCs w:val="false"/>
        </w:rPr>
        <w:t>Navigation bar design is inconsistent with the requierements.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Bugs Reproduce : 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/>
          <w:bCs/>
        </w:rPr>
        <w:t xml:space="preserve">* </w:t>
      </w:r>
      <w:r>
        <w:rPr>
          <w:b w:val="false"/>
          <w:bCs w:val="false"/>
        </w:rPr>
        <w:t>Open automationpractice.com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Find the navigation bar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Take an attention on web logo, search bar, shopping chart and category menu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</w:t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1892935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92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Expected Results : 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Logo, Search Bar, Shopping Chart, and Category Menu should be placed inline on Navigation Bar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/>
          <w:bCs/>
        </w:rPr>
        <w:t xml:space="preserve">3. [UI/UX][Bread Crumbs] </w:t>
      </w:r>
      <w:r>
        <w:rPr>
          <w:b w:val="false"/>
          <w:bCs w:val="false"/>
        </w:rPr>
        <w:t>Bread Crumbs Should be Placed Under Navigation Bar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/>
          <w:bCs/>
        </w:rPr>
        <w:t xml:space="preserve">Summary : </w:t>
      </w:r>
      <w:r>
        <w:rPr>
          <w:b w:val="false"/>
          <w:bCs w:val="false"/>
        </w:rPr>
        <w:t>Bread crumbs doesnt placed properly. It should be placed under Navigation Bar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Bugs Reproduce :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Open automationpractice.com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Click on Sign in link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Take an attention at Bread Crumbs link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Expected Results :</w:t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1892935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92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Bread Crumbs should be placed under navigation bar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Bread Crumbs should be appear in 2</w:t>
      </w:r>
      <w:r>
        <w:rPr>
          <w:b w:val="false"/>
          <w:bCs w:val="false"/>
          <w:vertAlign w:val="superscript"/>
        </w:rPr>
        <w:t>nd</w:t>
      </w:r>
      <w:r>
        <w:rPr>
          <w:b w:val="false"/>
          <w:bCs w:val="false"/>
        </w:rPr>
        <w:t xml:space="preserve"> layer page (Ex : home/ 2</w:t>
      </w:r>
      <w:r>
        <w:rPr>
          <w:b w:val="false"/>
          <w:bCs w:val="false"/>
          <w:vertAlign w:val="superscript"/>
        </w:rPr>
        <w:t>nd</w:t>
      </w:r>
      <w:r>
        <w:rPr>
          <w:b w:val="false"/>
          <w:bCs w:val="false"/>
        </w:rPr>
        <w:t xml:space="preserve"> layer page...)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/>
          <w:bCs/>
        </w:rPr>
        <w:t xml:space="preserve">4. [UI/UX][Category Menu] </w:t>
      </w:r>
      <w:r>
        <w:rPr>
          <w:b w:val="false"/>
          <w:bCs w:val="false"/>
        </w:rPr>
        <w:t>Incorrect Placement of Products Highlights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/>
          <w:bCs/>
        </w:rPr>
        <w:t xml:space="preserve">Summary : </w:t>
      </w:r>
      <w:r>
        <w:rPr>
          <w:b w:val="false"/>
          <w:bCs w:val="false"/>
        </w:rPr>
        <w:t>There are 2 products highlights which not placed correctly. Products highlights should be placed on Home page area.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Bugs Reproduce : 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Open automationpractice.com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Hover Women menu on Category menu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Defect :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Products highlight placed incorrectly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40430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Expected Results : 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Products highlights placed on home page area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/>
          <w:bCs/>
        </w:rPr>
        <w:t xml:space="preserve">5. [Footer][Information] </w:t>
      </w:r>
      <w:r>
        <w:rPr>
          <w:b w:val="false"/>
          <w:bCs w:val="false"/>
        </w:rPr>
        <w:t>User Doesnt Directed to Information Page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Bugs Reproduce : 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Open automationpractice.com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Scroll down the page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Click on Information Link which appeared in footer container box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Defects :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User doesnt directed to clicked link (Information link)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1887855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87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</w:rPr>
      </w:pPr>
      <w:r>
        <w:rPr>
          <w:b/>
          <w:bCs/>
        </w:rPr>
        <w:t>Expected Results :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User directed to information page when clicking the link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/>
          <w:bCs/>
        </w:rPr>
        <w:t xml:space="preserve">6. [Footer][Categories] </w:t>
      </w:r>
      <w:r>
        <w:rPr>
          <w:b w:val="false"/>
          <w:bCs w:val="false"/>
        </w:rPr>
        <w:t>User Doesnt Directed to Categories Menu Page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Bugs Reproduce : 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Open automationpractice.com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Scroll down the page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Click on Categories Link which appeared in footer container box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Defects :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User doesnt directed to clicked link (Categories link)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1887855"/>
            <wp:effectExtent l="0" t="0" r="0" b="0"/>
            <wp:wrapSquare wrapText="largest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87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</w:rPr>
      </w:pPr>
      <w:r>
        <w:rPr>
          <w:b/>
          <w:bCs/>
        </w:rPr>
        <w:t>Expected Results :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User directed to Categories Menu page when clicking the link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/>
          <w:bCs/>
        </w:rPr>
        <w:t xml:space="preserve">7. [Footer][Store Information] </w:t>
      </w:r>
      <w:r>
        <w:rPr>
          <w:b w:val="false"/>
          <w:bCs w:val="false"/>
        </w:rPr>
        <w:t>User Doesnt Directed to Store Information Page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Bugs Reproduce : 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Open automationpractice.com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Scroll down the page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Click on Store Information Link which appeared in footer container box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Defects :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User doesnt directed to clicked link (Store Information link)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1887855"/>
            <wp:effectExtent l="0" t="0" r="0" b="0"/>
            <wp:wrapSquare wrapText="largest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87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</w:rPr>
      </w:pPr>
      <w:r>
        <w:rPr>
          <w:b/>
          <w:bCs/>
        </w:rPr>
        <w:t>Expected Results :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User directed to Store Information page when clicking the link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/>
          <w:bCs/>
        </w:rPr>
        <w:t xml:space="preserve">8. [UI/UX][Category Menu] </w:t>
      </w:r>
      <w:r>
        <w:rPr>
          <w:b w:val="false"/>
          <w:bCs w:val="false"/>
        </w:rPr>
        <w:t>Incorrect Arrengements of Category Menu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/>
          <w:bCs/>
        </w:rPr>
        <w:t xml:space="preserve">Summary : </w:t>
      </w:r>
      <w:r>
        <w:rPr>
          <w:b w:val="false"/>
          <w:bCs w:val="false"/>
        </w:rPr>
        <w:t>There are 3 Sub-Menu which not arranged correctly. The Sub-Menu Category should be arranged based on design requirements.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Bugs Reproduce : 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Open automationpractice.com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Hover Dresses menu on Category menu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Defect :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Sub-Category menu not arranged correctly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092450"/>
            <wp:effectExtent l="0" t="0" r="0" b="0"/>
            <wp:wrapSquare wrapText="largest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9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/>
          <w:bCs/>
        </w:rPr>
        <w:t xml:space="preserve">9. [Sign In][Create an Account] </w:t>
      </w:r>
      <w:r>
        <w:rPr>
          <w:b w:val="false"/>
          <w:bCs w:val="false"/>
        </w:rPr>
        <w:t>User Doesnt Get The Activation Email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/>
          <w:bCs/>
        </w:rPr>
        <w:t xml:space="preserve">Summary : </w:t>
      </w:r>
      <w:r>
        <w:rPr>
          <w:b w:val="false"/>
          <w:bCs w:val="false"/>
        </w:rPr>
        <w:t>User didnt get the activation email after finishing the registration process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Bugs Reproduce : 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Open automationpractice.com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Click Sign In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Enter a valid email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Finish the registration process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Cek the email inbox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Defect :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User didnt get the activation email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Expected Result :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User get an activation email after finishing the registration process</w:t>
      </w:r>
    </w:p>
    <w:p>
      <w:pPr>
        <w:pStyle w:val="Normal"/>
        <w:rPr>
          <w:b w:val="false"/>
          <w:bCs w:val="false"/>
        </w:rPr>
      </w:pPr>
      <w:r>
        <w:rPr>
          <w:b/>
          <w:bCs/>
        </w:rPr>
        <w:t xml:space="preserve">9. [Sign In][Create an Account] </w:t>
      </w:r>
      <w:r>
        <w:rPr>
          <w:b w:val="false"/>
          <w:bCs w:val="false"/>
        </w:rPr>
        <w:t>User Can not Dismiss The Error Notice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/>
          <w:bCs/>
        </w:rPr>
        <w:t xml:space="preserve">Summary : </w:t>
      </w:r>
      <w:r>
        <w:rPr>
          <w:b w:val="false"/>
          <w:bCs w:val="false"/>
        </w:rPr>
        <w:t>User Can not Dismiss The Error Notice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Bugs Reproduce : 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Open automationpractice.com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Click Sign In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Enter an invalid email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Click the X button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Defect :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User Can not Dismiss The Error Notice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57875" cy="4552950"/>
            <wp:effectExtent l="0" t="0" r="0" b="0"/>
            <wp:wrapSquare wrapText="largest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</w:rPr>
      </w:pPr>
      <w:r>
        <w:rPr>
          <w:b/>
          <w:bCs/>
        </w:rPr>
        <w:t>Expected Result :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User Can Dismiss The Error Notice</w:t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>
  <w:docDefaults>
    <w:rPrDefault>
      <w:rPr>
        <w:rFonts w:ascii="Liberation Serif" w:hAnsi="Liberation Serif" w:eastAsia="Droid Sans Fallback" w:cs="FreeSans"/>
        <w:sz w:val="24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FreeSans"/>
      <w:color w:val="00000A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3149</TotalTime>
  <Application>LibreOffice/4.2.8.2$Linux_X86_64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2016-04-09T23:18:58Z</dcterms:created>
  <dc:language>en-US</dc:language>
  <dcterms:modified xsi:type="dcterms:W3CDTF">2016-04-10T01:57:01Z</dcterms:modified>
  <cp:revision>3</cp:revision>
</cp:coreProperties>
</file>