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5D8C3" w14:textId="7B989027" w:rsidR="00722F78" w:rsidRDefault="00722F78" w:rsidP="00AF375E">
      <w:pPr>
        <w:widowControl w:val="0"/>
        <w:spacing w:after="0"/>
        <w:jc w:val="both"/>
        <w:rPr>
          <w:rFonts w:ascii="Century Gothic" w:hAnsi="Century Gothic"/>
          <w:strike/>
          <w:color w:val="000000" w:themeColor="text1"/>
          <w:sz w:val="20"/>
          <w:lang w:eastAsia="zh-CN"/>
        </w:rPr>
      </w:pPr>
    </w:p>
    <w:p w14:paraId="26DF260D" w14:textId="06A17454" w:rsidR="00722F78" w:rsidRDefault="00722F78" w:rsidP="00AF375E">
      <w:pPr>
        <w:widowControl w:val="0"/>
        <w:spacing w:after="0"/>
        <w:jc w:val="both"/>
        <w:rPr>
          <w:rFonts w:ascii="Century Gothic" w:hAnsi="Century Gothic"/>
          <w:sz w:val="20"/>
          <w:lang w:eastAsia="zh-CN"/>
        </w:rPr>
      </w:pPr>
    </w:p>
    <w:p w14:paraId="7AF87029" w14:textId="77777777" w:rsidR="00B46719" w:rsidRDefault="00B46719" w:rsidP="00AF375E">
      <w:pPr>
        <w:widowControl w:val="0"/>
        <w:spacing w:after="0"/>
        <w:jc w:val="both"/>
        <w:rPr>
          <w:rFonts w:ascii="Century Gothic" w:hAnsi="Century Gothic"/>
          <w:sz w:val="20"/>
          <w:lang w:eastAsia="zh-CN"/>
        </w:rPr>
      </w:pPr>
    </w:p>
    <w:p w14:paraId="45F1A62A" w14:textId="76CB829C" w:rsidR="00AF375E" w:rsidRPr="009879F8" w:rsidRDefault="00AF375E" w:rsidP="00AF375E">
      <w:pPr>
        <w:widowControl w:val="0"/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</w:rPr>
        <w:t>The Data Type in this certificate must be interpreted as:</w:t>
      </w:r>
    </w:p>
    <w:p w14:paraId="494E2F9F" w14:textId="09ABAC93" w:rsidR="00895214" w:rsidRPr="00AB3D6B" w:rsidRDefault="00895214" w:rsidP="007A638C">
      <w:pPr>
        <w:widowControl w:val="0"/>
        <w:spacing w:after="0"/>
        <w:rPr>
          <w:rFonts w:ascii="Century Gothic" w:hAnsi="Century Gothic"/>
          <w:b/>
          <w:bCs/>
          <w:sz w:val="20"/>
          <w:szCs w:val="20"/>
        </w:rPr>
      </w:pPr>
      <w:r w:rsidRPr="00AB3D6B">
        <w:rPr>
          <w:rFonts w:ascii="Century Gothic" w:hAnsi="Century Gothic"/>
          <w:b/>
          <w:bCs/>
          <w:sz w:val="20"/>
          <w:szCs w:val="20"/>
        </w:rPr>
        <w:t xml:space="preserve">As </w:t>
      </w:r>
      <w:r w:rsidR="00AF375E">
        <w:rPr>
          <w:rFonts w:ascii="Century Gothic" w:hAnsi="Century Gothic"/>
          <w:b/>
          <w:bCs/>
          <w:sz w:val="20"/>
          <w:szCs w:val="20"/>
        </w:rPr>
        <w:t>Found</w:t>
      </w:r>
    </w:p>
    <w:p w14:paraId="5785BFB3" w14:textId="7BCB9A81" w:rsidR="00895214" w:rsidRDefault="00AF375E" w:rsidP="00AF375E">
      <w:pPr>
        <w:widowControl w:val="0"/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Calibration data collected before the unit is adjusted and / or repaired</w:t>
      </w:r>
      <w:r w:rsidR="00895214" w:rsidRPr="00AB3D6B">
        <w:rPr>
          <w:rFonts w:ascii="Century Gothic" w:hAnsi="Century Gothic"/>
          <w:sz w:val="20"/>
          <w:szCs w:val="20"/>
        </w:rPr>
        <w:t>.</w:t>
      </w:r>
    </w:p>
    <w:p w14:paraId="2D48C633" w14:textId="7EC977C9" w:rsidR="00AF375E" w:rsidRPr="00AB3D6B" w:rsidRDefault="00AF375E" w:rsidP="00AF375E">
      <w:pPr>
        <w:widowControl w:val="0"/>
        <w:spacing w:after="0"/>
        <w:rPr>
          <w:rFonts w:ascii="Century Gothic" w:hAnsi="Century Gothic"/>
          <w:b/>
          <w:bCs/>
          <w:sz w:val="20"/>
          <w:szCs w:val="20"/>
        </w:rPr>
      </w:pPr>
      <w:r w:rsidRPr="00AB3D6B">
        <w:rPr>
          <w:rFonts w:ascii="Century Gothic" w:hAnsi="Century Gothic"/>
          <w:b/>
          <w:bCs/>
          <w:sz w:val="20"/>
          <w:szCs w:val="20"/>
        </w:rPr>
        <w:t xml:space="preserve">As </w:t>
      </w:r>
      <w:r>
        <w:rPr>
          <w:rFonts w:ascii="Century Gothic" w:hAnsi="Century Gothic"/>
          <w:b/>
          <w:bCs/>
          <w:sz w:val="20"/>
          <w:szCs w:val="20"/>
        </w:rPr>
        <w:t>Left</w:t>
      </w:r>
    </w:p>
    <w:p w14:paraId="5BE866D2" w14:textId="0645A106" w:rsidR="00AF375E" w:rsidRPr="00AB3D6B" w:rsidRDefault="00AF375E" w:rsidP="00AF375E">
      <w:pPr>
        <w:widowControl w:val="0"/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Calibration data collected after the unit has been adjusted and / or repaired</w:t>
      </w:r>
      <w:r w:rsidRPr="00AB3D6B">
        <w:rPr>
          <w:rFonts w:ascii="Century Gothic" w:hAnsi="Century Gothic"/>
          <w:sz w:val="20"/>
          <w:szCs w:val="20"/>
        </w:rPr>
        <w:t>.</w:t>
      </w:r>
    </w:p>
    <w:p w14:paraId="164834D0" w14:textId="6C579221" w:rsidR="00AF375E" w:rsidRPr="00AB3D6B" w:rsidRDefault="00AF375E" w:rsidP="00AF375E">
      <w:pPr>
        <w:widowControl w:val="0"/>
        <w:spacing w:after="0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Found-Left</w:t>
      </w:r>
    </w:p>
    <w:p w14:paraId="6B1EC968" w14:textId="3A49DBC7" w:rsidR="00AF375E" w:rsidRDefault="00AF375E" w:rsidP="00AF375E">
      <w:pPr>
        <w:widowControl w:val="0"/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Calibration data collected without any adjustment and / or repaired performed</w:t>
      </w:r>
      <w:r w:rsidRPr="00AB3D6B">
        <w:rPr>
          <w:rFonts w:ascii="Century Gothic" w:hAnsi="Century Gothic"/>
          <w:sz w:val="20"/>
          <w:szCs w:val="20"/>
        </w:rPr>
        <w:t>.</w:t>
      </w:r>
    </w:p>
    <w:p w14:paraId="3E813E21" w14:textId="7F3953D9" w:rsidR="00523117" w:rsidRDefault="00523117" w:rsidP="00AF375E">
      <w:pPr>
        <w:widowControl w:val="0"/>
        <w:spacing w:after="0"/>
        <w:rPr>
          <w:rFonts w:ascii="Century Gothic" w:hAnsi="Century Gothic"/>
          <w:sz w:val="20"/>
          <w:szCs w:val="20"/>
        </w:rPr>
      </w:pPr>
    </w:p>
    <w:p w14:paraId="5552A032" w14:textId="2E1DF440" w:rsidR="00523117" w:rsidRPr="00AB3D6B" w:rsidRDefault="00523117" w:rsidP="00AF375E">
      <w:pPr>
        <w:widowControl w:val="0"/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This Certificate may contain data that is not covered by the Scope of Accreditation. Unaccredited material, where applicable is indicated by an asterisk (*</w:t>
      </w:r>
      <w:proofErr w:type="gramStart"/>
      <w:r>
        <w:rPr>
          <w:rFonts w:ascii="Century Gothic" w:hAnsi="Century Gothic"/>
          <w:sz w:val="20"/>
          <w:szCs w:val="20"/>
        </w:rPr>
        <w:t>), or</w:t>
      </w:r>
      <w:proofErr w:type="gramEnd"/>
      <w:r>
        <w:rPr>
          <w:rFonts w:ascii="Century Gothic" w:hAnsi="Century Gothic"/>
          <w:sz w:val="20"/>
          <w:szCs w:val="20"/>
        </w:rPr>
        <w:t xml:space="preserve"> confined to clearly marked sections. Functional (Pass/Fail) </w:t>
      </w:r>
      <w:r w:rsidR="006134D1">
        <w:rPr>
          <w:rFonts w:ascii="Century Gothic" w:hAnsi="Century Gothic"/>
          <w:sz w:val="20"/>
          <w:szCs w:val="20"/>
        </w:rPr>
        <w:t>tests</w:t>
      </w:r>
      <w:r>
        <w:rPr>
          <w:rFonts w:ascii="Century Gothic" w:hAnsi="Century Gothic"/>
          <w:sz w:val="20"/>
          <w:szCs w:val="20"/>
        </w:rPr>
        <w:t xml:space="preserve"> are not accredited.</w:t>
      </w:r>
    </w:p>
    <w:p w14:paraId="23C2A7CE" w14:textId="24614B07" w:rsidR="00A96726" w:rsidRPr="003D7D79" w:rsidRDefault="00255E3A" w:rsidP="00255E3A">
      <w:pPr>
        <w:tabs>
          <w:tab w:val="left" w:pos="8352"/>
        </w:tabs>
        <w:rPr>
          <w:rFonts w:ascii="Mistral" w:hAnsi="Mistral"/>
        </w:rPr>
      </w:pPr>
      <w:r>
        <w:tab/>
      </w:r>
      <w:r w:rsidR="003D7D79" w:rsidRPr="003D7D79">
        <w:rPr>
          <w:rFonts w:ascii="Mistral" w:hAnsi="Mistral"/>
          <w:sz w:val="32"/>
          <w:szCs w:val="32"/>
        </w:rPr>
        <w:t>Mu Li</w:t>
      </w:r>
    </w:p>
    <w:p w14:paraId="0B9F39D8" w14:textId="2FFE7CA3" w:rsidR="00A96726" w:rsidRPr="002765A5" w:rsidRDefault="00523117" w:rsidP="00523117">
      <w:pPr>
        <w:rPr>
          <w:rFonts w:ascii="Century Gothic" w:hAnsi="Century Gothic"/>
          <w:sz w:val="18"/>
        </w:rPr>
      </w:pPr>
      <w:r>
        <w:rPr>
          <w:rFonts w:ascii="Century Gothic" w:hAnsi="Century Gothic"/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B4A97" wp14:editId="2A252E86">
                <wp:simplePos x="0" y="0"/>
                <wp:positionH relativeFrom="margin">
                  <wp:posOffset>180340</wp:posOffset>
                </wp:positionH>
                <wp:positionV relativeFrom="paragraph">
                  <wp:posOffset>1905</wp:posOffset>
                </wp:positionV>
                <wp:extent cx="1828800" cy="0"/>
                <wp:effectExtent l="0" t="0" r="0" b="0"/>
                <wp:wrapNone/>
                <wp:docPr id="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582493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4.2pt,.15pt" to="158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X11tAEAALcDAAAOAAAAZHJzL2Uyb0RvYy54bWysU8GOEzEMvSPxD1HudKY9QDXqdA9dLRcE&#10;FQsfkM04nWiTOHJCO/17nLSdRYAQQlw8cfKe7Wd7NneTd+IIlCyGXi4XrRQQNA42HHr59cvDm7UU&#10;KaswKIcBenmGJO+2r19tTrGDFY7oBiDBQULqTrGXY86xa5qkR/AqLTBC4EeD5FVmlw7NQOrE0b1r&#10;Vm37tjkhDZFQQ0p8e395lNsa3xjQ+ZMxCbJwveTacrVU7VOxzXajugOpOFp9LUP9QxVe2cBJ51D3&#10;KivxjewvobzVhAlNXmj0DRpjNVQNrGbZ/qTmcVQRqhZuTopzm9L/C6s/Hvck7NDLlRRBeR7RYyZl&#10;D2MWOwyBG4gk3pU+nWLqGL4Le7p6Ke6piJ4M+fJlOWKqvT3PvYUpC82Xy/VqvW55BPr21rwQI6X8&#10;HtCLcuils6HIVp06fkiZkzH0BmGnFHJJXU/57KCAXfgMhqWUZJVdlwh2jsRR8fiH52WRwbEqslCM&#10;dW4mtX8mXbGFBnWx/pY4o2tGDHkmehuQfpc1T7dSzQV/U33RWmQ/4XCug6jt4O2oyq6bXNbvR7/S&#10;X/637XcAAAD//wMAUEsDBBQABgAIAAAAIQB3WnNJ2QAAAAQBAAAPAAAAZHJzL2Rvd25yZXYueG1s&#10;TI7BTsMwEETvSP0Ha5F6o05b1EZpnKqCcoJDCBx6dOMliRqvo9hNAl/P9gTHpxnNvHQ/2VYM2PvG&#10;kYLlIgKBVDrTUKXg8+PlIQbhgyajW0eo4Bs97LPZXaoT40Z6x6EIleAR8olWUIfQJVL6skar/cJ1&#10;SJx9ud7qwNhX0vR65HHbylUUbaTVDfFDrTt8qrG8FFerYHt8LfJufH77yeVW5vngQnw5KTW/nw47&#10;EAGn8FeGmz6rQ8ZOZ3cl40WrYBU/clPBGgSn6+WG8XxDmaXyv3z2CwAA//8DAFBLAQItABQABgAI&#10;AAAAIQC2gziS/gAAAOEBAAATAAAAAAAAAAAAAAAAAAAAAABbQ29udGVudF9UeXBlc10ueG1sUEsB&#10;Ai0AFAAGAAgAAAAhADj9If/WAAAAlAEAAAsAAAAAAAAAAAAAAAAALwEAAF9yZWxzLy5yZWxzUEsB&#10;Ai0AFAAGAAgAAAAhADwNfXW0AQAAtwMAAA4AAAAAAAAAAAAAAAAALgIAAGRycy9lMm9Eb2MueG1s&#10;UEsBAi0AFAAGAAgAAAAhAHdac0nZAAAABAEAAA8AAAAAAAAAAAAAAAAADgQAAGRycy9kb3ducmV2&#10;LnhtbFBLBQYAAAAABAAEAPMAAAAUBQAAAAA=&#10;" strokecolor="black [3040]"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C326E" wp14:editId="6BB4A367">
                <wp:simplePos x="0" y="0"/>
                <wp:positionH relativeFrom="column">
                  <wp:posOffset>4716338</wp:posOffset>
                </wp:positionH>
                <wp:positionV relativeFrom="paragraph">
                  <wp:posOffset>5825</wp:posOffset>
                </wp:positionV>
                <wp:extent cx="18288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48808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35pt,.45pt" to="515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L8tAEAALcDAAAOAAAAZHJzL2Uyb0RvYy54bWysU8GOEzEMvSPxD1HudKY9sNWo0z10BRcE&#10;FQsfkM04nYgkjpzQTv8eJ21nEYsQQlw8cfKe7Wd7NveTd+IIlCyGXi4XrRQQNA42HHr59cu7N2sp&#10;UlZhUA4D9PIMSd5vX7/anGIHKxzRDUCCg4TUnWIvx5xj1zRJj+BVWmCEwI8GyavMLh2agdSJo3vX&#10;rNr2bXNCGiKhhpT49uHyKLc1vjGg8ydjEmThesm15Wqp2qdim+1GdQdScbT6Wob6hyq8soGTzqEe&#10;VFbiO9kXobzVhAlNXmj0DRpjNVQNrGbZ/qLmcVQRqhZuTopzm9L/C6s/Hvck7NDLOymC8jyix0zK&#10;HsYsdhgCNxBJ3JU+nWLqGL4Le7p6Ke6piJ4M+fJlOWKqvT3PvYUpC82Xy/VqvW55BPr21jwTI6X8&#10;HtCLcuils6HIVp06fkiZkzH0BmGnFHJJXU/57KCAXfgMhqWUZJVdlwh2jsRR8fiHb8sig2NVZKEY&#10;69xMav9MumILDepi/S1xRteMGPJM9DYg/S5rnm6lmgv+pvqitch+wuFcB1HbwdtRlV03uazfz36l&#10;P/9v2x8AAAD//wMAUEsDBBQABgAIAAAAIQAEPZ2M2QAAAAYBAAAPAAAAZHJzL2Rvd25yZXYueG1s&#10;TI5NT8MwEETvSPwHa5G4UZuCSJvGqRAfJziEwIGjGy9J1HgdxW4S+PVsTnAczejNy/az68SIQ2g9&#10;abheKRBIlbct1Ro+3p+vNiBCNGRN5wk1fGOAfX5+lpnU+onecCxjLRhCITUamhj7VMpQNehMWPke&#10;ibsvPzgTOQ61tIOZGO46uVbqTjrTEj80pseHBqtjeXIakqeXsuinx9efQiayKEYfN8dPrS8v5vsd&#10;iIhz/BvDos/qkLPTwZ/IBtEx43ad8FTDFsRSqxvF+bBkmWfyv37+CwAA//8DAFBLAQItABQABgAI&#10;AAAAIQC2gziS/gAAAOEBAAATAAAAAAAAAAAAAAAAAAAAAABbQ29udGVudF9UeXBlc10ueG1sUEsB&#10;Ai0AFAAGAAgAAAAhADj9If/WAAAAlAEAAAsAAAAAAAAAAAAAAAAALwEAAF9yZWxzLy5yZWxzUEsB&#10;Ai0AFAAGAAgAAAAhAHPg0vy0AQAAtwMAAA4AAAAAAAAAAAAAAAAALgIAAGRycy9lMm9Eb2MueG1s&#10;UEsBAi0AFAAGAAgAAAAhAAQ9nYzZAAAABgEAAA8AAAAAAAAAAAAAAAAADgQAAGRycy9kb3ducmV2&#10;LnhtbFBLBQYAAAAABAAEAPMAAAAUBQAAAAA=&#10;" strokecolor="black [3040]"/>
            </w:pict>
          </mc:Fallback>
        </mc:AlternateContent>
      </w:r>
      <w:r w:rsidR="00FB0F3D">
        <w:rPr>
          <w:rFonts w:ascii="Century Gothic" w:hAnsi="Century Gothic"/>
          <w:sz w:val="18"/>
        </w:rPr>
        <w:t xml:space="preserve">    </w:t>
      </w:r>
      <w:r w:rsidR="00533ECE" w:rsidRPr="002765A5">
        <w:rPr>
          <w:rFonts w:ascii="Century Gothic" w:hAnsi="Century Gothic"/>
          <w:sz w:val="18"/>
        </w:rPr>
        <w:t xml:space="preserve">    </w:t>
      </w:r>
      <w:sdt>
        <w:sdtPr>
          <w:rPr>
            <w:rFonts w:ascii="Century Gothic" w:hAnsi="Century Gothic"/>
            <w:sz w:val="18"/>
          </w:rPr>
          <w:alias w:val="Calibration Engineer Title"/>
          <w:tag w:val="Calibration Engineer Title"/>
          <w:id w:val="-379940627"/>
          <w:placeholder>
            <w:docPart w:val="DefaultPlaceholder_-1854013440"/>
          </w:placeholder>
        </w:sdtPr>
        <w:sdtContent>
          <w:r w:rsidR="00FB0F3D" w:rsidRPr="002765A5">
            <w:rPr>
              <w:rFonts w:ascii="Century Gothic" w:hAnsi="Century Gothic"/>
              <w:sz w:val="18"/>
            </w:rPr>
            <w:t>CALIBRATION_ENGINEER</w:t>
          </w:r>
          <w:r w:rsidR="00FB0F3D">
            <w:rPr>
              <w:rFonts w:ascii="Century Gothic" w:hAnsi="Century Gothic"/>
              <w:sz w:val="18"/>
            </w:rPr>
            <w:t>_TITLE</w:t>
          </w:r>
        </w:sdtContent>
      </w:sdt>
      <w:r w:rsidR="001E6FF0">
        <w:rPr>
          <w:rFonts w:ascii="Century Gothic" w:hAnsi="Century Gothic"/>
          <w:sz w:val="18"/>
        </w:rPr>
        <w:tab/>
      </w:r>
      <w:r w:rsidR="001E6FF0">
        <w:rPr>
          <w:rFonts w:ascii="Century Gothic" w:hAnsi="Century Gothic"/>
          <w:sz w:val="18"/>
        </w:rPr>
        <w:tab/>
      </w:r>
      <w:r w:rsidR="001E6FF0">
        <w:rPr>
          <w:rFonts w:ascii="Century Gothic" w:hAnsi="Century Gothic"/>
          <w:sz w:val="18"/>
        </w:rPr>
        <w:tab/>
      </w:r>
      <w:r w:rsidR="001E6FF0">
        <w:rPr>
          <w:rFonts w:ascii="Century Gothic" w:hAnsi="Century Gothic"/>
          <w:sz w:val="18"/>
        </w:rPr>
        <w:tab/>
      </w:r>
      <w:r w:rsidR="001E6FF0">
        <w:rPr>
          <w:rFonts w:ascii="Century Gothic" w:hAnsi="Century Gothic"/>
          <w:sz w:val="18"/>
        </w:rPr>
        <w:tab/>
      </w:r>
      <w:r w:rsidR="001E6FF0">
        <w:rPr>
          <w:rFonts w:ascii="Century Gothic" w:hAnsi="Century Gothic"/>
          <w:sz w:val="18"/>
        </w:rPr>
        <w:tab/>
      </w:r>
      <w:r w:rsidR="001E6FF0">
        <w:rPr>
          <w:rFonts w:ascii="Century Gothic" w:hAnsi="Century Gothic"/>
          <w:sz w:val="18"/>
        </w:rPr>
        <w:tab/>
      </w:r>
      <w:sdt>
        <w:sdtPr>
          <w:rPr>
            <w:rFonts w:ascii="Century Gothic" w:hAnsi="Century Gothic"/>
            <w:sz w:val="18"/>
          </w:rPr>
          <w:alias w:val="QC Approval Title"/>
          <w:tag w:val="QC Approval Title"/>
          <w:id w:val="-1673334188"/>
          <w:placeholder>
            <w:docPart w:val="DefaultPlaceholder_-1854013440"/>
          </w:placeholder>
        </w:sdtPr>
        <w:sdtContent>
          <w:r w:rsidR="00FB0F3D">
            <w:rPr>
              <w:rFonts w:ascii="Century Gothic" w:hAnsi="Century Gothic"/>
              <w:sz w:val="18"/>
            </w:rPr>
            <w:t>QC_APPROVAL_TITLE</w:t>
          </w:r>
        </w:sdtContent>
      </w:sdt>
      <w:r w:rsidR="00255E3A" w:rsidRPr="002765A5">
        <w:rPr>
          <w:rFonts w:ascii="Century Gothic" w:hAnsi="Century Gothic"/>
          <w:sz w:val="18"/>
        </w:rPr>
        <w:t xml:space="preserve"> </w:t>
      </w:r>
    </w:p>
    <w:p w14:paraId="39629CC9" w14:textId="08F31A9E" w:rsidR="00FF08D0" w:rsidRPr="002765A5" w:rsidRDefault="00FF08D0" w:rsidP="00695E0C">
      <w:pPr>
        <w:rPr>
          <w:rFonts w:ascii="Century Gothic" w:hAnsi="Century Gothic"/>
          <w:sz w:val="18"/>
          <w:szCs w:val="18"/>
        </w:rPr>
      </w:pPr>
    </w:p>
    <w:sectPr w:rsidR="00FF08D0" w:rsidRPr="002765A5" w:rsidSect="00A9672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EFCDC" w14:textId="77777777" w:rsidR="00560F8D" w:rsidRDefault="00560F8D" w:rsidP="00895214">
      <w:pPr>
        <w:spacing w:after="0" w:line="240" w:lineRule="auto"/>
      </w:pPr>
      <w:r>
        <w:separator/>
      </w:r>
    </w:p>
  </w:endnote>
  <w:endnote w:type="continuationSeparator" w:id="0">
    <w:p w14:paraId="54133904" w14:textId="77777777" w:rsidR="00560F8D" w:rsidRDefault="00560F8D" w:rsidP="0089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Eurostile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3B30E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Arbin Instruments</w:t>
    </w:r>
    <w:r>
      <w:rPr>
        <w:rFonts w:ascii="Century Gothic" w:hAnsi="Century Gothic"/>
        <w:sz w:val="18"/>
      </w:rPr>
      <w:tab/>
    </w:r>
    <w:r>
      <w:rPr>
        <w:rFonts w:ascii="Century Gothic" w:hAnsi="Century Gothic"/>
        <w:sz w:val="18"/>
      </w:rPr>
      <w:tab/>
      <w:t xml:space="preserve">      </w:t>
    </w:r>
  </w:p>
  <w:p w14:paraId="39691619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762 Peach Creek Cut Off Road</w:t>
    </w:r>
  </w:p>
  <w:p w14:paraId="0F819A39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College Station, TX 77845</w:t>
    </w:r>
  </w:p>
  <w:p w14:paraId="7A0627B6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Phone (979) 690-2751</w:t>
    </w:r>
  </w:p>
  <w:p w14:paraId="592E7B5C" w14:textId="77777777" w:rsidR="00372502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>
      <w:rPr>
        <w:noProof/>
        <w:color w:val="1F497D" w:themeColor="text2"/>
        <w:sz w:val="26"/>
        <w:szCs w:val="26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F2ED4" wp14:editId="48844738">
              <wp:simplePos x="0" y="0"/>
              <wp:positionH relativeFrom="page">
                <wp:posOffset>6930654</wp:posOffset>
              </wp:positionH>
              <wp:positionV relativeFrom="page">
                <wp:posOffset>9455150</wp:posOffset>
              </wp:positionV>
              <wp:extent cx="499745" cy="313055"/>
              <wp:effectExtent l="0" t="0" r="0" b="762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74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CFEC5" w14:textId="21E2A7A6" w:rsidR="00372502" w:rsidRPr="00EF177D" w:rsidRDefault="0037250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</w:pP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719">
                            <w:rPr>
                              <w:rFonts w:ascii="Century Gothic" w:hAnsi="Century Gothic"/>
                              <w:noProof/>
                              <w:color w:val="0F243E" w:themeColor="text2" w:themeShade="80"/>
                              <w:sz w:val="18"/>
                              <w:szCs w:val="18"/>
                            </w:rPr>
                            <w:t>4</w: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30F2ED4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5.7pt;margin-top:744.5pt;width:39.35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ZfdAIAAF4FAAAOAAAAZHJzL2Uyb0RvYy54bWysVFFP2zAQfp+0/2D5faQFykZFijoQ0yQE&#10;aDDx7Do2jeb4vPO1Sffrd3bSljFemPaSnO3v7nyfv7uz865xYm0w1uBLOT4YSWG8hqr2T6X8/nD1&#10;4ZMUkZSvlANvSrkxUZ7P3r87a8PUHMISXGVQcBAfp20o5ZIoTIsi6qVpVDyAYDwfWsBGES/xqahQ&#10;tRy9ccXhaHRStIBVQNAmRt697A/lLMe31mi6tTYaEq6UfDfKX8zfRfoWszM1fUIVlrUerqH+4RaN&#10;qj0n3YW6VKTECuu/QjW1Rohg6UBDU4C1tTa5Bq5mPHpRzf1SBZNrYXJi2NEU/19YfbO+D3coqPsM&#10;HT9gIqQNcRp5M9XTWWzSn28q+Jwp3OxoMx0JzZvHp6cfjydSaD46Gh+NJpMUpdg7B4z0xUAjklFK&#10;5FfJZKn1daQeuoWkXBFcXV3VzuVFUoK5cCjWit/QUb4iB/8D5bxoS3lyNBnlwB6Sex/Z+RTGZC0M&#10;6fYFZos2ziSM89+MFXWV63wlt9La+F3+jE4oy6ne4jjg97d6i3NfB3vkzOBp59zUHjBXn5tnT1n1&#10;Y0uZ7fH8Ns/qTiZ1i254+AVUG9YDQt8qMeirml/tWkW6U8i9wRLgfqdb/lgHzDoMlhRLwF+v7Sc8&#10;S5ZPpWi510oZf64UGincV89iTo2ZjePJx0Ne4HZ38XzXr5oLYAmMeaIEnc2EJbc1LULzyONgnrLx&#10;kfKac5ZSE24XF9T3Pg8UbebzDONGDIqu/X3QKXgiNqnxoXtUGAbJEmv9Brb9qKYvlNtjk2cM8xWx&#10;+rKsE7U9nwPl3MS5MYaBk6bE83VG7cfi7DcAAAD//wMAUEsDBBQABgAIAAAAIQAy34oL4gAAAA8B&#10;AAAPAAAAZHJzL2Rvd25yZXYueG1sTI/NTsMwEITvSLyDtUjcqBOahjTEqVAlJAQHRMkDOLFJUux1&#10;FDs/vD3bE9xmtJ9mZ4rDag2b9eh7hwLiTQRMY+NUj62A6vP5LgPmg0QljUMt4Ed7OJTXV4XMlVvw&#10;Q8+n0DIKQZ9LAV0IQ865bzptpd+4QSPdvtxoZSA7tlyNcqFwa/h9FKXcyh7pQycHfex0832arAB+&#10;Xl7ekyp9M2ldnV+Pk5nnnRHi9mZ9egQW9Br+YLjUp+pQUqfaTag8M+SjfZwQSyrJ9jTrwsQPUQys&#10;JrXbZlvgZcH/7yh/AQAA//8DAFBLAQItABQABgAIAAAAIQC2gziS/gAAAOEBAAATAAAAAAAAAAAA&#10;AAAAAAAAAABbQ29udGVudF9UeXBlc10ueG1sUEsBAi0AFAAGAAgAAAAhADj9If/WAAAAlAEAAAsA&#10;AAAAAAAAAAAAAAAALwEAAF9yZWxzLy5yZWxzUEsBAi0AFAAGAAgAAAAhAMQ3Bl90AgAAXgUAAA4A&#10;AAAAAAAAAAAAAAAALgIAAGRycy9lMm9Eb2MueG1sUEsBAi0AFAAGAAgAAAAhADLfigviAAAADwEA&#10;AA8AAAAAAAAAAAAAAAAAzgQAAGRycy9kb3ducmV2LnhtbFBLBQYAAAAABAAEAPMAAADdBQAAAAA=&#10;" fillcolor="white [3201]" stroked="f" strokeweight=".5pt">
              <v:textbox style="mso-fit-shape-to-text:t" inset="0,,0">
                <w:txbxContent>
                  <w:p w14:paraId="15ACFEC5" w14:textId="21E2A7A6" w:rsidR="00372502" w:rsidRPr="00EF177D" w:rsidRDefault="00372502">
                    <w:pPr>
                      <w:spacing w:after="0"/>
                      <w:jc w:val="center"/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</w:pP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t xml:space="preserve">Page </w: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begin"/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separate"/>
                    </w:r>
                    <w:r w:rsidR="00B46719">
                      <w:rPr>
                        <w:rFonts w:ascii="Century Gothic" w:hAnsi="Century Gothic"/>
                        <w:noProof/>
                        <w:color w:val="0F243E" w:themeColor="text2" w:themeShade="80"/>
                        <w:sz w:val="18"/>
                        <w:szCs w:val="18"/>
                      </w:rPr>
                      <w:t>4</w: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B3FFB">
      <w:rPr>
        <w:rFonts w:ascii="Century Gothic" w:hAnsi="Century Gothic"/>
        <w:sz w:val="18"/>
      </w:rPr>
      <w:t>Fax (979) 690-2761</w:t>
    </w:r>
  </w:p>
  <w:p w14:paraId="673F5734" w14:textId="77777777" w:rsidR="00372502" w:rsidRPr="00A96726" w:rsidRDefault="00000000" w:rsidP="00A96726">
    <w:pPr>
      <w:widowControl w:val="0"/>
      <w:spacing w:after="0" w:line="240" w:lineRule="auto"/>
      <w:rPr>
        <w:rFonts w:ascii="Century Gothic" w:hAnsi="Century Gothic"/>
        <w:sz w:val="18"/>
      </w:rPr>
    </w:pPr>
    <w:hyperlink r:id="rId1" w:history="1">
      <w:r w:rsidR="00372502" w:rsidRPr="007F554F">
        <w:rPr>
          <w:rStyle w:val="Hyperlink"/>
          <w:rFonts w:ascii="Century Gothic" w:hAnsi="Century Gothic"/>
          <w:sz w:val="18"/>
        </w:rPr>
        <w:t>www.arbin.com</w:t>
      </w:r>
    </w:hyperlink>
    <w:r w:rsidR="00372502">
      <w:rPr>
        <w:rFonts w:ascii="Century Gothic" w:hAnsi="Century Gothic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C20B2" w14:textId="77777777" w:rsidR="00560F8D" w:rsidRDefault="00560F8D" w:rsidP="00895214">
      <w:pPr>
        <w:spacing w:after="0" w:line="240" w:lineRule="auto"/>
      </w:pPr>
      <w:r>
        <w:separator/>
      </w:r>
    </w:p>
  </w:footnote>
  <w:footnote w:type="continuationSeparator" w:id="0">
    <w:p w14:paraId="4CA3A4C2" w14:textId="77777777" w:rsidR="00560F8D" w:rsidRDefault="00560F8D" w:rsidP="0089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B2A6A" w14:textId="77777777" w:rsidR="00372502" w:rsidRPr="00895214" w:rsidRDefault="00372502" w:rsidP="00895214">
    <w:pPr>
      <w:pStyle w:val="Header"/>
      <w:spacing w:line="360" w:lineRule="auto"/>
      <w:jc w:val="center"/>
      <w:rPr>
        <w:rFonts w:ascii="Eurostile Bold" w:hAnsi="Eurostile Bold"/>
        <w:b/>
        <w:sz w:val="32"/>
      </w:rPr>
    </w:pPr>
    <w:r>
      <w:rPr>
        <w:rFonts w:ascii="Times New Roman" w:hAnsi="Times New Roman"/>
        <w:noProof/>
        <w:sz w:val="24"/>
        <w:szCs w:val="24"/>
        <w:lang w:eastAsia="zh-TW"/>
      </w:rPr>
      <w:drawing>
        <wp:anchor distT="36576" distB="36576" distL="36576" distR="36576" simplePos="0" relativeHeight="251662336" behindDoc="0" locked="0" layoutInCell="1" allowOverlap="1" wp14:anchorId="1D93DC4B" wp14:editId="4C76F2C0">
          <wp:simplePos x="0" y="0"/>
          <wp:positionH relativeFrom="column">
            <wp:posOffset>-1270</wp:posOffset>
          </wp:positionH>
          <wp:positionV relativeFrom="paragraph">
            <wp:posOffset>-92339</wp:posOffset>
          </wp:positionV>
          <wp:extent cx="698500" cy="885825"/>
          <wp:effectExtent l="0" t="0" r="6350" b="9525"/>
          <wp:wrapNone/>
          <wp:docPr id="3" name="Picture 5" descr="Arbin_logo-CMY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bin_logo-CMYK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Eurostile Bold" w:hAnsi="Eurostile Bold"/>
          <w:b/>
          <w:sz w:val="32"/>
        </w:rPr>
        <w:alias w:val="Title"/>
        <w:tag w:val=""/>
        <w:id w:val="-1903276833"/>
        <w:placeholder>
          <w:docPart w:val="6F968E35FBE84961B645B1D0D763C8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95214">
          <w:rPr>
            <w:rFonts w:ascii="Eurostile Bold" w:hAnsi="Eurostile Bold"/>
            <w:b/>
            <w:sz w:val="32"/>
          </w:rPr>
          <w:t>Certificate of Calibration</w:t>
        </w:r>
      </w:sdtContent>
    </w:sdt>
  </w:p>
  <w:p w14:paraId="3EB6EAAE" w14:textId="10525E40" w:rsidR="00372502" w:rsidRDefault="00000000" w:rsidP="00AB3D6B">
    <w:pPr>
      <w:pStyle w:val="Header"/>
      <w:spacing w:line="276" w:lineRule="auto"/>
      <w:jc w:val="center"/>
      <w:rPr>
        <w:rFonts w:ascii="Eurostile Bold" w:eastAsia="Times New Roman" w:hAnsi="Eurostile Bold" w:cs="Times New Roman"/>
        <w:kern w:val="28"/>
        <w:sz w:val="24"/>
        <w:szCs w:val="24"/>
        <w14:cntxtAlts/>
      </w:rPr>
    </w:pPr>
    <w:sdt>
      <w:sdtPr>
        <w:rPr>
          <w:rFonts w:ascii="Eurostile Bold" w:eastAsia="Times New Roman" w:hAnsi="Eurostile Bold" w:cs="Times New Roman"/>
          <w:kern w:val="28"/>
          <w:sz w:val="24"/>
          <w:szCs w:val="24"/>
          <w14:cntxtAlts/>
        </w:rPr>
        <w:alias w:val="Subject"/>
        <w:tag w:val=""/>
        <w:id w:val="1786853044"/>
        <w:placeholder>
          <w:docPart w:val="5A0904A47A624D42BC8BF3700771526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72502" w:rsidRPr="00895214">
          <w:rPr>
            <w:rFonts w:ascii="Eurostile Bold" w:eastAsia="Times New Roman" w:hAnsi="Eurostile Bold" w:cs="Times New Roman"/>
            <w:kern w:val="28"/>
            <w:sz w:val="24"/>
            <w:szCs w:val="24"/>
            <w14:cntxtAlts/>
          </w:rPr>
          <w:t>Arbin Instruments Calibration</w:t>
        </w:r>
        <w:r w:rsidR="00372502">
          <w:rPr>
            <w:rFonts w:ascii="Eurostile Bold" w:eastAsia="Times New Roman" w:hAnsi="Eurostile Bold" w:cs="Times New Roman"/>
            <w:kern w:val="28"/>
            <w:sz w:val="24"/>
            <w:szCs w:val="24"/>
            <w14:cntxtAlts/>
          </w:rPr>
          <w:t xml:space="preserve"> Laboratory</w:t>
        </w:r>
      </w:sdtContent>
    </w:sdt>
  </w:p>
  <w:p w14:paraId="0A55DFFE" w14:textId="60740193" w:rsidR="00372502" w:rsidRPr="00AB3D6B" w:rsidRDefault="00372502" w:rsidP="007B13A2">
    <w:pPr>
      <w:jc w:val="center"/>
      <w:rPr>
        <w:rFonts w:ascii="Eurostile Bold" w:eastAsia="Times New Roman" w:hAnsi="Eurostile Bold" w:cs="Times New Roman"/>
        <w:color w:val="000000"/>
        <w:kern w:val="28"/>
        <w:sz w:val="24"/>
        <w:szCs w:val="24"/>
        <w14:cntxtAlts/>
      </w:rPr>
    </w:pPr>
    <w:r>
      <w:rPr>
        <w:rFonts w:ascii="Eurostile Bold" w:eastAsia="Times New Roman" w:hAnsi="Eurostile Bold" w:cs="Times New Roman"/>
        <w:noProof/>
        <w:color w:val="000000"/>
        <w:kern w:val="28"/>
        <w:sz w:val="24"/>
        <w:szCs w:val="24"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4B90DC" wp14:editId="10010AFC">
              <wp:simplePos x="0" y="0"/>
              <wp:positionH relativeFrom="column">
                <wp:posOffset>-152400</wp:posOffset>
              </wp:positionH>
              <wp:positionV relativeFrom="paragraph">
                <wp:posOffset>325491</wp:posOffset>
              </wp:positionV>
              <wp:extent cx="7159752" cy="0"/>
              <wp:effectExtent l="0" t="19050" r="31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9752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3A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9A44E7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5.65pt" to="551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+kj3gEAAA4EAAAOAAAAZHJzL2Uyb0RvYy54bWysU9uO0zAUfEfiHyy/0yTdW4marlBXywuC&#10;ahc+wHXsxJJvOjZN+vccO2l2BQgJxIsT22fmzIzt7f1oNDkJCMrZhlarkhJhuWuV7Rr67evjuw0l&#10;ITLbMu2saOhZBHq/e/tmO/harF3vdCuAIIkN9eAb2sfo66IIvBeGhZXzwuKmdGBYxCl0RQtsQHaj&#10;i3VZ3haDg9aD4yIEXH2YNuku80spePwiZRCR6IaitphHyOMxjcVuy+oOmO8Vn2Wwf1BhmLLYdKF6&#10;YJGR76B+oTKKgwtOxhV3pnBSKi6yB3RTlT+5ee6ZF9kLhhP8ElP4f7T88+kARLUNvabEMoNH9ByB&#10;qa6PZO+sxQAdkOuU0+BDjeV7e4B5FvwBkulRgklftEPGnO15yVaMkXBcvKtu3t/drCnhl73iBegh&#10;xI/CGZJ+GqqVTbZZzU6fQsRmWHopScvakqGhV5uqLHNZcFq1j0rrtBmgO+41kBNLR17eXn3YJPVI&#10;8aoMZ9riYvI0uch/8azF1OBJSEwFdVdTh3QfxULLOBc2VjOvtlidYBIlLMBZ2p+Ac32CinxX/wa8&#10;IHJnZ+MCNso6+J3sOF4ky6n+ksDkO0VwdO05n2+OBi9dTm5+IOlWv55n+Msz3v0AAAD//wMAUEsD&#10;BBQABgAIAAAAIQAKyCgh3AAAAAoBAAAPAAAAZHJzL2Rvd25yZXYueG1sTI/BbsIwEETvSP0Hayv1&#10;BnagoCqNg1AlLhyoQuFu4iWJGq+jeIHw9xj1UI6zM5p9ky0H14oL9qHxpCGZKBBIpbcNVRr2P+vx&#10;B4jAhqxpPaGGGwZY5i+jzKTWX6nAy44rEUsopEZDzdylUoayRmfCxHdI0Tv53hmOsq+k7c01lrtW&#10;TpVaSGcaih9q0+FXjeXv7uw0MB++1yt1KPZbvzmRLTZb6xZav70Oq08QjAP/h+GBH9Ehj0xHfyYb&#10;RKthPH2PW1jDPJmBeAQSNZuDOP5dZJ7J5wn5HQAA//8DAFBLAQItABQABgAIAAAAIQC2gziS/gAA&#10;AOEBAAATAAAAAAAAAAAAAAAAAAAAAABbQ29udGVudF9UeXBlc10ueG1sUEsBAi0AFAAGAAgAAAAh&#10;ADj9If/WAAAAlAEAAAsAAAAAAAAAAAAAAAAALwEAAF9yZWxzLy5yZWxzUEsBAi0AFAAGAAgAAAAh&#10;APuD6SPeAQAADgQAAA4AAAAAAAAAAAAAAAAALgIAAGRycy9lMm9Eb2MueG1sUEsBAi0AFAAGAAgA&#10;AAAhAArIKCHcAAAACgEAAA8AAAAAAAAAAAAAAAAAOAQAAGRycy9kb3ducmV2LnhtbFBLBQYAAAAA&#10;BAAEAPMAAABBBQAAAAA=&#10;" strokecolor="#0063a8" strokeweight="3pt"/>
          </w:pict>
        </mc:Fallback>
      </mc:AlternateContent>
    </w:r>
    <w:r w:rsidRPr="00895214">
      <w:rPr>
        <w:rFonts w:ascii="Eurostile Bold" w:eastAsia="Times New Roman" w:hAnsi="Eurostile Bold" w:cs="Times New Roman"/>
        <w:color w:val="000000"/>
        <w:kern w:val="28"/>
        <w:sz w:val="24"/>
        <w:szCs w:val="24"/>
        <w14:cntxtAlts/>
      </w:rPr>
      <w:t>Certificate Number</w:t>
    </w:r>
    <w:r w:rsidR="003448A6" w:rsidRPr="00895214">
      <w:rPr>
        <w:rFonts w:ascii="Eurostile Bold" w:eastAsia="Times New Roman" w:hAnsi="Eurostile Bold" w:cs="Times New Roman"/>
        <w:color w:val="000000"/>
        <w:kern w:val="28"/>
        <w:sz w:val="24"/>
        <w:szCs w:val="24"/>
        <w14:cntxtAlts/>
      </w:rPr>
      <w:t xml:space="preserve">: </w:t>
    </w:r>
    <w:sdt>
      <w:sdtPr>
        <w:rPr>
          <w:rFonts w:ascii="Eurostile Bold" w:eastAsia="Times New Roman" w:hAnsi="Eurostile Bold" w:cs="Times New Roman"/>
          <w:color w:val="000000"/>
          <w:kern w:val="28"/>
          <w:sz w:val="24"/>
          <w:szCs w:val="24"/>
          <w14:cntxtAlts/>
        </w:rPr>
        <w:alias w:val="Certificate Number"/>
        <w:tag w:val="Certificate Number"/>
        <w:id w:val="-1715650815"/>
        <w:placeholder>
          <w:docPart w:val="4E3D3FB7120741B4ABEA3E39853BAA2C"/>
        </w:placeholder>
      </w:sdtPr>
      <w:sdtContent>
        <w:r w:rsidR="003448A6">
          <w:rPr>
            <w:rFonts w:ascii="Eurostile Bold" w:eastAsia="Times New Roman" w:hAnsi="Eurostile Bold" w:cs="Times New Roman"/>
            <w:color w:val="000000"/>
            <w:kern w:val="28"/>
            <w:sz w:val="24"/>
            <w:szCs w:val="24"/>
            <w14:cntxtAlts/>
          </w:rPr>
          <w:t>CERTIFICATE_NUMBER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F511C"/>
    <w:multiLevelType w:val="hybridMultilevel"/>
    <w:tmpl w:val="2E04B0A8"/>
    <w:lvl w:ilvl="0" w:tplc="A552E65E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D9E3214"/>
    <w:multiLevelType w:val="hybridMultilevel"/>
    <w:tmpl w:val="7A209112"/>
    <w:lvl w:ilvl="0" w:tplc="E73695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754108">
    <w:abstractNumId w:val="0"/>
  </w:num>
  <w:num w:numId="2" w16cid:durableId="18529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214"/>
    <w:rsid w:val="000003BA"/>
    <w:rsid w:val="00005585"/>
    <w:rsid w:val="000065A3"/>
    <w:rsid w:val="00014C39"/>
    <w:rsid w:val="0003025F"/>
    <w:rsid w:val="00031596"/>
    <w:rsid w:val="0003707D"/>
    <w:rsid w:val="00037CCB"/>
    <w:rsid w:val="000423FC"/>
    <w:rsid w:val="00045B0C"/>
    <w:rsid w:val="00053934"/>
    <w:rsid w:val="0006181C"/>
    <w:rsid w:val="00061AC5"/>
    <w:rsid w:val="00085311"/>
    <w:rsid w:val="00086DA1"/>
    <w:rsid w:val="0009357B"/>
    <w:rsid w:val="000A46E3"/>
    <w:rsid w:val="000B2AA6"/>
    <w:rsid w:val="000B7E91"/>
    <w:rsid w:val="000E178D"/>
    <w:rsid w:val="000E4971"/>
    <w:rsid w:val="000E56CB"/>
    <w:rsid w:val="001063BA"/>
    <w:rsid w:val="001207E7"/>
    <w:rsid w:val="00126A65"/>
    <w:rsid w:val="001306C7"/>
    <w:rsid w:val="00133D68"/>
    <w:rsid w:val="00137EFD"/>
    <w:rsid w:val="001546F9"/>
    <w:rsid w:val="00154A83"/>
    <w:rsid w:val="00163683"/>
    <w:rsid w:val="0017602D"/>
    <w:rsid w:val="00181039"/>
    <w:rsid w:val="00182711"/>
    <w:rsid w:val="00193943"/>
    <w:rsid w:val="001A3BB3"/>
    <w:rsid w:val="001A448A"/>
    <w:rsid w:val="001A46C2"/>
    <w:rsid w:val="001C5505"/>
    <w:rsid w:val="001D0F31"/>
    <w:rsid w:val="001D2F24"/>
    <w:rsid w:val="001D40E5"/>
    <w:rsid w:val="001E6FF0"/>
    <w:rsid w:val="00206851"/>
    <w:rsid w:val="0021102E"/>
    <w:rsid w:val="00211614"/>
    <w:rsid w:val="00213A5E"/>
    <w:rsid w:val="0021583F"/>
    <w:rsid w:val="00234A52"/>
    <w:rsid w:val="00235265"/>
    <w:rsid w:val="00236D6D"/>
    <w:rsid w:val="00242829"/>
    <w:rsid w:val="002545F2"/>
    <w:rsid w:val="00254FDF"/>
    <w:rsid w:val="00255E3A"/>
    <w:rsid w:val="002616ED"/>
    <w:rsid w:val="0026543D"/>
    <w:rsid w:val="002765A5"/>
    <w:rsid w:val="00277598"/>
    <w:rsid w:val="00282350"/>
    <w:rsid w:val="00282AFD"/>
    <w:rsid w:val="002844FD"/>
    <w:rsid w:val="002952AB"/>
    <w:rsid w:val="002A19BA"/>
    <w:rsid w:val="002A2C1B"/>
    <w:rsid w:val="002A3F92"/>
    <w:rsid w:val="002A6334"/>
    <w:rsid w:val="002B0719"/>
    <w:rsid w:val="002D1044"/>
    <w:rsid w:val="002D7388"/>
    <w:rsid w:val="002E2551"/>
    <w:rsid w:val="00300C54"/>
    <w:rsid w:val="003130CD"/>
    <w:rsid w:val="003135C6"/>
    <w:rsid w:val="00315DA1"/>
    <w:rsid w:val="0031741D"/>
    <w:rsid w:val="00320573"/>
    <w:rsid w:val="0032091C"/>
    <w:rsid w:val="00320ABB"/>
    <w:rsid w:val="00330D59"/>
    <w:rsid w:val="00331B37"/>
    <w:rsid w:val="00331F1B"/>
    <w:rsid w:val="003373E4"/>
    <w:rsid w:val="0034074C"/>
    <w:rsid w:val="003448A6"/>
    <w:rsid w:val="003476E3"/>
    <w:rsid w:val="0035724C"/>
    <w:rsid w:val="003604FB"/>
    <w:rsid w:val="00365F61"/>
    <w:rsid w:val="00372502"/>
    <w:rsid w:val="00387DAD"/>
    <w:rsid w:val="00393F44"/>
    <w:rsid w:val="003A0A0B"/>
    <w:rsid w:val="003B77B6"/>
    <w:rsid w:val="003C3DDA"/>
    <w:rsid w:val="003D7D79"/>
    <w:rsid w:val="003F0E23"/>
    <w:rsid w:val="00402F23"/>
    <w:rsid w:val="00416DAA"/>
    <w:rsid w:val="004222AD"/>
    <w:rsid w:val="004257CD"/>
    <w:rsid w:val="0044072A"/>
    <w:rsid w:val="004500E5"/>
    <w:rsid w:val="0045139E"/>
    <w:rsid w:val="00454EA2"/>
    <w:rsid w:val="00457FA3"/>
    <w:rsid w:val="00470151"/>
    <w:rsid w:val="00471CCA"/>
    <w:rsid w:val="0048217D"/>
    <w:rsid w:val="0048782C"/>
    <w:rsid w:val="004969BC"/>
    <w:rsid w:val="004B48C5"/>
    <w:rsid w:val="004B5070"/>
    <w:rsid w:val="004B7690"/>
    <w:rsid w:val="004C0A7A"/>
    <w:rsid w:val="004C17E6"/>
    <w:rsid w:val="004C3E16"/>
    <w:rsid w:val="004C4753"/>
    <w:rsid w:val="004C6434"/>
    <w:rsid w:val="004D10E4"/>
    <w:rsid w:val="004D281A"/>
    <w:rsid w:val="004D2F15"/>
    <w:rsid w:val="004D388C"/>
    <w:rsid w:val="004D47F3"/>
    <w:rsid w:val="004E2467"/>
    <w:rsid w:val="004E5803"/>
    <w:rsid w:val="004E5AA6"/>
    <w:rsid w:val="004F2A7D"/>
    <w:rsid w:val="004F4AAE"/>
    <w:rsid w:val="00506E59"/>
    <w:rsid w:val="005129DA"/>
    <w:rsid w:val="0052166F"/>
    <w:rsid w:val="00521D6B"/>
    <w:rsid w:val="00523117"/>
    <w:rsid w:val="00533EB2"/>
    <w:rsid w:val="00533ECE"/>
    <w:rsid w:val="005472CA"/>
    <w:rsid w:val="00550C72"/>
    <w:rsid w:val="005521ED"/>
    <w:rsid w:val="00553683"/>
    <w:rsid w:val="005544B0"/>
    <w:rsid w:val="00557318"/>
    <w:rsid w:val="00560F8D"/>
    <w:rsid w:val="00562211"/>
    <w:rsid w:val="005674BD"/>
    <w:rsid w:val="0057037B"/>
    <w:rsid w:val="0058036F"/>
    <w:rsid w:val="00584311"/>
    <w:rsid w:val="00594C50"/>
    <w:rsid w:val="005A72B1"/>
    <w:rsid w:val="005A745E"/>
    <w:rsid w:val="005C67CE"/>
    <w:rsid w:val="005E4C24"/>
    <w:rsid w:val="005E5687"/>
    <w:rsid w:val="005E5FE8"/>
    <w:rsid w:val="006134D1"/>
    <w:rsid w:val="00615383"/>
    <w:rsid w:val="00617AE4"/>
    <w:rsid w:val="00636844"/>
    <w:rsid w:val="00640537"/>
    <w:rsid w:val="00641437"/>
    <w:rsid w:val="0064569F"/>
    <w:rsid w:val="00655B7D"/>
    <w:rsid w:val="00681F29"/>
    <w:rsid w:val="00683AD7"/>
    <w:rsid w:val="00694FFD"/>
    <w:rsid w:val="00695971"/>
    <w:rsid w:val="00695E0C"/>
    <w:rsid w:val="006A6196"/>
    <w:rsid w:val="006B7C8A"/>
    <w:rsid w:val="006C07C1"/>
    <w:rsid w:val="006C0AA7"/>
    <w:rsid w:val="006D42ED"/>
    <w:rsid w:val="006E1379"/>
    <w:rsid w:val="006E481F"/>
    <w:rsid w:val="006F6B2E"/>
    <w:rsid w:val="00707B54"/>
    <w:rsid w:val="007136D5"/>
    <w:rsid w:val="00715923"/>
    <w:rsid w:val="00722319"/>
    <w:rsid w:val="00722F78"/>
    <w:rsid w:val="00736CF3"/>
    <w:rsid w:val="00742B38"/>
    <w:rsid w:val="00760052"/>
    <w:rsid w:val="007645B4"/>
    <w:rsid w:val="00785022"/>
    <w:rsid w:val="00787F56"/>
    <w:rsid w:val="007A01CF"/>
    <w:rsid w:val="007A45D9"/>
    <w:rsid w:val="007A5A87"/>
    <w:rsid w:val="007A638C"/>
    <w:rsid w:val="007A6C5D"/>
    <w:rsid w:val="007A6EC9"/>
    <w:rsid w:val="007B13A2"/>
    <w:rsid w:val="007B687F"/>
    <w:rsid w:val="007C74AD"/>
    <w:rsid w:val="007D1400"/>
    <w:rsid w:val="007E425B"/>
    <w:rsid w:val="007E4F0D"/>
    <w:rsid w:val="007F0223"/>
    <w:rsid w:val="007F03BC"/>
    <w:rsid w:val="007F1FEA"/>
    <w:rsid w:val="007F2C45"/>
    <w:rsid w:val="0082052F"/>
    <w:rsid w:val="00823742"/>
    <w:rsid w:val="00825AA9"/>
    <w:rsid w:val="008310FD"/>
    <w:rsid w:val="008427AB"/>
    <w:rsid w:val="008438AB"/>
    <w:rsid w:val="008469FA"/>
    <w:rsid w:val="00847C51"/>
    <w:rsid w:val="00850FF4"/>
    <w:rsid w:val="008518CA"/>
    <w:rsid w:val="0085204B"/>
    <w:rsid w:val="00856CAE"/>
    <w:rsid w:val="008618C1"/>
    <w:rsid w:val="0086391F"/>
    <w:rsid w:val="00867513"/>
    <w:rsid w:val="00867BB8"/>
    <w:rsid w:val="00874DC0"/>
    <w:rsid w:val="00885F75"/>
    <w:rsid w:val="00895214"/>
    <w:rsid w:val="008972DE"/>
    <w:rsid w:val="008A2BDC"/>
    <w:rsid w:val="008A7D96"/>
    <w:rsid w:val="008B4ADE"/>
    <w:rsid w:val="008B56D4"/>
    <w:rsid w:val="008B56FC"/>
    <w:rsid w:val="008C01EA"/>
    <w:rsid w:val="008C7058"/>
    <w:rsid w:val="008E3A0D"/>
    <w:rsid w:val="008F0748"/>
    <w:rsid w:val="00901845"/>
    <w:rsid w:val="009125F4"/>
    <w:rsid w:val="00914768"/>
    <w:rsid w:val="00915FC2"/>
    <w:rsid w:val="0092506F"/>
    <w:rsid w:val="00937351"/>
    <w:rsid w:val="009411DC"/>
    <w:rsid w:val="00941209"/>
    <w:rsid w:val="00942297"/>
    <w:rsid w:val="009466E7"/>
    <w:rsid w:val="00947C8B"/>
    <w:rsid w:val="00972E5A"/>
    <w:rsid w:val="009879F8"/>
    <w:rsid w:val="009931BC"/>
    <w:rsid w:val="009A2173"/>
    <w:rsid w:val="009C2D49"/>
    <w:rsid w:val="009E356A"/>
    <w:rsid w:val="009E7B5E"/>
    <w:rsid w:val="00A12690"/>
    <w:rsid w:val="00A24479"/>
    <w:rsid w:val="00A607F4"/>
    <w:rsid w:val="00A626D9"/>
    <w:rsid w:val="00A67BE7"/>
    <w:rsid w:val="00A75010"/>
    <w:rsid w:val="00A75135"/>
    <w:rsid w:val="00A901A6"/>
    <w:rsid w:val="00A96726"/>
    <w:rsid w:val="00AB2D4D"/>
    <w:rsid w:val="00AB3D6B"/>
    <w:rsid w:val="00AC2907"/>
    <w:rsid w:val="00AC562E"/>
    <w:rsid w:val="00AC6558"/>
    <w:rsid w:val="00AC7A7C"/>
    <w:rsid w:val="00AE1795"/>
    <w:rsid w:val="00AE1C24"/>
    <w:rsid w:val="00AE5D58"/>
    <w:rsid w:val="00AE6227"/>
    <w:rsid w:val="00AF0DFD"/>
    <w:rsid w:val="00AF0EBA"/>
    <w:rsid w:val="00AF375E"/>
    <w:rsid w:val="00AF37BB"/>
    <w:rsid w:val="00AF4FF3"/>
    <w:rsid w:val="00B05008"/>
    <w:rsid w:val="00B14DFB"/>
    <w:rsid w:val="00B22811"/>
    <w:rsid w:val="00B46719"/>
    <w:rsid w:val="00B51300"/>
    <w:rsid w:val="00B55BEE"/>
    <w:rsid w:val="00B57EF8"/>
    <w:rsid w:val="00B6027F"/>
    <w:rsid w:val="00B77B11"/>
    <w:rsid w:val="00B96B4D"/>
    <w:rsid w:val="00BB4631"/>
    <w:rsid w:val="00BC2808"/>
    <w:rsid w:val="00BC544D"/>
    <w:rsid w:val="00BC56EC"/>
    <w:rsid w:val="00BD2FDB"/>
    <w:rsid w:val="00BE2930"/>
    <w:rsid w:val="00BE7143"/>
    <w:rsid w:val="00C16033"/>
    <w:rsid w:val="00C1695C"/>
    <w:rsid w:val="00C400F2"/>
    <w:rsid w:val="00C41308"/>
    <w:rsid w:val="00C4211C"/>
    <w:rsid w:val="00C43A9A"/>
    <w:rsid w:val="00C56E75"/>
    <w:rsid w:val="00C71F0B"/>
    <w:rsid w:val="00C73F6E"/>
    <w:rsid w:val="00C80511"/>
    <w:rsid w:val="00CA19E2"/>
    <w:rsid w:val="00CA1A04"/>
    <w:rsid w:val="00CA7A0F"/>
    <w:rsid w:val="00CB3FFB"/>
    <w:rsid w:val="00CC3130"/>
    <w:rsid w:val="00CC586A"/>
    <w:rsid w:val="00CD1227"/>
    <w:rsid w:val="00D02F5A"/>
    <w:rsid w:val="00D044DD"/>
    <w:rsid w:val="00D1475E"/>
    <w:rsid w:val="00D2232E"/>
    <w:rsid w:val="00D40072"/>
    <w:rsid w:val="00D409AF"/>
    <w:rsid w:val="00D41D94"/>
    <w:rsid w:val="00D50D4D"/>
    <w:rsid w:val="00D51617"/>
    <w:rsid w:val="00D625C7"/>
    <w:rsid w:val="00D65D67"/>
    <w:rsid w:val="00D70C91"/>
    <w:rsid w:val="00D80F9C"/>
    <w:rsid w:val="00D840CB"/>
    <w:rsid w:val="00D842FE"/>
    <w:rsid w:val="00D84DFA"/>
    <w:rsid w:val="00D9776D"/>
    <w:rsid w:val="00DA7446"/>
    <w:rsid w:val="00DB6925"/>
    <w:rsid w:val="00DB6C4B"/>
    <w:rsid w:val="00DB6FB6"/>
    <w:rsid w:val="00DB7343"/>
    <w:rsid w:val="00DC1FBC"/>
    <w:rsid w:val="00DC49A8"/>
    <w:rsid w:val="00DD605B"/>
    <w:rsid w:val="00DF1205"/>
    <w:rsid w:val="00E0183F"/>
    <w:rsid w:val="00E02FE8"/>
    <w:rsid w:val="00E12B97"/>
    <w:rsid w:val="00E12C9E"/>
    <w:rsid w:val="00E36F5C"/>
    <w:rsid w:val="00E45D74"/>
    <w:rsid w:val="00E52E28"/>
    <w:rsid w:val="00E52F17"/>
    <w:rsid w:val="00E72238"/>
    <w:rsid w:val="00EA0FEA"/>
    <w:rsid w:val="00EB2914"/>
    <w:rsid w:val="00EB7664"/>
    <w:rsid w:val="00EB79FA"/>
    <w:rsid w:val="00EC607B"/>
    <w:rsid w:val="00ED4681"/>
    <w:rsid w:val="00ED703F"/>
    <w:rsid w:val="00EE106C"/>
    <w:rsid w:val="00EE30CB"/>
    <w:rsid w:val="00EF177D"/>
    <w:rsid w:val="00F00181"/>
    <w:rsid w:val="00F00ADE"/>
    <w:rsid w:val="00F00D88"/>
    <w:rsid w:val="00F02152"/>
    <w:rsid w:val="00F0379A"/>
    <w:rsid w:val="00F0440C"/>
    <w:rsid w:val="00F10843"/>
    <w:rsid w:val="00F31482"/>
    <w:rsid w:val="00F469F8"/>
    <w:rsid w:val="00F50851"/>
    <w:rsid w:val="00F51035"/>
    <w:rsid w:val="00F52DF1"/>
    <w:rsid w:val="00F559D7"/>
    <w:rsid w:val="00F55ACC"/>
    <w:rsid w:val="00F5688B"/>
    <w:rsid w:val="00F56E47"/>
    <w:rsid w:val="00F63E62"/>
    <w:rsid w:val="00F6443B"/>
    <w:rsid w:val="00F65256"/>
    <w:rsid w:val="00F71C37"/>
    <w:rsid w:val="00F722A8"/>
    <w:rsid w:val="00F72E95"/>
    <w:rsid w:val="00F80B95"/>
    <w:rsid w:val="00F84963"/>
    <w:rsid w:val="00F9232F"/>
    <w:rsid w:val="00FA21CB"/>
    <w:rsid w:val="00FB0F3D"/>
    <w:rsid w:val="00FC6437"/>
    <w:rsid w:val="00FD3010"/>
    <w:rsid w:val="00FF08D0"/>
    <w:rsid w:val="00FF16F5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5C6DA"/>
  <w15:docId w15:val="{2AF816EF-082E-4FE9-95BB-06B8038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14"/>
  </w:style>
  <w:style w:type="paragraph" w:styleId="Footer">
    <w:name w:val="footer"/>
    <w:basedOn w:val="Normal"/>
    <w:link w:val="FooterChar"/>
    <w:uiPriority w:val="99"/>
    <w:unhideWhenUsed/>
    <w:rsid w:val="0089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14"/>
  </w:style>
  <w:style w:type="character" w:styleId="PlaceholderText">
    <w:name w:val="Placeholder Text"/>
    <w:basedOn w:val="DefaultParagraphFont"/>
    <w:uiPriority w:val="99"/>
    <w:semiHidden/>
    <w:rsid w:val="008952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FFB"/>
    <w:rPr>
      <w:color w:val="0000FF" w:themeColor="hyperlink"/>
      <w:u w:val="single"/>
    </w:rPr>
  </w:style>
  <w:style w:type="table" w:customStyle="1" w:styleId="PlainTable31">
    <w:name w:val="Plain Table 31"/>
    <w:basedOn w:val="TableNormal"/>
    <w:uiPriority w:val="43"/>
    <w:rsid w:val="00B55B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55B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B55B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55B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rbi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968E35FBE84961B645B1D0D763C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54D-614D-4022-AA99-8AF1EE0C4EF4}"/>
      </w:docPartPr>
      <w:docPartBody>
        <w:p w:rsidR="007956C3" w:rsidRDefault="004B5B0D">
          <w:r w:rsidRPr="007F554F">
            <w:rPr>
              <w:rStyle w:val="PlaceholderText"/>
            </w:rPr>
            <w:t>[Title]</w:t>
          </w:r>
        </w:p>
      </w:docPartBody>
    </w:docPart>
    <w:docPart>
      <w:docPartPr>
        <w:name w:val="5A0904A47A624D42BC8BF37007715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BD4-86E0-4997-88E7-EA19CCE8BD73}"/>
      </w:docPartPr>
      <w:docPartBody>
        <w:p w:rsidR="007956C3" w:rsidRDefault="004B5B0D">
          <w:r w:rsidRPr="007F554F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F3B43-B212-4518-9374-0B73FE1A4515}"/>
      </w:docPartPr>
      <w:docPartBody>
        <w:p w:rsidR="00D24AF2" w:rsidRDefault="002F2C5F">
          <w:r w:rsidRPr="00F71C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3D3FB7120741B4ABEA3E39853BA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D07C1-FCF1-410E-BE3F-9FC9DB5C4410}"/>
      </w:docPartPr>
      <w:docPartBody>
        <w:p w:rsidR="00D24AF2" w:rsidRDefault="002F2C5F" w:rsidP="002F2C5F">
          <w:pPr>
            <w:pStyle w:val="4E3D3FB7120741B4ABEA3E39853BAA2C"/>
          </w:pPr>
          <w:r w:rsidRPr="00F71C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Eurostile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B0D"/>
    <w:rsid w:val="000319DE"/>
    <w:rsid w:val="001A4FC3"/>
    <w:rsid w:val="001F797F"/>
    <w:rsid w:val="002126D3"/>
    <w:rsid w:val="002130D1"/>
    <w:rsid w:val="002D576A"/>
    <w:rsid w:val="002F2C5F"/>
    <w:rsid w:val="003559BE"/>
    <w:rsid w:val="00365E98"/>
    <w:rsid w:val="0045141F"/>
    <w:rsid w:val="00472B91"/>
    <w:rsid w:val="004A275D"/>
    <w:rsid w:val="004B5B0D"/>
    <w:rsid w:val="006027DF"/>
    <w:rsid w:val="0067617C"/>
    <w:rsid w:val="007956C3"/>
    <w:rsid w:val="007C3B6D"/>
    <w:rsid w:val="007D3C3B"/>
    <w:rsid w:val="00825A25"/>
    <w:rsid w:val="00996539"/>
    <w:rsid w:val="009A0C80"/>
    <w:rsid w:val="00B734F7"/>
    <w:rsid w:val="00C46669"/>
    <w:rsid w:val="00D03AA2"/>
    <w:rsid w:val="00D14726"/>
    <w:rsid w:val="00D24AF2"/>
    <w:rsid w:val="00DD4A5A"/>
    <w:rsid w:val="00DD69BB"/>
    <w:rsid w:val="00DD7BFD"/>
    <w:rsid w:val="00E077AD"/>
    <w:rsid w:val="00F63E62"/>
    <w:rsid w:val="00FD2193"/>
    <w:rsid w:val="00FD6774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0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C5F"/>
    <w:rPr>
      <w:color w:val="808080"/>
    </w:rPr>
  </w:style>
  <w:style w:type="paragraph" w:customStyle="1" w:styleId="4E3D3FB7120741B4ABEA3E39853BAA2C">
    <w:name w:val="4E3D3FB7120741B4ABEA3E39853BAA2C"/>
    <w:rsid w:val="002F2C5F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418F7-1B66-4AED-B287-DD615A66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Calibration</vt:lpstr>
    </vt:vector>
  </TitlesOfParts>
  <Company>Arbin Instruments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Calibration</dc:title>
  <dc:subject>Arbin Instruments Calibration Laboratory</dc:subject>
  <dc:creator>Crystal Torres</dc:creator>
  <cp:lastModifiedBy>Will Wang</cp:lastModifiedBy>
  <cp:revision>8</cp:revision>
  <cp:lastPrinted>2022-03-31T21:33:00Z</cp:lastPrinted>
  <dcterms:created xsi:type="dcterms:W3CDTF">2024-07-10T13:03:00Z</dcterms:created>
  <dcterms:modified xsi:type="dcterms:W3CDTF">2024-07-11T17:09:00Z</dcterms:modified>
</cp:coreProperties>
</file>