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C80E" w14:textId="77777777" w:rsidR="004735E8" w:rsidRPr="003C5E11" w:rsidRDefault="004735E8" w:rsidP="00473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</w:pPr>
      <w:r w:rsidRPr="003C5E11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  <w:t>Lab 05: Network Configuration and Troubleshooting</w:t>
      </w:r>
    </w:p>
    <w:p w14:paraId="27D690A9" w14:textId="0ED11FF2" w:rsidR="004735E8" w:rsidRPr="003C5E11" w:rsidRDefault="004735E8" w:rsidP="00473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</w:pPr>
      <w:r w:rsidRPr="003C5E1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Overview</w:t>
      </w:r>
      <w:r w:rsidR="003C5E11" w:rsidRPr="003C5E1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:</w:t>
      </w:r>
    </w:p>
    <w:p w14:paraId="6D78797C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utility is a network configuration tool used in Ubuntu to manage network settings through YAML files. It allows users to define network interfaces, IP addresses, routes, and DNS settings in a structured format.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simplifies the process of configuring network settings by providing a clear and concise way to manage both static and dynamic IP configurations. Once the configuration is defined, it can be applied using the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apply command, which activates the new settings without requiring a reboot.</w:t>
      </w:r>
    </w:p>
    <w:p w14:paraId="41D97EEF" w14:textId="77777777" w:rsidR="004735E8" w:rsidRPr="003C5E11" w:rsidRDefault="004735E8" w:rsidP="00473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</w:pPr>
      <w:r w:rsidRPr="003C5E1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Commands Used in This Lab</w:t>
      </w:r>
    </w:p>
    <w:p w14:paraId="4FE77E73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Command                                   Purpose</w:t>
      </w:r>
    </w:p>
    <w:p w14:paraId="7EEAE3A1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a                                        Displays brief information about network interfaces and their IP addresses.</w:t>
      </w:r>
    </w:p>
    <w:p w14:paraId="142BA03C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ping -c 4 8.8.8.8                        Tests Internet connectivity by sending 4 ICMP echo requests to Google DNS.</w:t>
      </w:r>
    </w:p>
    <w:p w14:paraId="68AEE44D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nslookup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microsoft.com         Performs a DNS lookup to resolve the IP address of microsoft.com.</w:t>
      </w:r>
    </w:p>
    <w:p w14:paraId="18795B41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iftop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                                  Monitors real-time network bandwidth usage by interface.</w:t>
      </w:r>
    </w:p>
    <w:p w14:paraId="02AE9B11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apply                              Applies changes made to the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 file.</w:t>
      </w:r>
    </w:p>
    <w:p w14:paraId="7304E3E3" w14:textId="77777777" w:rsidR="00581FF3" w:rsidRDefault="00581FF3" w:rsidP="00473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F7F9577" w14:textId="07C335D3" w:rsidR="004735E8" w:rsidRPr="003C5E11" w:rsidRDefault="004735E8" w:rsidP="00473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</w:pPr>
      <w:r w:rsidRPr="003C5E11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  <w:t>Procedure</w:t>
      </w:r>
      <w:r w:rsidR="003C5E11" w:rsidRPr="003C5E11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14:ligatures w14:val="none"/>
        </w:rPr>
        <w:t>:</w:t>
      </w:r>
    </w:p>
    <w:p w14:paraId="5C960292" w14:textId="77777777" w:rsidR="004735E8" w:rsidRDefault="004735E8" w:rsidP="00473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0: Mandatory VM Snapshots</w:t>
      </w:r>
    </w:p>
    <w:p w14:paraId="3C03EF18" w14:textId="53B35E7D" w:rsidR="00581FF3" w:rsidRPr="004735E8" w:rsidRDefault="00581FF3" w:rsidP="00473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233CC8BD" wp14:editId="43B9B579">
            <wp:extent cx="5943600" cy="3580130"/>
            <wp:effectExtent l="0" t="0" r="0" b="1270"/>
            <wp:docPr id="2942279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27916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40D" w14:textId="649DD47D" w:rsidR="004735E8" w:rsidRPr="004735E8" w:rsidRDefault="004735E8" w:rsidP="00473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735E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"/screenshot_2025-02-13_at_6.19.35_pm.png" \* MERGEFORMATINET </w:instrText>
      </w:r>
      <w:r w:rsidRPr="004735E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735E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E5530D" wp14:editId="18829514">
                <wp:extent cx="306705" cy="306705"/>
                <wp:effectExtent l="0" t="0" r="0" b="0"/>
                <wp:docPr id="205318768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00CB8" id="Rectangle 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4735E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255779D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3DA810D" w14:textId="77777777" w:rsidR="004735E8" w:rsidRPr="003C5E11" w:rsidRDefault="004735E8" w:rsidP="00473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</w:pPr>
      <w:r w:rsidRPr="003C5E1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Part 1: Preparing your Lab Environment</w:t>
      </w:r>
    </w:p>
    <w:p w14:paraId="2095B75A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→Sign into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COIVcenter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and power on your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PfSense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VM. </w:t>
      </w:r>
    </w:p>
    <w:p w14:paraId="2AA7B344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→Wait a few minutes for it to boot.</w:t>
      </w:r>
    </w:p>
    <w:p w14:paraId="7E94FAAF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Power on your Ubuntu client VM (not the server). </w:t>
      </w:r>
    </w:p>
    <w:p w14:paraId="34621A9D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→Log in to the Ubuntu client as the student user with the password Student</w:t>
      </w:r>
      <w:proofErr w:type="gram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371!.</w:t>
      </w:r>
      <w:proofErr w:type="gramEnd"/>
    </w:p>
    <w:p w14:paraId="32A3C96F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Optionally, test network connectivity by running:</w:t>
      </w:r>
    </w:p>
    <w:p w14:paraId="50737D57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ping 8.8.8.8</w:t>
      </w:r>
    </w:p>
    <w:p w14:paraId="799C6086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F2FE06C" w14:textId="77777777" w:rsidR="004735E8" w:rsidRPr="004735E8" w:rsidRDefault="004735E8" w:rsidP="00473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5E1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 xml:space="preserve">Part 2: Network Configuration – </w:t>
      </w:r>
      <w:proofErr w:type="spellStart"/>
      <w:r w:rsidRPr="003C5E1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Netplan</w:t>
      </w:r>
      <w:proofErr w:type="spellEnd"/>
    </w:p>
    <w:p w14:paraId="6AC19714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Release the DHCP lease:            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dhclient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-r</w:t>
      </w:r>
    </w:p>
    <w:p w14:paraId="1FCDC03F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Identify the network interface:  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354EC88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→ Switch to the root user:              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</w:p>
    <w:p w14:paraId="5C02E75C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→Create a backup of the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 file: cp /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/01-netcfg.yaml /root/01-netcfg.yaml.bak</w:t>
      </w:r>
    </w:p>
    <w:p w14:paraId="767298F9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→Open the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 file in nano: nano /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/01-netcfg.yaml</w:t>
      </w:r>
    </w:p>
    <w:p w14:paraId="25637F85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Configure the file with the following settings: </w:t>
      </w:r>
    </w:p>
    <w:p w14:paraId="751FDCEB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-network:</w:t>
      </w:r>
    </w:p>
    <w:p w14:paraId="626B07C6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- version: 2</w:t>
      </w:r>
    </w:p>
    <w:p w14:paraId="3F16200E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 -renderer: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NetworkManager</w:t>
      </w:r>
      <w:proofErr w:type="spellEnd"/>
    </w:p>
    <w:p w14:paraId="4ED88CDB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- ethernets:</w:t>
      </w:r>
    </w:p>
    <w:p w14:paraId="64A08A3E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-  ens33:  # Replace with your interface name</w:t>
      </w:r>
    </w:p>
    <w:p w14:paraId="7DE460CF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-  dhcp4: false</w:t>
      </w:r>
    </w:p>
    <w:p w14:paraId="3D62E1CE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 -  addresses:</w:t>
      </w:r>
    </w:p>
    <w:p w14:paraId="157D7860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  -  - 192.168.1.210/24</w:t>
      </w:r>
    </w:p>
    <w:p w14:paraId="097FBADE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 - routes:</w:t>
      </w:r>
    </w:p>
    <w:p w14:paraId="04308EC6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    - to: 0.0.0.0/0</w:t>
      </w:r>
    </w:p>
    <w:p w14:paraId="55E1F747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      -</w:t>
      </w:r>
      <w:proofErr w:type="gram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via:</w:t>
      </w:r>
      <w:proofErr w:type="gram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192.168.1.1</w:t>
      </w:r>
    </w:p>
    <w:p w14:paraId="58D84538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 - nameservers:</w:t>
      </w:r>
    </w:p>
    <w:p w14:paraId="7BE45ACB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   - addresses:</w:t>
      </w:r>
    </w:p>
    <w:p w14:paraId="027C1BB4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        - 192.168.1.1</w:t>
      </w:r>
    </w:p>
    <w:p w14:paraId="6E3F88E7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→ Apply the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configuration: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netplan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apply</w:t>
      </w:r>
    </w:p>
    <w:p w14:paraId="1673EED3" w14:textId="77777777" w:rsid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Reboot the Ubuntu client: reboot</w:t>
      </w:r>
    </w:p>
    <w:p w14:paraId="5F5448A7" w14:textId="641AB681" w:rsidR="00581FF3" w:rsidRDefault="00581FF3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FD8693F" wp14:editId="649BAFF2">
            <wp:extent cx="5943600" cy="3531235"/>
            <wp:effectExtent l="0" t="0" r="0" b="0"/>
            <wp:docPr id="169678949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9498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A2C0" w14:textId="33D4D9C0" w:rsidR="00581FF3" w:rsidRPr="004735E8" w:rsidRDefault="00581FF3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7B2617C" wp14:editId="43711767">
            <wp:extent cx="5943600" cy="3143250"/>
            <wp:effectExtent l="0" t="0" r="0" b="6350"/>
            <wp:docPr id="12017594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9475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C414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77832A5" w14:textId="11A21A24" w:rsidR="004735E8" w:rsidRPr="004735E8" w:rsidRDefault="004735E8" w:rsidP="004735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735E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"/part2.png" \* MERGEFORMATINET </w:instrText>
      </w:r>
      <w:r w:rsidRPr="004735E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735E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B01B80" wp14:editId="51A71374">
                <wp:extent cx="306705" cy="306705"/>
                <wp:effectExtent l="0" t="0" r="0" b="0"/>
                <wp:docPr id="13292081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ACC87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4735E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93BB5B0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2B6014C" w14:textId="77777777" w:rsidR="004735E8" w:rsidRPr="003C5E11" w:rsidRDefault="004735E8" w:rsidP="00473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</w:pPr>
      <w:r w:rsidRPr="003C5E11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lastRenderedPageBreak/>
        <w:t>Part 3: Network Troubleshooting - Commands</w:t>
      </w:r>
    </w:p>
    <w:p w14:paraId="5B5C8AB6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Verify Network Status:</w:t>
      </w:r>
    </w:p>
    <w:p w14:paraId="08425A9D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49ADB20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Confirm the static IP address</w:t>
      </w:r>
    </w:p>
    <w:p w14:paraId="73D54D43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addr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show ens33</w:t>
      </w:r>
    </w:p>
    <w:p w14:paraId="59020018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Ping Google’s DNS server:</w:t>
      </w:r>
    </w:p>
    <w:p w14:paraId="3CCA8331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ping -c 4 8.8.8.8</w:t>
      </w:r>
    </w:p>
    <w:p w14:paraId="4017CCE9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→ Perform a DNS lookup for</w:t>
      </w:r>
    </w:p>
    <w:p w14:paraId="6C1CE5E0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nslookup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microsoft.com</w:t>
      </w:r>
    </w:p>
    <w:p w14:paraId="2BABBD69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→ install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iftop</w:t>
      </w:r>
      <w:proofErr w:type="spellEnd"/>
    </w:p>
    <w:p w14:paraId="768E225C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apt install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iftop</w:t>
      </w:r>
      <w:proofErr w:type="spellEnd"/>
    </w:p>
    <w:p w14:paraId="45C90C9F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→ Run </w:t>
      </w: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iftop</w:t>
      </w:r>
      <w:proofErr w:type="spellEnd"/>
    </w:p>
    <w:p w14:paraId="4CF60A80" w14:textId="77777777" w:rsidR="004735E8" w:rsidRP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4735E8">
        <w:rPr>
          <w:rFonts w:ascii="Times New Roman" w:eastAsia="Times New Roman" w:hAnsi="Times New Roman" w:cs="Times New Roman"/>
          <w:kern w:val="0"/>
          <w14:ligatures w14:val="none"/>
        </w:rPr>
        <w:t xml:space="preserve"> iftop</w:t>
      </w:r>
    </w:p>
    <w:p w14:paraId="15FDA911" w14:textId="7812CA64" w:rsidR="004735E8" w:rsidRDefault="004735E8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5E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="003F636A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3EB5312" wp14:editId="528C1A3E">
            <wp:extent cx="5943600" cy="2971800"/>
            <wp:effectExtent l="0" t="0" r="0" b="0"/>
            <wp:docPr id="170228575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85756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7842" w14:textId="77777777" w:rsidR="003F636A" w:rsidRDefault="003F636A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0CC24C" w14:textId="0FCB4D5E" w:rsidR="003F636A" w:rsidRDefault="003F636A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0563C553" wp14:editId="48146C50">
            <wp:extent cx="5250426" cy="3008337"/>
            <wp:effectExtent l="0" t="0" r="0" b="1905"/>
            <wp:docPr id="205432515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25157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945" cy="30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7BC5" w14:textId="368482AF" w:rsidR="003F636A" w:rsidRDefault="003F636A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49643E6" wp14:editId="07F4740B">
            <wp:extent cx="5250180" cy="2874137"/>
            <wp:effectExtent l="0" t="0" r="0" b="0"/>
            <wp:docPr id="11198372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37209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135" cy="289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4DA8" w14:textId="77777777" w:rsidR="003F636A" w:rsidRDefault="003F636A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C58E7" w14:textId="016F1A6F" w:rsidR="003F636A" w:rsidRPr="003C5E11" w:rsidRDefault="003F636A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14:ligatures w14:val="none"/>
        </w:rPr>
      </w:pPr>
      <w:r w:rsidRPr="003C5E11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14:ligatures w14:val="none"/>
        </w:rPr>
        <w:t>Reference:</w:t>
      </w:r>
    </w:p>
    <w:p w14:paraId="6BC8AC7D" w14:textId="6B566AEF" w:rsidR="003F636A" w:rsidRDefault="003F636A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70315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https://www.cliffsnotes.com/study-notes/21300218</w:t>
        </w:r>
      </w:hyperlink>
    </w:p>
    <w:p w14:paraId="1A69C32F" w14:textId="1349C9BB" w:rsidR="003F636A" w:rsidRPr="004735E8" w:rsidRDefault="003F636A" w:rsidP="00473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636A">
        <w:rPr>
          <w:rFonts w:ascii="Times New Roman" w:eastAsia="Times New Roman" w:hAnsi="Times New Roman" w:cs="Times New Roman"/>
          <w:kern w:val="0"/>
          <w14:ligatures w14:val="none"/>
        </w:rPr>
        <w:t>https://www.iitk.ac.in/LDP/LDP/nag2/nag2.pdf</w:t>
      </w:r>
    </w:p>
    <w:p w14:paraId="3E6DAEAA" w14:textId="77777777" w:rsidR="00815EEA" w:rsidRPr="004735E8" w:rsidRDefault="00815EEA">
      <w:pPr>
        <w:rPr>
          <w:rFonts w:ascii="Times New Roman" w:hAnsi="Times New Roman" w:cs="Times New Roman"/>
        </w:rPr>
      </w:pPr>
    </w:p>
    <w:sectPr w:rsidR="00815EEA" w:rsidRPr="00473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E8"/>
    <w:rsid w:val="001436CF"/>
    <w:rsid w:val="003C5E11"/>
    <w:rsid w:val="003F636A"/>
    <w:rsid w:val="004735E8"/>
    <w:rsid w:val="00581FF3"/>
    <w:rsid w:val="00815EEA"/>
    <w:rsid w:val="00AF5C3C"/>
    <w:rsid w:val="00B8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210C6"/>
  <w15:chartTrackingRefBased/>
  <w15:docId w15:val="{026FA24F-7626-A148-8B56-8AF97CE0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5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3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35E8"/>
    <w:rPr>
      <w:b/>
      <w:bCs/>
    </w:rPr>
  </w:style>
  <w:style w:type="character" w:styleId="Hyperlink">
    <w:name w:val="Hyperlink"/>
    <w:basedOn w:val="DefaultParagraphFont"/>
    <w:uiPriority w:val="99"/>
    <w:unhideWhenUsed/>
    <w:rsid w:val="003F6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6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cliffsnotes.com/study-notes/21300218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 Budhathoki</dc:creator>
  <cp:keywords/>
  <dc:description/>
  <cp:lastModifiedBy>Arbin Budhathoki</cp:lastModifiedBy>
  <cp:revision>4</cp:revision>
  <dcterms:created xsi:type="dcterms:W3CDTF">2025-02-14T01:43:00Z</dcterms:created>
  <dcterms:modified xsi:type="dcterms:W3CDTF">2025-02-14T18:21:00Z</dcterms:modified>
</cp:coreProperties>
</file>