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C03" w:rsidRDefault="00286C03" w:rsidP="00F75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6C03" w:rsidRDefault="00286C03" w:rsidP="00286C03">
      <w:pPr>
        <w:tabs>
          <w:tab w:val="left" w:pos="2003"/>
        </w:tabs>
        <w:jc w:val="center"/>
        <w:rPr>
          <w:rFonts w:ascii="Times New Roman" w:eastAsia="Adobe Gothic Std B" w:hAnsi="Times New Roman" w:cs="Times New Roman"/>
          <w:b/>
          <w:color w:val="000000" w:themeColor="text1"/>
          <w:sz w:val="40"/>
          <w:szCs w:val="40"/>
        </w:rPr>
      </w:pPr>
      <w:r w:rsidRPr="00575EA5">
        <w:rPr>
          <w:rFonts w:ascii="Times New Roman" w:eastAsia="Adobe Gothic Std B" w:hAnsi="Times New Roman" w:cs="Times New Roman"/>
          <w:b/>
          <w:color w:val="000000" w:themeColor="text1"/>
          <w:sz w:val="40"/>
          <w:szCs w:val="40"/>
        </w:rPr>
        <w:t>University of Information Technology &amp; Sciences</w:t>
      </w:r>
    </w:p>
    <w:p w:rsidR="00286C03" w:rsidRPr="00CF2E72" w:rsidRDefault="00286C03" w:rsidP="00286C03">
      <w:pPr>
        <w:tabs>
          <w:tab w:val="left" w:pos="2003"/>
        </w:tabs>
        <w:jc w:val="center"/>
        <w:rPr>
          <w:rFonts w:ascii="Times New Roman" w:eastAsia="Calibri" w:hAnsi="Times New Roman" w:cs="Times New Roman"/>
          <w:sz w:val="24"/>
        </w:rPr>
      </w:pPr>
      <w:proofErr w:type="spellStart"/>
      <w:r w:rsidRPr="00CF2E72">
        <w:rPr>
          <w:rStyle w:val="oypena"/>
          <w:rFonts w:ascii="Times New Roman" w:hAnsi="Times New Roman" w:cs="Times New Roman"/>
          <w:b/>
          <w:bCs/>
          <w:color w:val="000000"/>
        </w:rPr>
        <w:t>Maddha</w:t>
      </w:r>
      <w:proofErr w:type="spellEnd"/>
      <w:r w:rsidRPr="00CF2E72">
        <w:rPr>
          <w:rStyle w:val="oypena"/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F2E72">
        <w:rPr>
          <w:rStyle w:val="oypena"/>
          <w:rFonts w:ascii="Times New Roman" w:hAnsi="Times New Roman" w:cs="Times New Roman"/>
          <w:b/>
          <w:bCs/>
          <w:color w:val="000000"/>
        </w:rPr>
        <w:t>Naya</w:t>
      </w:r>
      <w:proofErr w:type="spellEnd"/>
      <w:r w:rsidRPr="00CF2E72">
        <w:rPr>
          <w:rStyle w:val="oypena"/>
          <w:rFonts w:ascii="Times New Roman" w:hAnsi="Times New Roman" w:cs="Times New Roman"/>
          <w:b/>
          <w:bCs/>
          <w:color w:val="000000"/>
        </w:rPr>
        <w:t xml:space="preserve"> Nagar, </w:t>
      </w:r>
      <w:proofErr w:type="spellStart"/>
      <w:proofErr w:type="gramStart"/>
      <w:r w:rsidRPr="00CF2E72">
        <w:rPr>
          <w:rStyle w:val="oypena"/>
          <w:rFonts w:ascii="Times New Roman" w:hAnsi="Times New Roman" w:cs="Times New Roman"/>
          <w:b/>
          <w:bCs/>
          <w:color w:val="000000"/>
        </w:rPr>
        <w:t>Vatara</w:t>
      </w:r>
      <w:proofErr w:type="spellEnd"/>
      <w:r w:rsidRPr="00CF2E72">
        <w:rPr>
          <w:rStyle w:val="oypena"/>
          <w:rFonts w:ascii="Times New Roman" w:hAnsi="Times New Roman" w:cs="Times New Roman"/>
          <w:b/>
          <w:bCs/>
          <w:color w:val="000000"/>
        </w:rPr>
        <w:t xml:space="preserve"> ,</w:t>
      </w:r>
      <w:proofErr w:type="gramEnd"/>
      <w:r w:rsidRPr="00CF2E72">
        <w:rPr>
          <w:rStyle w:val="oypena"/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F2E72">
        <w:rPr>
          <w:rStyle w:val="oypena"/>
          <w:rFonts w:ascii="Times New Roman" w:hAnsi="Times New Roman" w:cs="Times New Roman"/>
          <w:b/>
          <w:bCs/>
          <w:color w:val="000000"/>
        </w:rPr>
        <w:t>Baridhara</w:t>
      </w:r>
      <w:proofErr w:type="spellEnd"/>
      <w:r w:rsidRPr="00CF2E72">
        <w:rPr>
          <w:rStyle w:val="oypena"/>
          <w:rFonts w:ascii="Times New Roman" w:hAnsi="Times New Roman" w:cs="Times New Roman"/>
          <w:b/>
          <w:bCs/>
          <w:color w:val="000000"/>
        </w:rPr>
        <w:t xml:space="preserve"> , Dhaka-1212</w:t>
      </w:r>
    </w:p>
    <w:p w:rsidR="00286C03" w:rsidRDefault="00286C03" w:rsidP="00286C03">
      <w:pPr>
        <w:jc w:val="center"/>
        <w:rPr>
          <w:rFonts w:ascii="Times New Roman" w:hAnsi="Times New Roman" w:cs="Times New Roman"/>
        </w:rPr>
      </w:pPr>
    </w:p>
    <w:p w:rsidR="00286C03" w:rsidRDefault="00286C03" w:rsidP="00286C03">
      <w:pPr>
        <w:jc w:val="center"/>
        <w:rPr>
          <w:rFonts w:ascii="Times New Roman" w:hAnsi="Times New Roman" w:cs="Times New Roman"/>
        </w:rPr>
      </w:pPr>
      <w:r w:rsidRPr="00575EA5">
        <w:rPr>
          <w:rFonts w:ascii="Times New Roman" w:hAnsi="Times New Roman" w:cs="Times New Roman"/>
        </w:rPr>
        <w:object w:dxaOrig="3239" w:dyaOrig="2915">
          <v:rect id="rectole0000000000" o:spid="_x0000_i1025" style="width:183.75pt;height:181.6pt" o:ole="" o:preferrelative="t" stroked="f">
            <v:imagedata r:id="rId5" o:title=""/>
          </v:rect>
          <o:OLEObject Type="Embed" ProgID="StaticMetafile" ShapeID="rectole0000000000" DrawAspect="Content" ObjectID="_1794090597" r:id="rId6"/>
        </w:object>
      </w:r>
      <w:bookmarkStart w:id="0" w:name="_GoBack"/>
      <w:bookmarkEnd w:id="0"/>
    </w:p>
    <w:p w:rsidR="00286C03" w:rsidRDefault="00286C03" w:rsidP="00286C03">
      <w:pPr>
        <w:jc w:val="center"/>
        <w:rPr>
          <w:rFonts w:ascii="Times New Roman" w:eastAsia="Calibri" w:hAnsi="Times New Roman" w:cs="Times New Roman"/>
          <w:b/>
          <w:color w:val="2E74B5" w:themeColor="accent1" w:themeShade="BF"/>
          <w:sz w:val="32"/>
          <w:szCs w:val="32"/>
        </w:rPr>
      </w:pPr>
    </w:p>
    <w:p w:rsidR="00286C03" w:rsidRPr="00575EA5" w:rsidRDefault="00286C03" w:rsidP="00286C03">
      <w:pPr>
        <w:jc w:val="center"/>
        <w:rPr>
          <w:rFonts w:ascii="Times New Roman" w:eastAsia="Calibri" w:hAnsi="Times New Roman" w:cs="Times New Roman"/>
          <w:b/>
          <w:color w:val="2E74B5" w:themeColor="accent1" w:themeShade="BF"/>
          <w:sz w:val="32"/>
          <w:szCs w:val="32"/>
        </w:rPr>
      </w:pPr>
      <w:r w:rsidRPr="00575EA5">
        <w:rPr>
          <w:rFonts w:ascii="Times New Roman" w:eastAsia="Calibri" w:hAnsi="Times New Roman" w:cs="Times New Roman"/>
          <w:b/>
          <w:color w:val="2E74B5" w:themeColor="accent1" w:themeShade="BF"/>
          <w:sz w:val="32"/>
          <w:szCs w:val="32"/>
        </w:rPr>
        <w:t>Department of Computer Science and Engineering</w:t>
      </w:r>
    </w:p>
    <w:p w:rsidR="00286C03" w:rsidRPr="00575EA5" w:rsidRDefault="00286C03" w:rsidP="00286C03">
      <w:pPr>
        <w:jc w:val="center"/>
        <w:rPr>
          <w:rFonts w:ascii="Times New Roman" w:eastAsia="Calibri" w:hAnsi="Times New Roman" w:cs="Times New Roman"/>
          <w:b/>
          <w:color w:val="00B050"/>
          <w:sz w:val="32"/>
          <w:szCs w:val="32"/>
        </w:rPr>
      </w:pPr>
      <w:r w:rsidRPr="00575EA5">
        <w:rPr>
          <w:rFonts w:ascii="Times New Roman" w:eastAsia="Calibri" w:hAnsi="Times New Roman" w:cs="Times New Roman"/>
          <w:b/>
          <w:color w:val="00B050"/>
          <w:sz w:val="32"/>
          <w:szCs w:val="32"/>
        </w:rPr>
        <w:t xml:space="preserve">Course Title: </w:t>
      </w:r>
      <w:r>
        <w:rPr>
          <w:rFonts w:ascii="Times New Roman" w:eastAsia="Calibri" w:hAnsi="Times New Roman" w:cs="Times New Roman"/>
          <w:b/>
          <w:color w:val="00B050"/>
          <w:sz w:val="32"/>
          <w:szCs w:val="32"/>
        </w:rPr>
        <w:t>Simulation Modeling Lab</w:t>
      </w:r>
    </w:p>
    <w:p w:rsidR="00286C03" w:rsidRPr="00575EA5" w:rsidRDefault="00286C03" w:rsidP="00286C03">
      <w:pPr>
        <w:jc w:val="center"/>
        <w:rPr>
          <w:rFonts w:ascii="Times New Roman" w:eastAsia="Calibri" w:hAnsi="Times New Roman" w:cs="Times New Roman"/>
          <w:b/>
          <w:color w:val="00B050"/>
          <w:sz w:val="32"/>
          <w:szCs w:val="32"/>
        </w:rPr>
      </w:pPr>
      <w:r w:rsidRPr="00575EA5">
        <w:rPr>
          <w:rFonts w:ascii="Times New Roman" w:eastAsia="Calibri" w:hAnsi="Times New Roman" w:cs="Times New Roman"/>
          <w:b/>
          <w:color w:val="00B050"/>
          <w:sz w:val="32"/>
          <w:szCs w:val="32"/>
        </w:rPr>
        <w:t>Course Code:</w:t>
      </w:r>
      <w:r>
        <w:rPr>
          <w:rFonts w:ascii="Times New Roman" w:eastAsia="Calibri" w:hAnsi="Times New Roman" w:cs="Times New Roman"/>
          <w:b/>
          <w:color w:val="00B050"/>
          <w:sz w:val="32"/>
          <w:szCs w:val="32"/>
        </w:rPr>
        <w:t xml:space="preserve"> CSE </w:t>
      </w:r>
      <w:r>
        <w:rPr>
          <w:rFonts w:ascii="Times New Roman" w:eastAsia="Calibri" w:hAnsi="Times New Roman" w:cs="Times New Roman"/>
          <w:b/>
          <w:color w:val="00B050"/>
          <w:sz w:val="32"/>
          <w:szCs w:val="32"/>
        </w:rPr>
        <w:t>414</w:t>
      </w:r>
    </w:p>
    <w:p w:rsidR="00286C03" w:rsidRPr="00575EA5" w:rsidRDefault="00286C03" w:rsidP="00286C03">
      <w:pPr>
        <w:rPr>
          <w:rFonts w:ascii="Times New Roman" w:eastAsia="Calibri" w:hAnsi="Times New Roman" w:cs="Times New Roman"/>
          <w:b/>
          <w:color w:val="C00000"/>
          <w:sz w:val="36"/>
        </w:rPr>
      </w:pPr>
      <w:r>
        <w:rPr>
          <w:rFonts w:ascii="Times New Roman" w:eastAsia="Calibri" w:hAnsi="Times New Roman" w:cs="Times New Roman"/>
          <w:b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70608</wp:posOffset>
                </wp:positionV>
                <wp:extent cx="3983355" cy="1986915"/>
                <wp:effectExtent l="0" t="0" r="17145" b="133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83355" cy="198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03" w:rsidRPr="00A60836" w:rsidRDefault="00286C03" w:rsidP="00286C0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A60836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:rsidR="00286C03" w:rsidRPr="00286C03" w:rsidRDefault="00286C03" w:rsidP="00286C0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286C03">
                              <w:rPr>
                                <w:rFonts w:ascii="Times New Roman" w:hAnsi="Times New Roman" w:cs="Times New Roman"/>
                                <w:b/>
                              </w:rPr>
                              <w:t>Dhrubo</w:t>
                            </w:r>
                            <w:proofErr w:type="spellEnd"/>
                            <w:r w:rsidRPr="00286C0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86C03">
                              <w:rPr>
                                <w:rFonts w:ascii="Times New Roman" w:hAnsi="Times New Roman" w:cs="Times New Roman"/>
                                <w:b/>
                              </w:rPr>
                              <w:t>Barua</w:t>
                            </w:r>
                            <w:proofErr w:type="spellEnd"/>
                          </w:p>
                          <w:p w:rsidR="00286C03" w:rsidRPr="00286C03" w:rsidRDefault="00286C03" w:rsidP="00286C0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86C03">
                              <w:rPr>
                                <w:rFonts w:ascii="Times New Roman" w:hAnsi="Times New Roman" w:cs="Times New Roman"/>
                                <w:b/>
                              </w:rPr>
                              <w:t>Lecturer</w:t>
                            </w:r>
                          </w:p>
                          <w:p w:rsidR="00286C03" w:rsidRPr="00DD22FE" w:rsidRDefault="00286C03" w:rsidP="00286C0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22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Dept. Of Computer Science Engineering</w:t>
                            </w:r>
                          </w:p>
                          <w:p w:rsidR="00286C03" w:rsidRPr="00DD22FE" w:rsidRDefault="00286C03" w:rsidP="00286C0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22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University of Information Technology &amp;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5.55pt;width:313.65pt;height:156.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" fillcolor="white [3201]" strokecolor="white [3212]" strokeweight=".5pt">
                <v:path arrowok="t"/>
                <v:textbox>
                  <w:txbxContent>
                    <w:p w:rsidR="00286C03" w:rsidRPr="00A60836" w:rsidRDefault="00286C03" w:rsidP="00286C0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A60836"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>Submitted To:</w:t>
                      </w:r>
                    </w:p>
                    <w:p w:rsidR="00286C03" w:rsidRPr="00286C03" w:rsidRDefault="00286C03" w:rsidP="00286C0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286C03">
                        <w:rPr>
                          <w:rFonts w:ascii="Times New Roman" w:hAnsi="Times New Roman" w:cs="Times New Roman"/>
                          <w:b/>
                        </w:rPr>
                        <w:t>Dhrubo</w:t>
                      </w:r>
                      <w:proofErr w:type="spellEnd"/>
                      <w:r w:rsidRPr="00286C03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286C03">
                        <w:rPr>
                          <w:rFonts w:ascii="Times New Roman" w:hAnsi="Times New Roman" w:cs="Times New Roman"/>
                          <w:b/>
                        </w:rPr>
                        <w:t>Barua</w:t>
                      </w:r>
                      <w:proofErr w:type="spellEnd"/>
                    </w:p>
                    <w:p w:rsidR="00286C03" w:rsidRPr="00286C03" w:rsidRDefault="00286C03" w:rsidP="00286C0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86C03">
                        <w:rPr>
                          <w:rFonts w:ascii="Times New Roman" w:hAnsi="Times New Roman" w:cs="Times New Roman"/>
                          <w:b/>
                        </w:rPr>
                        <w:t>Lecturer</w:t>
                      </w:r>
                    </w:p>
                    <w:p w:rsidR="00286C03" w:rsidRPr="00DD22FE" w:rsidRDefault="00286C03" w:rsidP="00286C0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D22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Dept. Of Computer Science Engineering</w:t>
                      </w:r>
                    </w:p>
                    <w:p w:rsidR="00286C03" w:rsidRPr="00DD22FE" w:rsidRDefault="00286C03" w:rsidP="00286C0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D22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University of Information Technology &amp; Sciences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C03" w:rsidRPr="00575EA5" w:rsidRDefault="00286C03" w:rsidP="00286C03">
      <w:pPr>
        <w:rPr>
          <w:rFonts w:ascii="Times New Roman" w:eastAsia="Calibri" w:hAnsi="Times New Roman" w:cs="Times New Roman"/>
          <w:b/>
          <w:color w:val="C00000"/>
          <w:sz w:val="36"/>
        </w:rPr>
      </w:pPr>
    </w:p>
    <w:p w:rsidR="00286C03" w:rsidRPr="00575EA5" w:rsidRDefault="00286C03" w:rsidP="00286C03">
      <w:pPr>
        <w:rPr>
          <w:rFonts w:ascii="Times New Roman" w:eastAsia="Calibri" w:hAnsi="Times New Roman" w:cs="Times New Roman"/>
          <w:b/>
          <w:color w:val="C00000"/>
          <w:sz w:val="36"/>
        </w:rPr>
      </w:pPr>
    </w:p>
    <w:p w:rsidR="00286C03" w:rsidRDefault="00286C03" w:rsidP="00286C03">
      <w:pPr>
        <w:rPr>
          <w:rFonts w:ascii="Times New Roman" w:eastAsia="Calibri" w:hAnsi="Times New Roman" w:cs="Times New Roman"/>
          <w:b/>
          <w:color w:val="C00000"/>
          <w:sz w:val="36"/>
        </w:rPr>
      </w:pPr>
    </w:p>
    <w:p w:rsidR="00286C03" w:rsidRDefault="00286C03" w:rsidP="00286C03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:rsidR="00286C03" w:rsidRDefault="00286C03" w:rsidP="0028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</w:p>
    <w:p w:rsidR="00286C03" w:rsidRPr="00A60836" w:rsidRDefault="00286C03" w:rsidP="00286C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A60836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Submission Date: 07 October 2024</w:t>
      </w:r>
    </w:p>
    <w:p w:rsidR="00286C03" w:rsidRDefault="00286C03" w:rsidP="00F75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5FEF" w:rsidRPr="00F75FEF" w:rsidRDefault="00F75FEF" w:rsidP="00F75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Title:</w:t>
      </w:r>
    </w:p>
    <w:p w:rsidR="00F75FEF" w:rsidRPr="00F75FEF" w:rsidRDefault="00F75FEF" w:rsidP="00F7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"Predictive Modeling for Weather Forecasting using Simulation Techniques"</w:t>
      </w:r>
    </w:p>
    <w:p w:rsidR="00F75FEF" w:rsidRPr="00F75FEF" w:rsidRDefault="00F75FEF" w:rsidP="00F75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:rsidR="00F75FEF" w:rsidRPr="00F75FEF" w:rsidRDefault="00F75FEF" w:rsidP="00F75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Arbin</w:t>
      </w:r>
      <w:proofErr w:type="spellEnd"/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 Zaman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 ID: 2125051006 ] </w:t>
      </w:r>
    </w:p>
    <w:p w:rsidR="00F75FEF" w:rsidRPr="00F75FEF" w:rsidRDefault="00F75FEF" w:rsidP="00F75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Sohana</w:t>
      </w:r>
      <w:proofErr w:type="spellEnd"/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 Afrin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[ ID: 2125051013 ]</w:t>
      </w:r>
    </w:p>
    <w:p w:rsidR="00F75FEF" w:rsidRDefault="00F75FEF" w:rsidP="00F75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Safin </w:t>
      </w: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Ahamed</w:t>
      </w:r>
      <w:proofErr w:type="spellEnd"/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 Sajid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 ID : 2125051022 ]</w:t>
      </w:r>
    </w:p>
    <w:p w:rsidR="00F75FEF" w:rsidRPr="00F75FEF" w:rsidRDefault="00F75FEF" w:rsidP="00F75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MD </w:t>
      </w: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Fahim</w:t>
      </w:r>
      <w:proofErr w:type="spellEnd"/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Abrar</w:t>
      </w:r>
      <w:proofErr w:type="spellEnd"/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 Asif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 ID : 2125051116 ]</w:t>
      </w:r>
    </w:p>
    <w:p w:rsidR="00F75FEF" w:rsidRDefault="00F75FEF" w:rsidP="00F75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F75FEF" w:rsidRPr="00F75FEF" w:rsidRDefault="00F75FEF" w:rsidP="00F75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F75FEF" w:rsidRPr="00F75FEF" w:rsidRDefault="00F75FEF" w:rsidP="00F7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Develop a machine learning model to predict key weather metrics (e.g., temperature, precipitation) based on historical data. This project will enhance simulation-based decision-making in weather-dependent industries.</w:t>
      </w:r>
    </w:p>
    <w:p w:rsidR="00F75FEF" w:rsidRPr="00F75FEF" w:rsidRDefault="00F75FEF" w:rsidP="00F75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</w:p>
    <w:p w:rsidR="00F75FEF" w:rsidRPr="00F75FEF" w:rsidRDefault="00F75FEF" w:rsidP="00F75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Exploration and Preprocessing</w:t>
      </w:r>
      <w:r w:rsidRPr="00F75F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5FEF" w:rsidRPr="00F75FEF" w:rsidRDefault="00F75FEF" w:rsidP="00F75F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Understand and clean the dataset by addressing missing values and irrelevant features.</w:t>
      </w:r>
    </w:p>
    <w:p w:rsidR="00F75FEF" w:rsidRPr="00F75FEF" w:rsidRDefault="00F75FEF" w:rsidP="00F75F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Perform exploratory data analysis to identify patterns and correlations.</w:t>
      </w:r>
    </w:p>
    <w:p w:rsidR="00F75FEF" w:rsidRPr="00F75FEF" w:rsidRDefault="00F75FEF" w:rsidP="00F75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F75F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5FEF" w:rsidRPr="00F75FEF" w:rsidRDefault="00F75FEF" w:rsidP="00F75FE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Extract meaningful features such as seasonal indicators, rolling averages, or weather event flags.</w:t>
      </w:r>
    </w:p>
    <w:p w:rsidR="00F75FEF" w:rsidRPr="00F75FEF" w:rsidRDefault="00F75FEF" w:rsidP="00F75FE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Handle time-series trends using techniques like moving averages or lag variables.</w:t>
      </w:r>
    </w:p>
    <w:p w:rsidR="00F75FEF" w:rsidRPr="00F75FEF" w:rsidRDefault="00F75FEF" w:rsidP="00F75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Model Development</w:t>
      </w:r>
      <w:r w:rsidRPr="00F75F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5FEF" w:rsidRPr="00F75FEF" w:rsidRDefault="00F75FEF" w:rsidP="00F75FE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Train regression models (e.g., Linear Regression, Random Forest) to predict numerical metrics like temperature and precipitation.</w:t>
      </w:r>
    </w:p>
    <w:p w:rsidR="00F75FEF" w:rsidRPr="00F75FEF" w:rsidRDefault="00F75FEF" w:rsidP="00F75FE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Use classification models for predicting weather conditions (e.g., rain, snow).</w:t>
      </w:r>
    </w:p>
    <w:p w:rsidR="00F75FEF" w:rsidRPr="00F75FEF" w:rsidRDefault="00F75FEF" w:rsidP="00F75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and Validation</w:t>
      </w:r>
      <w:r w:rsidRPr="00F75F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5FEF" w:rsidRPr="00F75FEF" w:rsidRDefault="00F75FEF" w:rsidP="00F75F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Validate predictions using metrics like RMSE (Root Mean Square Error) for regression and accuracy for classification.</w:t>
      </w:r>
    </w:p>
    <w:p w:rsidR="00F75FEF" w:rsidRPr="00F75FEF" w:rsidRDefault="00F75FEF" w:rsidP="00F75F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Simulate different weather scenarios based on prediction models.</w:t>
      </w:r>
    </w:p>
    <w:p w:rsidR="00F75FEF" w:rsidRPr="00F75FEF" w:rsidRDefault="00F75FEF" w:rsidP="00F75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Visualization and Reporting</w:t>
      </w:r>
      <w:r w:rsidRPr="00F75F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5FEF" w:rsidRPr="00F75FEF" w:rsidRDefault="00F75FEF" w:rsidP="00F75F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Create interactive visualizations for prediction results.</w:t>
      </w:r>
    </w:p>
    <w:p w:rsidR="00F75FEF" w:rsidRPr="00F75FEF" w:rsidRDefault="00F75FEF" w:rsidP="00F75F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Summarize findings in a structured report for the lab.</w:t>
      </w:r>
    </w:p>
    <w:p w:rsidR="00F75FEF" w:rsidRPr="00F75FEF" w:rsidRDefault="00F75FEF" w:rsidP="00F75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Tools:</w:t>
      </w:r>
    </w:p>
    <w:p w:rsidR="00F75FEF" w:rsidRPr="00F75FEF" w:rsidRDefault="00F75FEF" w:rsidP="00F75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F75FEF">
        <w:rPr>
          <w:rFonts w:ascii="Times New Roman" w:eastAsia="Times New Roman" w:hAnsi="Times New Roman" w:cs="Times New Roman"/>
          <w:sz w:val="24"/>
          <w:szCs w:val="24"/>
        </w:rPr>
        <w:t>: Python</w:t>
      </w:r>
    </w:p>
    <w:p w:rsidR="00F75FEF" w:rsidRPr="00F75FEF" w:rsidRDefault="00F75FEF" w:rsidP="00F75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: Pandas, </w:t>
      </w: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F75FEF" w:rsidRPr="00F75FEF" w:rsidRDefault="00F75FEF" w:rsidP="00F75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Framework</w:t>
      </w:r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AnyLogic</w:t>
      </w:r>
      <w:proofErr w:type="spellEnd"/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 or similar tools (optional for advanced simulations).</w:t>
      </w:r>
    </w:p>
    <w:p w:rsidR="00F75FEF" w:rsidRDefault="00F75FEF" w:rsidP="00F75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5FEF" w:rsidRPr="00F75FEF" w:rsidRDefault="00F75FEF" w:rsidP="00F75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F75FEF" w:rsidRPr="00F75FEF" w:rsidRDefault="00F75FEF" w:rsidP="00F75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Cleaned and processed dataset.</w:t>
      </w:r>
    </w:p>
    <w:p w:rsidR="00F75FEF" w:rsidRPr="00F75FEF" w:rsidRDefault="00F75FEF" w:rsidP="00F75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A machine learning model with optimized performance.</w:t>
      </w:r>
    </w:p>
    <w:p w:rsidR="00F75FEF" w:rsidRPr="00F75FEF" w:rsidRDefault="00F75FEF" w:rsidP="00F75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EF">
        <w:rPr>
          <w:rFonts w:ascii="Times New Roman" w:eastAsia="Times New Roman" w:hAnsi="Times New Roman" w:cs="Times New Roman"/>
          <w:sz w:val="24"/>
          <w:szCs w:val="24"/>
        </w:rPr>
        <w:t>Comprehensive project report.</w:t>
      </w:r>
    </w:p>
    <w:p w:rsidR="00F75FEF" w:rsidRPr="00F75FEF" w:rsidRDefault="00F75FEF" w:rsidP="00F75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FEF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F75FEF">
        <w:rPr>
          <w:rFonts w:ascii="Times New Roman" w:eastAsia="Times New Roman" w:hAnsi="Times New Roman" w:cs="Times New Roman"/>
          <w:sz w:val="24"/>
          <w:szCs w:val="24"/>
        </w:rPr>
        <w:t xml:space="preserve"> Notebook demonstrating code, results, and insights.</w:t>
      </w:r>
    </w:p>
    <w:p w:rsidR="00777BA2" w:rsidRDefault="00777BA2"/>
    <w:sectPr w:rsidR="0077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1325"/>
    <w:multiLevelType w:val="hybridMultilevel"/>
    <w:tmpl w:val="4FC84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C641FB"/>
    <w:multiLevelType w:val="hybridMultilevel"/>
    <w:tmpl w:val="0674C9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794E93"/>
    <w:multiLevelType w:val="hybridMultilevel"/>
    <w:tmpl w:val="5F2ED4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7115E1"/>
    <w:multiLevelType w:val="multilevel"/>
    <w:tmpl w:val="236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3662A"/>
    <w:multiLevelType w:val="multilevel"/>
    <w:tmpl w:val="3B0E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A03EE"/>
    <w:multiLevelType w:val="hybridMultilevel"/>
    <w:tmpl w:val="CAD03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6C46A21"/>
    <w:multiLevelType w:val="hybridMultilevel"/>
    <w:tmpl w:val="8118EF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F153FA"/>
    <w:multiLevelType w:val="multilevel"/>
    <w:tmpl w:val="EF14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252656"/>
    <w:multiLevelType w:val="multilevel"/>
    <w:tmpl w:val="EA86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EF"/>
    <w:rsid w:val="00286C03"/>
    <w:rsid w:val="006D65E2"/>
    <w:rsid w:val="00777BA2"/>
    <w:rsid w:val="00F7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4BCF8-10D4-44A7-8023-A23A753F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5F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5F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75F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FE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75F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5FEF"/>
    <w:rPr>
      <w:rFonts w:eastAsiaTheme="minorEastAsia"/>
    </w:rPr>
  </w:style>
  <w:style w:type="character" w:customStyle="1" w:styleId="oypena">
    <w:name w:val="oypena"/>
    <w:basedOn w:val="DefaultParagraphFont"/>
    <w:rsid w:val="0028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Sajid</cp:lastModifiedBy>
  <cp:revision>1</cp:revision>
  <dcterms:created xsi:type="dcterms:W3CDTF">2024-11-25T19:20:00Z</dcterms:created>
  <dcterms:modified xsi:type="dcterms:W3CDTF">2024-11-25T19:43:00Z</dcterms:modified>
</cp:coreProperties>
</file>