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4DE7B" w14:textId="5E2CA5E5" w:rsidR="00D656E4" w:rsidRDefault="000A1EFD">
      <w:pPr>
        <w:pStyle w:val="Heading1"/>
        <w:spacing w:after="200"/>
      </w:pPr>
      <w:r>
        <w:t>AI_AUDIT— Team AI Verification Log</w:t>
      </w:r>
    </w:p>
    <w:p w14:paraId="6F14DE7C" w14:textId="4825D476" w:rsidR="00D656E4" w:rsidRDefault="000A1EFD">
      <w:pPr>
        <w:spacing w:after="160"/>
      </w:pPr>
      <w:r>
        <w:t>CS 437</w:t>
      </w:r>
      <w:r w:rsidR="00413808">
        <w:t>9H</w:t>
      </w:r>
      <w:r>
        <w:t xml:space="preserve"> </w:t>
      </w:r>
      <w:r w:rsidR="00413808">
        <w:t>Cryptography</w:t>
      </w:r>
      <w:r>
        <w:t>, Fall 2026</w:t>
      </w:r>
    </w:p>
    <w:p w14:paraId="6F14DE7D" w14:textId="11A35BAC" w:rsidR="00D656E4" w:rsidRDefault="000A1EFD">
      <w:pPr>
        <w:spacing w:after="120"/>
      </w:pPr>
      <w:r>
        <w:rPr>
          <w:b/>
          <w:bCs/>
        </w:rPr>
        <w:t>Team name / number:</w:t>
      </w:r>
      <w:r>
        <w:t xml:space="preserve"> </w:t>
      </w:r>
      <w:r w:rsidR="00621DF5">
        <w:t>Group 3</w:t>
      </w:r>
    </w:p>
    <w:p w14:paraId="6F14DE7E" w14:textId="03AEABE5" w:rsidR="00D656E4" w:rsidRDefault="000A1EFD">
      <w:pPr>
        <w:spacing w:after="120"/>
      </w:pPr>
      <w:r>
        <w:rPr>
          <w:b/>
          <w:bCs/>
        </w:rPr>
        <w:t>Paper:</w:t>
      </w:r>
      <w:r>
        <w:t xml:space="preserve"> </w:t>
      </w:r>
      <w:hyperlink r:id="rId5" w:history="1">
        <w:r w:rsidR="00621DF5" w:rsidRPr="00621DF5">
          <w:rPr>
            <w:rStyle w:val="Hyperlink"/>
          </w:rPr>
          <w:t>Security</w:t>
        </w:r>
        <w:r w:rsidR="00621DF5" w:rsidRPr="00621DF5">
          <w:rPr>
            <w:rStyle w:val="Hyperlink"/>
          </w:rPr>
          <w:t xml:space="preserve"> </w:t>
        </w:r>
        <w:r w:rsidR="00621DF5" w:rsidRPr="00621DF5">
          <w:rPr>
            <w:rStyle w:val="Hyperlink"/>
          </w:rPr>
          <w:t>Attacks</w:t>
        </w:r>
        <w:r w:rsidR="00621DF5" w:rsidRPr="00621DF5">
          <w:rPr>
            <w:rStyle w:val="Hyperlink"/>
          </w:rPr>
          <w:t xml:space="preserve"> on LLM-based Code </w:t>
        </w:r>
        <w:r w:rsidR="00621DF5" w:rsidRPr="00621DF5">
          <w:rPr>
            <w:rStyle w:val="Hyperlink"/>
          </w:rPr>
          <w:t>Completion</w:t>
        </w:r>
        <w:r w:rsidR="00621DF5" w:rsidRPr="00621DF5">
          <w:rPr>
            <w:rStyle w:val="Hyperlink"/>
          </w:rPr>
          <w:t xml:space="preserve"> Tools</w:t>
        </w:r>
      </w:hyperlink>
    </w:p>
    <w:p w14:paraId="6F14DE7F" w14:textId="77777777" w:rsidR="00D656E4" w:rsidRDefault="000A1EFD">
      <w:pPr>
        <w:spacing w:after="120"/>
      </w:pPr>
      <w:r>
        <w:rPr>
          <w:b/>
          <w:bCs/>
        </w:rPr>
        <w:t>AI assistant(s) used (name and version, e.g., “ChatGPT (GPT-5), Claude (Sonnet 5)”):</w:t>
      </w:r>
      <w:r>
        <w:t xml:space="preserve"> </w:t>
      </w:r>
    </w:p>
    <w:p w14:paraId="6F14DE80" w14:textId="77777777" w:rsidR="00D656E4" w:rsidRDefault="000A1EFD">
      <w:pPr>
        <w:pStyle w:val="Heading2"/>
        <w:spacing w:before="240" w:after="160"/>
      </w:pPr>
      <w:r>
        <w:t>How to use this log</w:t>
      </w:r>
    </w:p>
    <w:p w14:paraId="6F14DE81" w14:textId="77777777" w:rsidR="00D656E4" w:rsidRDefault="000A1EFD">
      <w:pPr>
        <w:spacing w:after="160"/>
      </w:pPr>
      <w:r>
        <w:t xml:space="preserve">AI use in this project is required, not banned. Every AI output your team relies on (a claim you repeat, a citation you include, code you commit, an idea you adopt) must appear here as one row, </w:t>
      </w:r>
      <w:proofErr w:type="gramStart"/>
      <w:r>
        <w:t>whether or not</w:t>
      </w:r>
      <w:proofErr w:type="gramEnd"/>
      <w:r>
        <w:t xml:space="preserve"> it turned out to be correct. You do not need to log throwaway drafts or outputs you discarded without using.</w:t>
      </w:r>
    </w:p>
    <w:p w14:paraId="6F14DE82" w14:textId="77777777" w:rsidR="00D656E4" w:rsidRDefault="000A1EFD">
      <w:pPr>
        <w:spacing w:after="160"/>
      </w:pPr>
      <w:r>
        <w:t xml:space="preserve">One log per team, kept in the root of your GitHub repository and updated as you work, not reconstructed at the end. </w:t>
      </w:r>
      <w:proofErr w:type="gramStart"/>
      <w:r>
        <w:t>Commit</w:t>
      </w:r>
      <w:proofErr w:type="gramEnd"/>
      <w:r>
        <w:t xml:space="preserve"> history should show it growing over the semester. The completeness and honesty of this log is graded under Project Code; catching an AI error earns credit, hiding one costs it.</w:t>
      </w:r>
    </w:p>
    <w:p w14:paraId="6F14DE83" w14:textId="77777777" w:rsidR="00D656E4" w:rsidRDefault="000A1EFD">
      <w:pPr>
        <w:pStyle w:val="Heading2"/>
        <w:spacing w:before="240" w:after="160"/>
      </w:pPr>
      <w:r>
        <w:t>Categories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00"/>
      </w:tblGrid>
      <w:tr w:rsidR="00D656E4" w14:paraId="6F14DE86" w14:textId="77777777">
        <w:tc>
          <w:tcPr>
            <w:tcW w:w="1400" w:type="dxa"/>
            <w:shd w:val="clear" w:color="auto" w:fill="D9D9D9"/>
          </w:tcPr>
          <w:p w14:paraId="6F14DE84" w14:textId="77777777" w:rsidR="00D656E4" w:rsidRDefault="000A1EFD">
            <w:r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9000" w:type="dxa"/>
            <w:shd w:val="clear" w:color="auto" w:fill="D9D9D9"/>
          </w:tcPr>
          <w:p w14:paraId="6F14DE85" w14:textId="77777777" w:rsidR="00D656E4" w:rsidRDefault="000A1EFD">
            <w:r>
              <w:rPr>
                <w:b/>
                <w:bCs/>
                <w:sz w:val="20"/>
                <w:szCs w:val="20"/>
              </w:rPr>
              <w:t>Category</w:t>
            </w:r>
          </w:p>
        </w:tc>
      </w:tr>
      <w:tr w:rsidR="00D656E4" w14:paraId="6F14DE89" w14:textId="77777777">
        <w:tc>
          <w:tcPr>
            <w:tcW w:w="1400" w:type="dxa"/>
          </w:tcPr>
          <w:p w14:paraId="6F14DE87" w14:textId="77777777" w:rsidR="00D656E4" w:rsidRDefault="000A1EFD">
            <w:r>
              <w:rPr>
                <w:sz w:val="20"/>
                <w:szCs w:val="20"/>
              </w:rPr>
              <w:t>FC</w:t>
            </w:r>
          </w:p>
        </w:tc>
        <w:tc>
          <w:tcPr>
            <w:tcW w:w="9000" w:type="dxa"/>
          </w:tcPr>
          <w:p w14:paraId="6F14DE88" w14:textId="77777777" w:rsidR="00D656E4" w:rsidRDefault="000A1EFD">
            <w:r>
              <w:rPr>
                <w:sz w:val="20"/>
                <w:szCs w:val="20"/>
              </w:rPr>
              <w:t>Fabricated citation (paper, author, or venue that does not exist or does not say what was claimed)</w:t>
            </w:r>
          </w:p>
        </w:tc>
      </w:tr>
      <w:tr w:rsidR="00D656E4" w14:paraId="6F14DE8C" w14:textId="77777777">
        <w:tc>
          <w:tcPr>
            <w:tcW w:w="1400" w:type="dxa"/>
          </w:tcPr>
          <w:p w14:paraId="6F14DE8A" w14:textId="77777777" w:rsidR="00D656E4" w:rsidRDefault="000A1EFD">
            <w:r>
              <w:rPr>
                <w:sz w:val="20"/>
                <w:szCs w:val="20"/>
              </w:rPr>
              <w:t>NA</w:t>
            </w:r>
          </w:p>
        </w:tc>
        <w:tc>
          <w:tcPr>
            <w:tcW w:w="9000" w:type="dxa"/>
          </w:tcPr>
          <w:p w14:paraId="6F14DE8B" w14:textId="77777777" w:rsidR="00D656E4" w:rsidRDefault="000A1EFD">
            <w:r>
              <w:rPr>
                <w:sz w:val="20"/>
                <w:szCs w:val="20"/>
              </w:rPr>
              <w:t>Nonexistent API or function (library, method, flag, or parameter that does not exist)</w:t>
            </w:r>
          </w:p>
        </w:tc>
      </w:tr>
      <w:tr w:rsidR="00D656E4" w14:paraId="6F14DE8F" w14:textId="77777777">
        <w:tc>
          <w:tcPr>
            <w:tcW w:w="1400" w:type="dxa"/>
          </w:tcPr>
          <w:p w14:paraId="6F14DE8D" w14:textId="77777777" w:rsidR="00D656E4" w:rsidRDefault="000A1EFD">
            <w:r>
              <w:rPr>
                <w:sz w:val="20"/>
                <w:szCs w:val="20"/>
              </w:rPr>
              <w:t>MR</w:t>
            </w:r>
          </w:p>
        </w:tc>
        <w:tc>
          <w:tcPr>
            <w:tcW w:w="9000" w:type="dxa"/>
          </w:tcPr>
          <w:p w14:paraId="6F14DE8E" w14:textId="77777777" w:rsidR="00D656E4" w:rsidRDefault="000A1EFD">
            <w:r>
              <w:rPr>
                <w:sz w:val="20"/>
                <w:szCs w:val="20"/>
              </w:rPr>
              <w:t>Misstated result (real source, but the number, finding, or claim is wrong)</w:t>
            </w:r>
          </w:p>
        </w:tc>
      </w:tr>
      <w:tr w:rsidR="00D656E4" w14:paraId="6F14DE92" w14:textId="77777777">
        <w:tc>
          <w:tcPr>
            <w:tcW w:w="1400" w:type="dxa"/>
          </w:tcPr>
          <w:p w14:paraId="6F14DE90" w14:textId="77777777" w:rsidR="00D656E4" w:rsidRDefault="000A1EFD">
            <w:r>
              <w:rPr>
                <w:sz w:val="20"/>
                <w:szCs w:val="20"/>
              </w:rPr>
              <w:t>CW</w:t>
            </w:r>
          </w:p>
        </w:tc>
        <w:tc>
          <w:tcPr>
            <w:tcW w:w="9000" w:type="dxa"/>
          </w:tcPr>
          <w:p w14:paraId="6F14DE91" w14:textId="77777777" w:rsidR="00D656E4" w:rsidRDefault="000A1EFD">
            <w:r>
              <w:rPr>
                <w:sz w:val="20"/>
                <w:szCs w:val="20"/>
              </w:rPr>
              <w:t>Code runs but is wrong (executes without error, output is incorrect)</w:t>
            </w:r>
          </w:p>
        </w:tc>
      </w:tr>
      <w:tr w:rsidR="00D656E4" w14:paraId="6F14DE95" w14:textId="77777777">
        <w:tc>
          <w:tcPr>
            <w:tcW w:w="1400" w:type="dxa"/>
          </w:tcPr>
          <w:p w14:paraId="6F14DE93" w14:textId="77777777" w:rsidR="00D656E4" w:rsidRDefault="000A1EFD">
            <w:r>
              <w:rPr>
                <w:sz w:val="20"/>
                <w:szCs w:val="20"/>
              </w:rPr>
              <w:t>OC</w:t>
            </w:r>
          </w:p>
        </w:tc>
        <w:tc>
          <w:tcPr>
            <w:tcW w:w="9000" w:type="dxa"/>
          </w:tcPr>
          <w:p w14:paraId="6F14DE94" w14:textId="77777777" w:rsidR="00D656E4" w:rsidRDefault="000A1EFD">
            <w:r>
              <w:rPr>
                <w:sz w:val="20"/>
                <w:szCs w:val="20"/>
              </w:rPr>
              <w:t>Overclaim (true in a narrow case, stated as general)</w:t>
            </w:r>
          </w:p>
        </w:tc>
      </w:tr>
      <w:tr w:rsidR="00D656E4" w14:paraId="6F14DE98" w14:textId="77777777">
        <w:tc>
          <w:tcPr>
            <w:tcW w:w="1400" w:type="dxa"/>
          </w:tcPr>
          <w:p w14:paraId="6F14DE96" w14:textId="77777777" w:rsidR="00D656E4" w:rsidRDefault="000A1EFD">
            <w:r>
              <w:rPr>
                <w:sz w:val="20"/>
                <w:szCs w:val="20"/>
              </w:rPr>
              <w:t>OK</w:t>
            </w:r>
          </w:p>
        </w:tc>
        <w:tc>
          <w:tcPr>
            <w:tcW w:w="9000" w:type="dxa"/>
          </w:tcPr>
          <w:p w14:paraId="6F14DE97" w14:textId="77777777" w:rsidR="00D656E4" w:rsidRDefault="000A1EFD">
            <w:r>
              <w:rPr>
                <w:sz w:val="20"/>
                <w:szCs w:val="20"/>
              </w:rPr>
              <w:t>Verified correct (the output survived verification)</w:t>
            </w:r>
          </w:p>
        </w:tc>
      </w:tr>
    </w:tbl>
    <w:p w14:paraId="6F14DE99" w14:textId="77777777" w:rsidR="00D656E4" w:rsidRDefault="000A1EFD">
      <w:pPr>
        <w:pStyle w:val="Heading2"/>
        <w:spacing w:before="300" w:after="160"/>
      </w:pPr>
      <w:r>
        <w:t>Log</w:t>
      </w:r>
    </w:p>
    <w:p w14:paraId="6F14DE9A" w14:textId="77777777" w:rsidR="00D656E4" w:rsidRDefault="000A1EFD">
      <w:pPr>
        <w:spacing w:after="160"/>
      </w:pPr>
      <w:r>
        <w:rPr>
          <w:i/>
          <w:iCs/>
        </w:rPr>
        <w:t>Role is one of: Reviewer, Archaeologist, Student Researcher, Reproducibility Checker, Quanta Correspondent. Add rows as needed.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50"/>
        <w:gridCol w:w="1900"/>
        <w:gridCol w:w="3350"/>
        <w:gridCol w:w="950"/>
        <w:gridCol w:w="1050"/>
        <w:gridCol w:w="2900"/>
        <w:gridCol w:w="1360"/>
      </w:tblGrid>
      <w:tr w:rsidR="00D656E4" w14:paraId="6F14DEA3" w14:textId="77777777">
        <w:trPr>
          <w:tblHeader/>
        </w:trPr>
        <w:tc>
          <w:tcPr>
            <w:tcW w:w="500" w:type="dxa"/>
            <w:shd w:val="clear" w:color="auto" w:fill="D9D9D9"/>
          </w:tcPr>
          <w:p w14:paraId="6F14DE9B" w14:textId="77777777" w:rsidR="00D656E4" w:rsidRDefault="000A1EFD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950" w:type="dxa"/>
            <w:shd w:val="clear" w:color="auto" w:fill="D9D9D9"/>
          </w:tcPr>
          <w:p w14:paraId="6F14DE9C" w14:textId="77777777" w:rsidR="00D656E4" w:rsidRDefault="000A1EFD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900" w:type="dxa"/>
            <w:shd w:val="clear" w:color="auto" w:fill="D9D9D9"/>
          </w:tcPr>
          <w:p w14:paraId="6F14DE9D" w14:textId="77777777" w:rsidR="00D656E4" w:rsidRDefault="000A1EFD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350" w:type="dxa"/>
            <w:shd w:val="clear" w:color="auto" w:fill="D9D9D9"/>
          </w:tcPr>
          <w:p w14:paraId="6F14DE9E" w14:textId="77777777" w:rsidR="00D656E4" w:rsidRDefault="000A1EFD">
            <w:r>
              <w:rPr>
                <w:b/>
                <w:bCs/>
                <w:sz w:val="20"/>
                <w:szCs w:val="20"/>
              </w:rPr>
              <w:t>What the AI claimed or produced (short quote or summary)</w:t>
            </w:r>
          </w:p>
        </w:tc>
        <w:tc>
          <w:tcPr>
            <w:tcW w:w="950" w:type="dxa"/>
            <w:shd w:val="clear" w:color="auto" w:fill="D9D9D9"/>
          </w:tcPr>
          <w:p w14:paraId="6F14DE9F" w14:textId="77777777" w:rsidR="00D656E4" w:rsidRDefault="000A1EFD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1050" w:type="dxa"/>
            <w:shd w:val="clear" w:color="auto" w:fill="D9D9D9"/>
          </w:tcPr>
          <w:p w14:paraId="6F14DEA0" w14:textId="77777777" w:rsidR="00D656E4" w:rsidRDefault="000A1EFD">
            <w:r>
              <w:rPr>
                <w:b/>
                <w:bCs/>
                <w:sz w:val="20"/>
                <w:szCs w:val="20"/>
              </w:rPr>
              <w:t>Verified? (yes / no / partially)</w:t>
            </w:r>
          </w:p>
        </w:tc>
        <w:tc>
          <w:tcPr>
            <w:tcW w:w="2900" w:type="dxa"/>
            <w:shd w:val="clear" w:color="auto" w:fill="D9D9D9"/>
          </w:tcPr>
          <w:p w14:paraId="6F14DEA1" w14:textId="77777777" w:rsidR="00D656E4" w:rsidRDefault="000A1EFD">
            <w:r>
              <w:rPr>
                <w:b/>
                <w:bCs/>
                <w:sz w:val="20"/>
                <w:szCs w:val="20"/>
              </w:rPr>
              <w:t>How you checked it (source, test, experiment)</w:t>
            </w:r>
          </w:p>
        </w:tc>
        <w:tc>
          <w:tcPr>
            <w:tcW w:w="1360" w:type="dxa"/>
            <w:shd w:val="clear" w:color="auto" w:fill="D9D9D9"/>
          </w:tcPr>
          <w:p w14:paraId="6F14DEA2" w14:textId="77777777" w:rsidR="00D656E4" w:rsidRDefault="000A1EFD">
            <w:r>
              <w:rPr>
                <w:b/>
                <w:bCs/>
                <w:sz w:val="20"/>
                <w:szCs w:val="20"/>
              </w:rPr>
              <w:t>Team member</w:t>
            </w:r>
          </w:p>
        </w:tc>
      </w:tr>
      <w:tr w:rsidR="00D656E4" w14:paraId="6F14DEAC" w14:textId="77777777">
        <w:tc>
          <w:tcPr>
            <w:tcW w:w="500" w:type="dxa"/>
          </w:tcPr>
          <w:p w14:paraId="6F14DEA4" w14:textId="77777777" w:rsidR="00D656E4" w:rsidRDefault="000A1EFD">
            <w:r>
              <w:rPr>
                <w:sz w:val="20"/>
                <w:szCs w:val="20"/>
              </w:rPr>
              <w:t>1</w:t>
            </w:r>
          </w:p>
        </w:tc>
        <w:tc>
          <w:tcPr>
            <w:tcW w:w="950" w:type="dxa"/>
          </w:tcPr>
          <w:p w14:paraId="6F14DEA5" w14:textId="77777777" w:rsidR="00D656E4" w:rsidRDefault="00D656E4"/>
        </w:tc>
        <w:tc>
          <w:tcPr>
            <w:tcW w:w="1900" w:type="dxa"/>
          </w:tcPr>
          <w:p w14:paraId="6F14DEA6" w14:textId="77777777" w:rsidR="00D656E4" w:rsidRDefault="00D656E4"/>
        </w:tc>
        <w:tc>
          <w:tcPr>
            <w:tcW w:w="3350" w:type="dxa"/>
          </w:tcPr>
          <w:p w14:paraId="6F14DEA7" w14:textId="77777777" w:rsidR="00D656E4" w:rsidRDefault="00D656E4"/>
        </w:tc>
        <w:tc>
          <w:tcPr>
            <w:tcW w:w="950" w:type="dxa"/>
          </w:tcPr>
          <w:p w14:paraId="6F14DEA8" w14:textId="77777777" w:rsidR="00D656E4" w:rsidRDefault="00D656E4"/>
        </w:tc>
        <w:tc>
          <w:tcPr>
            <w:tcW w:w="1050" w:type="dxa"/>
          </w:tcPr>
          <w:p w14:paraId="6F14DEA9" w14:textId="77777777" w:rsidR="00D656E4" w:rsidRDefault="00D656E4"/>
        </w:tc>
        <w:tc>
          <w:tcPr>
            <w:tcW w:w="2900" w:type="dxa"/>
          </w:tcPr>
          <w:p w14:paraId="6F14DEAA" w14:textId="77777777" w:rsidR="00D656E4" w:rsidRDefault="00D656E4"/>
        </w:tc>
        <w:tc>
          <w:tcPr>
            <w:tcW w:w="1360" w:type="dxa"/>
          </w:tcPr>
          <w:p w14:paraId="6F14DEAB" w14:textId="77777777" w:rsidR="00D656E4" w:rsidRDefault="00D656E4"/>
        </w:tc>
      </w:tr>
      <w:tr w:rsidR="00D656E4" w14:paraId="6F14DEB5" w14:textId="77777777">
        <w:tc>
          <w:tcPr>
            <w:tcW w:w="500" w:type="dxa"/>
          </w:tcPr>
          <w:p w14:paraId="6F14DEAD" w14:textId="77777777" w:rsidR="00D656E4" w:rsidRDefault="000A1EFD">
            <w:r>
              <w:rPr>
                <w:sz w:val="20"/>
                <w:szCs w:val="20"/>
              </w:rPr>
              <w:t>2</w:t>
            </w:r>
          </w:p>
        </w:tc>
        <w:tc>
          <w:tcPr>
            <w:tcW w:w="950" w:type="dxa"/>
          </w:tcPr>
          <w:p w14:paraId="6F14DEAE" w14:textId="77777777" w:rsidR="00D656E4" w:rsidRDefault="00D656E4"/>
        </w:tc>
        <w:tc>
          <w:tcPr>
            <w:tcW w:w="1900" w:type="dxa"/>
          </w:tcPr>
          <w:p w14:paraId="6F14DEAF" w14:textId="77777777" w:rsidR="00D656E4" w:rsidRDefault="00D656E4"/>
        </w:tc>
        <w:tc>
          <w:tcPr>
            <w:tcW w:w="3350" w:type="dxa"/>
          </w:tcPr>
          <w:p w14:paraId="6F14DEB0" w14:textId="77777777" w:rsidR="00D656E4" w:rsidRDefault="00D656E4"/>
        </w:tc>
        <w:tc>
          <w:tcPr>
            <w:tcW w:w="950" w:type="dxa"/>
          </w:tcPr>
          <w:p w14:paraId="6F14DEB1" w14:textId="77777777" w:rsidR="00D656E4" w:rsidRDefault="00D656E4"/>
        </w:tc>
        <w:tc>
          <w:tcPr>
            <w:tcW w:w="1050" w:type="dxa"/>
          </w:tcPr>
          <w:p w14:paraId="6F14DEB2" w14:textId="77777777" w:rsidR="00D656E4" w:rsidRDefault="00D656E4"/>
        </w:tc>
        <w:tc>
          <w:tcPr>
            <w:tcW w:w="2900" w:type="dxa"/>
          </w:tcPr>
          <w:p w14:paraId="6F14DEB3" w14:textId="77777777" w:rsidR="00D656E4" w:rsidRDefault="00D656E4"/>
        </w:tc>
        <w:tc>
          <w:tcPr>
            <w:tcW w:w="1360" w:type="dxa"/>
          </w:tcPr>
          <w:p w14:paraId="6F14DEB4" w14:textId="77777777" w:rsidR="00D656E4" w:rsidRDefault="00D656E4"/>
        </w:tc>
      </w:tr>
      <w:tr w:rsidR="00D656E4" w14:paraId="6F14DEBE" w14:textId="77777777">
        <w:tc>
          <w:tcPr>
            <w:tcW w:w="500" w:type="dxa"/>
          </w:tcPr>
          <w:p w14:paraId="6F14DEB6" w14:textId="77777777" w:rsidR="00D656E4" w:rsidRDefault="000A1EFD">
            <w:r>
              <w:rPr>
                <w:sz w:val="20"/>
                <w:szCs w:val="20"/>
              </w:rPr>
              <w:t>3</w:t>
            </w:r>
          </w:p>
        </w:tc>
        <w:tc>
          <w:tcPr>
            <w:tcW w:w="950" w:type="dxa"/>
          </w:tcPr>
          <w:p w14:paraId="6F14DEB7" w14:textId="77777777" w:rsidR="00D656E4" w:rsidRDefault="00D656E4"/>
        </w:tc>
        <w:tc>
          <w:tcPr>
            <w:tcW w:w="1900" w:type="dxa"/>
          </w:tcPr>
          <w:p w14:paraId="6F14DEB8" w14:textId="77777777" w:rsidR="00D656E4" w:rsidRDefault="00D656E4"/>
        </w:tc>
        <w:tc>
          <w:tcPr>
            <w:tcW w:w="3350" w:type="dxa"/>
          </w:tcPr>
          <w:p w14:paraId="6F14DEB9" w14:textId="77777777" w:rsidR="00D656E4" w:rsidRDefault="00D656E4"/>
        </w:tc>
        <w:tc>
          <w:tcPr>
            <w:tcW w:w="950" w:type="dxa"/>
          </w:tcPr>
          <w:p w14:paraId="6F14DEBA" w14:textId="77777777" w:rsidR="00D656E4" w:rsidRDefault="00D656E4"/>
        </w:tc>
        <w:tc>
          <w:tcPr>
            <w:tcW w:w="1050" w:type="dxa"/>
          </w:tcPr>
          <w:p w14:paraId="6F14DEBB" w14:textId="77777777" w:rsidR="00D656E4" w:rsidRDefault="00D656E4"/>
        </w:tc>
        <w:tc>
          <w:tcPr>
            <w:tcW w:w="2900" w:type="dxa"/>
          </w:tcPr>
          <w:p w14:paraId="6F14DEBC" w14:textId="77777777" w:rsidR="00D656E4" w:rsidRDefault="00D656E4"/>
        </w:tc>
        <w:tc>
          <w:tcPr>
            <w:tcW w:w="1360" w:type="dxa"/>
          </w:tcPr>
          <w:p w14:paraId="6F14DEBD" w14:textId="77777777" w:rsidR="00D656E4" w:rsidRDefault="00D656E4"/>
        </w:tc>
      </w:tr>
      <w:tr w:rsidR="00D656E4" w14:paraId="6F14DEC7" w14:textId="77777777">
        <w:tc>
          <w:tcPr>
            <w:tcW w:w="500" w:type="dxa"/>
          </w:tcPr>
          <w:p w14:paraId="6F14DEBF" w14:textId="77777777" w:rsidR="00D656E4" w:rsidRDefault="000A1EFD">
            <w:r>
              <w:rPr>
                <w:sz w:val="20"/>
                <w:szCs w:val="20"/>
              </w:rPr>
              <w:t>4</w:t>
            </w:r>
          </w:p>
        </w:tc>
        <w:tc>
          <w:tcPr>
            <w:tcW w:w="950" w:type="dxa"/>
          </w:tcPr>
          <w:p w14:paraId="6F14DEC0" w14:textId="77777777" w:rsidR="00D656E4" w:rsidRDefault="00D656E4"/>
        </w:tc>
        <w:tc>
          <w:tcPr>
            <w:tcW w:w="1900" w:type="dxa"/>
          </w:tcPr>
          <w:p w14:paraId="6F14DEC1" w14:textId="77777777" w:rsidR="00D656E4" w:rsidRDefault="00D656E4"/>
        </w:tc>
        <w:tc>
          <w:tcPr>
            <w:tcW w:w="3350" w:type="dxa"/>
          </w:tcPr>
          <w:p w14:paraId="6F14DEC2" w14:textId="77777777" w:rsidR="00D656E4" w:rsidRDefault="00D656E4"/>
        </w:tc>
        <w:tc>
          <w:tcPr>
            <w:tcW w:w="950" w:type="dxa"/>
          </w:tcPr>
          <w:p w14:paraId="6F14DEC3" w14:textId="77777777" w:rsidR="00D656E4" w:rsidRDefault="00D656E4"/>
        </w:tc>
        <w:tc>
          <w:tcPr>
            <w:tcW w:w="1050" w:type="dxa"/>
          </w:tcPr>
          <w:p w14:paraId="6F14DEC4" w14:textId="77777777" w:rsidR="00D656E4" w:rsidRDefault="00D656E4"/>
        </w:tc>
        <w:tc>
          <w:tcPr>
            <w:tcW w:w="2900" w:type="dxa"/>
          </w:tcPr>
          <w:p w14:paraId="6F14DEC5" w14:textId="77777777" w:rsidR="00D656E4" w:rsidRDefault="00D656E4"/>
        </w:tc>
        <w:tc>
          <w:tcPr>
            <w:tcW w:w="1360" w:type="dxa"/>
          </w:tcPr>
          <w:p w14:paraId="6F14DEC6" w14:textId="77777777" w:rsidR="00D656E4" w:rsidRDefault="00D656E4"/>
        </w:tc>
      </w:tr>
      <w:tr w:rsidR="00D656E4" w14:paraId="6F14DED0" w14:textId="77777777">
        <w:tc>
          <w:tcPr>
            <w:tcW w:w="500" w:type="dxa"/>
          </w:tcPr>
          <w:p w14:paraId="6F14DEC8" w14:textId="77777777" w:rsidR="00D656E4" w:rsidRDefault="000A1EFD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950" w:type="dxa"/>
          </w:tcPr>
          <w:p w14:paraId="6F14DEC9" w14:textId="77777777" w:rsidR="00D656E4" w:rsidRDefault="00D656E4"/>
        </w:tc>
        <w:tc>
          <w:tcPr>
            <w:tcW w:w="1900" w:type="dxa"/>
          </w:tcPr>
          <w:p w14:paraId="6F14DECA" w14:textId="77777777" w:rsidR="00D656E4" w:rsidRDefault="00D656E4"/>
        </w:tc>
        <w:tc>
          <w:tcPr>
            <w:tcW w:w="3350" w:type="dxa"/>
          </w:tcPr>
          <w:p w14:paraId="6F14DECB" w14:textId="77777777" w:rsidR="00D656E4" w:rsidRDefault="00D656E4"/>
        </w:tc>
        <w:tc>
          <w:tcPr>
            <w:tcW w:w="950" w:type="dxa"/>
          </w:tcPr>
          <w:p w14:paraId="6F14DECC" w14:textId="77777777" w:rsidR="00D656E4" w:rsidRDefault="00D656E4"/>
        </w:tc>
        <w:tc>
          <w:tcPr>
            <w:tcW w:w="1050" w:type="dxa"/>
          </w:tcPr>
          <w:p w14:paraId="6F14DECD" w14:textId="77777777" w:rsidR="00D656E4" w:rsidRDefault="00D656E4"/>
        </w:tc>
        <w:tc>
          <w:tcPr>
            <w:tcW w:w="2900" w:type="dxa"/>
          </w:tcPr>
          <w:p w14:paraId="6F14DECE" w14:textId="77777777" w:rsidR="00D656E4" w:rsidRDefault="00D656E4"/>
        </w:tc>
        <w:tc>
          <w:tcPr>
            <w:tcW w:w="1360" w:type="dxa"/>
          </w:tcPr>
          <w:p w14:paraId="6F14DECF" w14:textId="77777777" w:rsidR="00D656E4" w:rsidRDefault="00D656E4"/>
        </w:tc>
      </w:tr>
      <w:tr w:rsidR="00D656E4" w14:paraId="6F14DED9" w14:textId="77777777">
        <w:tc>
          <w:tcPr>
            <w:tcW w:w="500" w:type="dxa"/>
          </w:tcPr>
          <w:p w14:paraId="6F14DED1" w14:textId="77777777" w:rsidR="00D656E4" w:rsidRDefault="000A1EFD">
            <w:r>
              <w:rPr>
                <w:sz w:val="20"/>
                <w:szCs w:val="20"/>
              </w:rPr>
              <w:t>6</w:t>
            </w:r>
          </w:p>
        </w:tc>
        <w:tc>
          <w:tcPr>
            <w:tcW w:w="950" w:type="dxa"/>
          </w:tcPr>
          <w:p w14:paraId="6F14DED2" w14:textId="77777777" w:rsidR="00D656E4" w:rsidRDefault="00D656E4"/>
        </w:tc>
        <w:tc>
          <w:tcPr>
            <w:tcW w:w="1900" w:type="dxa"/>
          </w:tcPr>
          <w:p w14:paraId="6F14DED3" w14:textId="77777777" w:rsidR="00D656E4" w:rsidRDefault="00D656E4"/>
        </w:tc>
        <w:tc>
          <w:tcPr>
            <w:tcW w:w="3350" w:type="dxa"/>
          </w:tcPr>
          <w:p w14:paraId="6F14DED4" w14:textId="77777777" w:rsidR="00D656E4" w:rsidRDefault="00D656E4"/>
        </w:tc>
        <w:tc>
          <w:tcPr>
            <w:tcW w:w="950" w:type="dxa"/>
          </w:tcPr>
          <w:p w14:paraId="6F14DED5" w14:textId="77777777" w:rsidR="00D656E4" w:rsidRDefault="00D656E4"/>
        </w:tc>
        <w:tc>
          <w:tcPr>
            <w:tcW w:w="1050" w:type="dxa"/>
          </w:tcPr>
          <w:p w14:paraId="6F14DED6" w14:textId="77777777" w:rsidR="00D656E4" w:rsidRDefault="00D656E4"/>
        </w:tc>
        <w:tc>
          <w:tcPr>
            <w:tcW w:w="2900" w:type="dxa"/>
          </w:tcPr>
          <w:p w14:paraId="6F14DED7" w14:textId="77777777" w:rsidR="00D656E4" w:rsidRDefault="00D656E4"/>
        </w:tc>
        <w:tc>
          <w:tcPr>
            <w:tcW w:w="1360" w:type="dxa"/>
          </w:tcPr>
          <w:p w14:paraId="6F14DED8" w14:textId="77777777" w:rsidR="00D656E4" w:rsidRDefault="00D656E4"/>
        </w:tc>
      </w:tr>
      <w:tr w:rsidR="00D656E4" w14:paraId="6F14DEE2" w14:textId="77777777">
        <w:tc>
          <w:tcPr>
            <w:tcW w:w="500" w:type="dxa"/>
          </w:tcPr>
          <w:p w14:paraId="6F14DEDA" w14:textId="77777777" w:rsidR="00D656E4" w:rsidRDefault="000A1EFD">
            <w:r>
              <w:rPr>
                <w:sz w:val="20"/>
                <w:szCs w:val="20"/>
              </w:rPr>
              <w:t>7</w:t>
            </w:r>
          </w:p>
        </w:tc>
        <w:tc>
          <w:tcPr>
            <w:tcW w:w="950" w:type="dxa"/>
          </w:tcPr>
          <w:p w14:paraId="6F14DEDB" w14:textId="77777777" w:rsidR="00D656E4" w:rsidRDefault="00D656E4"/>
        </w:tc>
        <w:tc>
          <w:tcPr>
            <w:tcW w:w="1900" w:type="dxa"/>
          </w:tcPr>
          <w:p w14:paraId="6F14DEDC" w14:textId="77777777" w:rsidR="00D656E4" w:rsidRDefault="00D656E4"/>
        </w:tc>
        <w:tc>
          <w:tcPr>
            <w:tcW w:w="3350" w:type="dxa"/>
          </w:tcPr>
          <w:p w14:paraId="6F14DEDD" w14:textId="77777777" w:rsidR="00D656E4" w:rsidRDefault="00D656E4"/>
        </w:tc>
        <w:tc>
          <w:tcPr>
            <w:tcW w:w="950" w:type="dxa"/>
          </w:tcPr>
          <w:p w14:paraId="6F14DEDE" w14:textId="77777777" w:rsidR="00D656E4" w:rsidRDefault="00D656E4"/>
        </w:tc>
        <w:tc>
          <w:tcPr>
            <w:tcW w:w="1050" w:type="dxa"/>
          </w:tcPr>
          <w:p w14:paraId="6F14DEDF" w14:textId="77777777" w:rsidR="00D656E4" w:rsidRDefault="00D656E4"/>
        </w:tc>
        <w:tc>
          <w:tcPr>
            <w:tcW w:w="2900" w:type="dxa"/>
          </w:tcPr>
          <w:p w14:paraId="6F14DEE0" w14:textId="77777777" w:rsidR="00D656E4" w:rsidRDefault="00D656E4"/>
        </w:tc>
        <w:tc>
          <w:tcPr>
            <w:tcW w:w="1360" w:type="dxa"/>
          </w:tcPr>
          <w:p w14:paraId="6F14DEE1" w14:textId="77777777" w:rsidR="00D656E4" w:rsidRDefault="00D656E4"/>
        </w:tc>
      </w:tr>
      <w:tr w:rsidR="00D656E4" w14:paraId="6F14DEEB" w14:textId="77777777">
        <w:tc>
          <w:tcPr>
            <w:tcW w:w="500" w:type="dxa"/>
          </w:tcPr>
          <w:p w14:paraId="6F14DEE3" w14:textId="77777777" w:rsidR="00D656E4" w:rsidRDefault="000A1EFD">
            <w:r>
              <w:rPr>
                <w:sz w:val="20"/>
                <w:szCs w:val="20"/>
              </w:rPr>
              <w:t>8</w:t>
            </w:r>
          </w:p>
        </w:tc>
        <w:tc>
          <w:tcPr>
            <w:tcW w:w="950" w:type="dxa"/>
          </w:tcPr>
          <w:p w14:paraId="6F14DEE4" w14:textId="77777777" w:rsidR="00D656E4" w:rsidRDefault="00D656E4"/>
        </w:tc>
        <w:tc>
          <w:tcPr>
            <w:tcW w:w="1900" w:type="dxa"/>
          </w:tcPr>
          <w:p w14:paraId="6F14DEE5" w14:textId="77777777" w:rsidR="00D656E4" w:rsidRDefault="00D656E4"/>
        </w:tc>
        <w:tc>
          <w:tcPr>
            <w:tcW w:w="3350" w:type="dxa"/>
          </w:tcPr>
          <w:p w14:paraId="6F14DEE6" w14:textId="77777777" w:rsidR="00D656E4" w:rsidRDefault="00D656E4"/>
        </w:tc>
        <w:tc>
          <w:tcPr>
            <w:tcW w:w="950" w:type="dxa"/>
          </w:tcPr>
          <w:p w14:paraId="6F14DEE7" w14:textId="77777777" w:rsidR="00D656E4" w:rsidRDefault="00D656E4"/>
        </w:tc>
        <w:tc>
          <w:tcPr>
            <w:tcW w:w="1050" w:type="dxa"/>
          </w:tcPr>
          <w:p w14:paraId="6F14DEE8" w14:textId="77777777" w:rsidR="00D656E4" w:rsidRDefault="00D656E4"/>
        </w:tc>
        <w:tc>
          <w:tcPr>
            <w:tcW w:w="2900" w:type="dxa"/>
          </w:tcPr>
          <w:p w14:paraId="6F14DEE9" w14:textId="77777777" w:rsidR="00D656E4" w:rsidRDefault="00D656E4"/>
        </w:tc>
        <w:tc>
          <w:tcPr>
            <w:tcW w:w="1360" w:type="dxa"/>
          </w:tcPr>
          <w:p w14:paraId="6F14DEEA" w14:textId="77777777" w:rsidR="00D656E4" w:rsidRDefault="00D656E4"/>
        </w:tc>
      </w:tr>
      <w:tr w:rsidR="00D656E4" w14:paraId="6F14DEF4" w14:textId="77777777">
        <w:tc>
          <w:tcPr>
            <w:tcW w:w="500" w:type="dxa"/>
          </w:tcPr>
          <w:p w14:paraId="6F14DEEC" w14:textId="77777777" w:rsidR="00D656E4" w:rsidRDefault="000A1EFD">
            <w:r>
              <w:rPr>
                <w:sz w:val="20"/>
                <w:szCs w:val="20"/>
              </w:rPr>
              <w:t>9</w:t>
            </w:r>
          </w:p>
        </w:tc>
        <w:tc>
          <w:tcPr>
            <w:tcW w:w="950" w:type="dxa"/>
          </w:tcPr>
          <w:p w14:paraId="6F14DEED" w14:textId="77777777" w:rsidR="00D656E4" w:rsidRDefault="00D656E4"/>
        </w:tc>
        <w:tc>
          <w:tcPr>
            <w:tcW w:w="1900" w:type="dxa"/>
          </w:tcPr>
          <w:p w14:paraId="6F14DEEE" w14:textId="77777777" w:rsidR="00D656E4" w:rsidRDefault="00D656E4"/>
        </w:tc>
        <w:tc>
          <w:tcPr>
            <w:tcW w:w="3350" w:type="dxa"/>
          </w:tcPr>
          <w:p w14:paraId="6F14DEEF" w14:textId="77777777" w:rsidR="00D656E4" w:rsidRDefault="00D656E4"/>
        </w:tc>
        <w:tc>
          <w:tcPr>
            <w:tcW w:w="950" w:type="dxa"/>
          </w:tcPr>
          <w:p w14:paraId="6F14DEF0" w14:textId="77777777" w:rsidR="00D656E4" w:rsidRDefault="00D656E4"/>
        </w:tc>
        <w:tc>
          <w:tcPr>
            <w:tcW w:w="1050" w:type="dxa"/>
          </w:tcPr>
          <w:p w14:paraId="6F14DEF1" w14:textId="77777777" w:rsidR="00D656E4" w:rsidRDefault="00D656E4"/>
        </w:tc>
        <w:tc>
          <w:tcPr>
            <w:tcW w:w="2900" w:type="dxa"/>
          </w:tcPr>
          <w:p w14:paraId="6F14DEF2" w14:textId="77777777" w:rsidR="00D656E4" w:rsidRDefault="00D656E4"/>
        </w:tc>
        <w:tc>
          <w:tcPr>
            <w:tcW w:w="1360" w:type="dxa"/>
          </w:tcPr>
          <w:p w14:paraId="6F14DEF3" w14:textId="77777777" w:rsidR="00D656E4" w:rsidRDefault="00D656E4"/>
        </w:tc>
      </w:tr>
      <w:tr w:rsidR="00D656E4" w14:paraId="6F14DEFD" w14:textId="77777777">
        <w:tc>
          <w:tcPr>
            <w:tcW w:w="500" w:type="dxa"/>
          </w:tcPr>
          <w:p w14:paraId="6F14DEF5" w14:textId="77777777" w:rsidR="00D656E4" w:rsidRDefault="000A1EFD">
            <w:r>
              <w:rPr>
                <w:sz w:val="20"/>
                <w:szCs w:val="20"/>
              </w:rPr>
              <w:t>10</w:t>
            </w:r>
          </w:p>
        </w:tc>
        <w:tc>
          <w:tcPr>
            <w:tcW w:w="950" w:type="dxa"/>
          </w:tcPr>
          <w:p w14:paraId="6F14DEF6" w14:textId="77777777" w:rsidR="00D656E4" w:rsidRDefault="00D656E4"/>
        </w:tc>
        <w:tc>
          <w:tcPr>
            <w:tcW w:w="1900" w:type="dxa"/>
          </w:tcPr>
          <w:p w14:paraId="6F14DEF7" w14:textId="77777777" w:rsidR="00D656E4" w:rsidRDefault="00D656E4"/>
        </w:tc>
        <w:tc>
          <w:tcPr>
            <w:tcW w:w="3350" w:type="dxa"/>
          </w:tcPr>
          <w:p w14:paraId="6F14DEF8" w14:textId="77777777" w:rsidR="00D656E4" w:rsidRDefault="00D656E4"/>
        </w:tc>
        <w:tc>
          <w:tcPr>
            <w:tcW w:w="950" w:type="dxa"/>
          </w:tcPr>
          <w:p w14:paraId="6F14DEF9" w14:textId="77777777" w:rsidR="00D656E4" w:rsidRDefault="00D656E4"/>
        </w:tc>
        <w:tc>
          <w:tcPr>
            <w:tcW w:w="1050" w:type="dxa"/>
          </w:tcPr>
          <w:p w14:paraId="6F14DEFA" w14:textId="77777777" w:rsidR="00D656E4" w:rsidRDefault="00D656E4"/>
        </w:tc>
        <w:tc>
          <w:tcPr>
            <w:tcW w:w="2900" w:type="dxa"/>
          </w:tcPr>
          <w:p w14:paraId="6F14DEFB" w14:textId="77777777" w:rsidR="00D656E4" w:rsidRDefault="00D656E4"/>
        </w:tc>
        <w:tc>
          <w:tcPr>
            <w:tcW w:w="1360" w:type="dxa"/>
          </w:tcPr>
          <w:p w14:paraId="6F14DEFC" w14:textId="77777777" w:rsidR="00D656E4" w:rsidRDefault="00D656E4"/>
        </w:tc>
      </w:tr>
    </w:tbl>
    <w:p w14:paraId="6F14DEFE" w14:textId="77777777" w:rsidR="00D656E4" w:rsidRDefault="000A1EFD">
      <w:pPr>
        <w:pStyle w:val="Heading2"/>
        <w:spacing w:before="300" w:after="160"/>
      </w:pPr>
      <w:r>
        <w:t>End-of-semester summary (fill in before the final demo)</w:t>
      </w:r>
    </w:p>
    <w:p w14:paraId="6F14DEFF" w14:textId="77777777" w:rsidR="00D656E4" w:rsidRDefault="000A1EFD">
      <w:pPr>
        <w:pStyle w:val="ListParagraph"/>
        <w:numPr>
          <w:ilvl w:val="0"/>
          <w:numId w:val="2"/>
        </w:numPr>
        <w:spacing w:after="80"/>
      </w:pPr>
      <w:r>
        <w:t xml:space="preserve">Total AI outputs logged: ______    Verified </w:t>
      </w:r>
      <w:proofErr w:type="gramStart"/>
      <w:r>
        <w:t>correct: _</w:t>
      </w:r>
      <w:proofErr w:type="gramEnd"/>
      <w:r>
        <w:t>_____    Failed verification: ______</w:t>
      </w:r>
    </w:p>
    <w:p w14:paraId="6F14DF00" w14:textId="77777777" w:rsidR="00D656E4" w:rsidRDefault="000A1EFD">
      <w:pPr>
        <w:pStyle w:val="ListParagraph"/>
        <w:numPr>
          <w:ilvl w:val="0"/>
          <w:numId w:val="2"/>
        </w:numPr>
        <w:spacing w:after="80"/>
      </w:pPr>
      <w:r>
        <w:t>The two most consequential AI failures (present these in Task 6, lessons learned):</w:t>
      </w:r>
    </w:p>
    <w:p w14:paraId="6F14DF01" w14:textId="77777777" w:rsidR="00D656E4" w:rsidRDefault="000A1EFD">
      <w:pPr>
        <w:spacing w:after="80"/>
        <w:ind w:left="720"/>
      </w:pPr>
      <w:r>
        <w:t xml:space="preserve">Failure 1: </w:t>
      </w:r>
    </w:p>
    <w:p w14:paraId="6F14DF02" w14:textId="77777777" w:rsidR="00D656E4" w:rsidRDefault="000A1EFD">
      <w:pPr>
        <w:spacing w:after="160"/>
        <w:ind w:left="720"/>
      </w:pPr>
      <w:r>
        <w:t xml:space="preserve">Failure 2: </w:t>
      </w:r>
    </w:p>
    <w:p w14:paraId="6F14DF03" w14:textId="77777777" w:rsidR="00D656E4" w:rsidRDefault="000A1EFD">
      <w:pPr>
        <w:pStyle w:val="ListParagraph"/>
        <w:numPr>
          <w:ilvl w:val="0"/>
          <w:numId w:val="2"/>
        </w:numPr>
        <w:spacing w:after="80"/>
      </w:pPr>
      <w:r>
        <w:t>Which verification habit saved your team the most time?</w:t>
      </w:r>
    </w:p>
    <w:sectPr w:rsidR="00D656E4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75F49"/>
    <w:multiLevelType w:val="hybridMultilevel"/>
    <w:tmpl w:val="95182DCC"/>
    <w:lvl w:ilvl="0" w:tplc="40C8AE90">
      <w:start w:val="1"/>
      <w:numFmt w:val="bullet"/>
      <w:lvlText w:val="●"/>
      <w:lvlJc w:val="left"/>
      <w:pPr>
        <w:ind w:left="720" w:hanging="360"/>
      </w:pPr>
    </w:lvl>
    <w:lvl w:ilvl="1" w:tplc="648E2A66">
      <w:start w:val="1"/>
      <w:numFmt w:val="bullet"/>
      <w:lvlText w:val="○"/>
      <w:lvlJc w:val="left"/>
      <w:pPr>
        <w:ind w:left="1440" w:hanging="360"/>
      </w:pPr>
    </w:lvl>
    <w:lvl w:ilvl="2" w:tplc="E278938C">
      <w:start w:val="1"/>
      <w:numFmt w:val="bullet"/>
      <w:lvlText w:val="■"/>
      <w:lvlJc w:val="left"/>
      <w:pPr>
        <w:ind w:left="2160" w:hanging="360"/>
      </w:pPr>
    </w:lvl>
    <w:lvl w:ilvl="3" w:tplc="CFC40BBA">
      <w:start w:val="1"/>
      <w:numFmt w:val="bullet"/>
      <w:lvlText w:val="●"/>
      <w:lvlJc w:val="left"/>
      <w:pPr>
        <w:ind w:left="2880" w:hanging="360"/>
      </w:pPr>
    </w:lvl>
    <w:lvl w:ilvl="4" w:tplc="2C947B84">
      <w:start w:val="1"/>
      <w:numFmt w:val="bullet"/>
      <w:lvlText w:val="○"/>
      <w:lvlJc w:val="left"/>
      <w:pPr>
        <w:ind w:left="3600" w:hanging="360"/>
      </w:pPr>
    </w:lvl>
    <w:lvl w:ilvl="5" w:tplc="08BEC748">
      <w:start w:val="1"/>
      <w:numFmt w:val="bullet"/>
      <w:lvlText w:val="■"/>
      <w:lvlJc w:val="left"/>
      <w:pPr>
        <w:ind w:left="4320" w:hanging="360"/>
      </w:pPr>
    </w:lvl>
    <w:lvl w:ilvl="6" w:tplc="D1625400">
      <w:start w:val="1"/>
      <w:numFmt w:val="bullet"/>
      <w:lvlText w:val="●"/>
      <w:lvlJc w:val="left"/>
      <w:pPr>
        <w:ind w:left="5040" w:hanging="360"/>
      </w:pPr>
    </w:lvl>
    <w:lvl w:ilvl="7" w:tplc="0BEE0022">
      <w:start w:val="1"/>
      <w:numFmt w:val="bullet"/>
      <w:lvlText w:val="●"/>
      <w:lvlJc w:val="left"/>
      <w:pPr>
        <w:ind w:left="5760" w:hanging="360"/>
      </w:pPr>
    </w:lvl>
    <w:lvl w:ilvl="8" w:tplc="8C38D0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4B526D"/>
    <w:multiLevelType w:val="hybridMultilevel"/>
    <w:tmpl w:val="D182DF20"/>
    <w:lvl w:ilvl="0" w:tplc="59AE01C8">
      <w:start w:val="1"/>
      <w:numFmt w:val="bullet"/>
      <w:lvlText w:val="•"/>
      <w:lvlJc w:val="left"/>
      <w:pPr>
        <w:ind w:left="360" w:hanging="240"/>
      </w:pPr>
    </w:lvl>
    <w:lvl w:ilvl="1" w:tplc="B43E2448">
      <w:numFmt w:val="decimal"/>
      <w:lvlText w:val=""/>
      <w:lvlJc w:val="left"/>
    </w:lvl>
    <w:lvl w:ilvl="2" w:tplc="2376A7EA">
      <w:numFmt w:val="decimal"/>
      <w:lvlText w:val=""/>
      <w:lvlJc w:val="left"/>
    </w:lvl>
    <w:lvl w:ilvl="3" w:tplc="5664A4FC">
      <w:numFmt w:val="decimal"/>
      <w:lvlText w:val=""/>
      <w:lvlJc w:val="left"/>
    </w:lvl>
    <w:lvl w:ilvl="4" w:tplc="DE8E7BB2">
      <w:numFmt w:val="decimal"/>
      <w:lvlText w:val=""/>
      <w:lvlJc w:val="left"/>
    </w:lvl>
    <w:lvl w:ilvl="5" w:tplc="02F6FBD0">
      <w:numFmt w:val="decimal"/>
      <w:lvlText w:val=""/>
      <w:lvlJc w:val="left"/>
    </w:lvl>
    <w:lvl w:ilvl="6" w:tplc="0D4212D0">
      <w:numFmt w:val="decimal"/>
      <w:lvlText w:val=""/>
      <w:lvlJc w:val="left"/>
    </w:lvl>
    <w:lvl w:ilvl="7" w:tplc="292011B8">
      <w:numFmt w:val="decimal"/>
      <w:lvlText w:val=""/>
      <w:lvlJc w:val="left"/>
    </w:lvl>
    <w:lvl w:ilvl="8" w:tplc="3858F510">
      <w:numFmt w:val="decimal"/>
      <w:lvlText w:val=""/>
      <w:lvlJc w:val="left"/>
    </w:lvl>
  </w:abstractNum>
  <w:num w:numId="1" w16cid:durableId="1611625295">
    <w:abstractNumId w:val="0"/>
    <w:lvlOverride w:ilvl="0">
      <w:startOverride w:val="1"/>
    </w:lvlOverride>
  </w:num>
  <w:num w:numId="2" w16cid:durableId="13567306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6E4"/>
    <w:rsid w:val="000A1EFD"/>
    <w:rsid w:val="001B642B"/>
    <w:rsid w:val="00413808"/>
    <w:rsid w:val="00437AE9"/>
    <w:rsid w:val="00621DF5"/>
    <w:rsid w:val="00BE55BA"/>
    <w:rsid w:val="00C3799F"/>
    <w:rsid w:val="00D656E4"/>
    <w:rsid w:val="00EB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4DE7B"/>
  <w15:docId w15:val="{A5A97358-3137-4B52-BD6E-D40633C27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21D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pdf/2408.110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9c134a-14c9-4d4c-af65-c420f94c8cbb}" enabled="0" method="" siteId="{b19c134a-14c9-4d4c-af65-c420f94c8cb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1540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Treston Fallavollita</cp:lastModifiedBy>
  <cp:revision>4</cp:revision>
  <dcterms:created xsi:type="dcterms:W3CDTF">2026-09-09T00:24:00Z</dcterms:created>
  <dcterms:modified xsi:type="dcterms:W3CDTF">2026-09-28T20:44:00Z</dcterms:modified>
</cp:coreProperties>
</file>