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90" w:rsidRPr="003B4790" w:rsidRDefault="003B4790" w:rsidP="003B4790">
      <w:pPr>
        <w:spacing w:after="0"/>
        <w:jc w:val="center"/>
        <w:rPr>
          <w:b/>
          <w:sz w:val="32"/>
        </w:rPr>
      </w:pPr>
      <w:r>
        <w:rPr>
          <w:b/>
          <w:sz w:val="32"/>
        </w:rPr>
        <w:t>Website plan for Chinese restaurant</w:t>
      </w:r>
    </w:p>
    <w:p w:rsidR="003B4790" w:rsidRDefault="003B4790" w:rsidP="003B4790">
      <w:pPr>
        <w:spacing w:after="0"/>
      </w:pPr>
    </w:p>
    <w:p w:rsidR="003B4790" w:rsidRDefault="003B4790" w:rsidP="003B4790">
      <w:pPr>
        <w:spacing w:after="0"/>
      </w:pPr>
      <w:r>
        <w:t>Specific performance criterions:</w:t>
      </w:r>
    </w:p>
    <w:p w:rsidR="003B4790" w:rsidRDefault="00FD6C80" w:rsidP="003B4790">
      <w:pPr>
        <w:pStyle w:val="ListParagraph"/>
        <w:numPr>
          <w:ilvl w:val="0"/>
          <w:numId w:val="1"/>
        </w:numPr>
        <w:spacing w:after="0"/>
      </w:pPr>
      <w:r>
        <w:t>Red and gold</w:t>
      </w:r>
      <w:r w:rsidR="00FC460A">
        <w:t xml:space="preserve"> as the color theme (these colo</w:t>
      </w:r>
      <w:r>
        <w:t>rs are popular in Chinese culture and will appeal to many)</w:t>
      </w:r>
    </w:p>
    <w:p w:rsidR="00FC460A" w:rsidRDefault="00FC460A" w:rsidP="00FC460A">
      <w:pPr>
        <w:pStyle w:val="ListParagraph"/>
        <w:numPr>
          <w:ilvl w:val="0"/>
          <w:numId w:val="1"/>
        </w:numPr>
        <w:spacing w:after="0"/>
      </w:pPr>
      <w:r>
        <w:t>Include restaurant number to call and order menu.</w:t>
      </w:r>
    </w:p>
    <w:p w:rsidR="00FC460A" w:rsidRDefault="00EB2C84" w:rsidP="00FC460A">
      <w:pPr>
        <w:pStyle w:val="ListParagraph"/>
        <w:numPr>
          <w:ilvl w:val="0"/>
          <w:numId w:val="1"/>
        </w:numPr>
        <w:spacing w:after="0"/>
      </w:pPr>
      <w:r>
        <w:t xml:space="preserve">Possible </w:t>
      </w:r>
      <w:r w:rsidR="00997E35">
        <w:t>Chinese</w:t>
      </w:r>
      <w:r>
        <w:t xml:space="preserve"> oriental pattern in the background of the website.</w:t>
      </w:r>
    </w:p>
    <w:p w:rsidR="00EB2C84" w:rsidRDefault="00EB2C84" w:rsidP="00FC460A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EB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083"/>
    <w:multiLevelType w:val="hybridMultilevel"/>
    <w:tmpl w:val="F57E7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F1"/>
    <w:rsid w:val="003562F1"/>
    <w:rsid w:val="003B4790"/>
    <w:rsid w:val="005D0575"/>
    <w:rsid w:val="00997E35"/>
    <w:rsid w:val="00EB2C84"/>
    <w:rsid w:val="00FC460A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E4E50-3F9D-4793-8857-2003CC66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Hansen</dc:creator>
  <cp:keywords/>
  <dc:description/>
  <cp:lastModifiedBy>Kristian Hansen</cp:lastModifiedBy>
  <cp:revision>6</cp:revision>
  <dcterms:created xsi:type="dcterms:W3CDTF">2015-11-28T20:03:00Z</dcterms:created>
  <dcterms:modified xsi:type="dcterms:W3CDTF">2015-12-01T02:35:00Z</dcterms:modified>
</cp:coreProperties>
</file>