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DD4C" w14:textId="092EE26E" w:rsidR="00A35807" w:rsidRDefault="00005DB8" w:rsidP="00005DB8">
      <w:r>
        <w:t>1. Соединение 2-х таблиц, с определенными полями, с одним условием</w:t>
      </w:r>
    </w:p>
    <w:p w14:paraId="6DA524FC" w14:textId="512AAC0D" w:rsidR="00005DB8" w:rsidRPr="00005DB8" w:rsidRDefault="00005DB8" w:rsidP="00005DB8">
      <w:r>
        <w:t>Вывод</w:t>
      </w:r>
      <w:r w:rsidRPr="00005DB8">
        <w:t xml:space="preserve"> </w:t>
      </w:r>
      <w:r>
        <w:t>данных (</w:t>
      </w:r>
      <w:r>
        <w:rPr>
          <w:lang w:val="en-US"/>
        </w:rPr>
        <w:t>ID</w:t>
      </w:r>
      <w:r w:rsidRPr="00005DB8">
        <w:t xml:space="preserve">, </w:t>
      </w:r>
      <w:r>
        <w:t>даты</w:t>
      </w:r>
      <w:r w:rsidRPr="00005DB8">
        <w:t xml:space="preserve">, </w:t>
      </w:r>
      <w:r>
        <w:t>номера реактора, объёма реактора, города) всех производств, находящихся в Москве</w:t>
      </w:r>
    </w:p>
    <w:p w14:paraId="60A09ACC" w14:textId="77777777" w:rsidR="00F9163D" w:rsidRPr="00F9163D" w:rsidRDefault="00F9163D" w:rsidP="00F9163D">
      <w:pPr>
        <w:rPr>
          <w:lang w:val="en-US"/>
        </w:rPr>
      </w:pPr>
      <w:r w:rsidRPr="00F9163D">
        <w:rPr>
          <w:lang w:val="en-US"/>
        </w:rPr>
        <w:t>SELECT "ID", "Date", "Reactor", "Reactor_value", "Cities"."City"</w:t>
      </w:r>
    </w:p>
    <w:p w14:paraId="0C5F68E2" w14:textId="77777777" w:rsidR="00F9163D" w:rsidRPr="00F9163D" w:rsidRDefault="00F9163D" w:rsidP="00F9163D">
      <w:pPr>
        <w:rPr>
          <w:lang w:val="en-US"/>
        </w:rPr>
      </w:pPr>
      <w:r w:rsidRPr="00F9163D">
        <w:rPr>
          <w:lang w:val="en-US"/>
        </w:rPr>
        <w:t>FROM public."Acid_production" INNER JOIN public."Cities"</w:t>
      </w:r>
    </w:p>
    <w:p w14:paraId="4347560E" w14:textId="77777777" w:rsidR="00F9163D" w:rsidRPr="00F9163D" w:rsidRDefault="00F9163D" w:rsidP="00F9163D">
      <w:pPr>
        <w:rPr>
          <w:lang w:val="en-US"/>
        </w:rPr>
      </w:pPr>
      <w:r w:rsidRPr="00F9163D">
        <w:rPr>
          <w:lang w:val="en-US"/>
        </w:rPr>
        <w:t>ON "Acid_production"."City" = "ID_city"</w:t>
      </w:r>
    </w:p>
    <w:p w14:paraId="46AF00DE" w14:textId="22BD3A85" w:rsidR="00A35807" w:rsidRDefault="00F9163D" w:rsidP="00F9163D">
      <w:pPr>
        <w:rPr>
          <w:lang w:val="en-US"/>
        </w:rPr>
      </w:pPr>
      <w:r w:rsidRPr="00F9163D">
        <w:rPr>
          <w:lang w:val="en-US"/>
        </w:rPr>
        <w:t>Where "Cities"."City" = 'Москва'</w:t>
      </w:r>
    </w:p>
    <w:p w14:paraId="507C3999" w14:textId="2C74E9B7" w:rsidR="000A4B65" w:rsidRDefault="000A4B65" w:rsidP="00F9163D">
      <w:r w:rsidRPr="000A4B65">
        <w:drawing>
          <wp:inline distT="0" distB="0" distL="0" distR="0" wp14:anchorId="1C36D9CA" wp14:editId="7F4DD8B8">
            <wp:extent cx="4900085" cy="1165961"/>
            <wp:effectExtent l="0" t="0" r="0" b="0"/>
            <wp:docPr id="251284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84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EC6F" w14:textId="2177EB0E" w:rsidR="00005DB8" w:rsidRDefault="00A35807" w:rsidP="00B112D6">
      <w:r>
        <w:t>2.</w:t>
      </w:r>
      <w:r w:rsidR="00005DB8">
        <w:t xml:space="preserve"> Соединение 3-х таблиц с определенными полями, с двумя условиями</w:t>
      </w:r>
    </w:p>
    <w:p w14:paraId="1D85986A" w14:textId="733179EF" w:rsidR="00005DB8" w:rsidRPr="00005DB8" w:rsidRDefault="00005DB8" w:rsidP="00005DB8">
      <w:r>
        <w:t>Вывод</w:t>
      </w:r>
      <w:r w:rsidRPr="00005DB8">
        <w:t xml:space="preserve"> </w:t>
      </w:r>
      <w:r>
        <w:t>данных (</w:t>
      </w:r>
      <w:r>
        <w:rPr>
          <w:lang w:val="en-US"/>
        </w:rPr>
        <w:t>ID</w:t>
      </w:r>
      <w:r w:rsidRPr="00005DB8">
        <w:t xml:space="preserve">, </w:t>
      </w:r>
      <w:r>
        <w:t>даты</w:t>
      </w:r>
      <w:r w:rsidRPr="00005DB8">
        <w:t xml:space="preserve">, </w:t>
      </w:r>
      <w:r>
        <w:t>номера реактора, объёма реактора, города) всех производств, находящихся в Москве и использовавших реактор1.</w:t>
      </w:r>
    </w:p>
    <w:p w14:paraId="486D2086" w14:textId="77777777" w:rsidR="00005DB8" w:rsidRDefault="00005DB8" w:rsidP="00B112D6"/>
    <w:p w14:paraId="384ED661" w14:textId="77777777" w:rsidR="00F9163D" w:rsidRPr="00F9163D" w:rsidRDefault="00F9163D" w:rsidP="00F9163D">
      <w:pPr>
        <w:rPr>
          <w:lang w:val="en-US"/>
        </w:rPr>
      </w:pPr>
      <w:r w:rsidRPr="00F9163D">
        <w:rPr>
          <w:lang w:val="en-US"/>
        </w:rPr>
        <w:t>SELECT "ID", "Date", "Reactors"."Reactor", "Reactor_value", "Cities"."City"</w:t>
      </w:r>
    </w:p>
    <w:p w14:paraId="43831FE1" w14:textId="77777777" w:rsidR="00F9163D" w:rsidRPr="00F9163D" w:rsidRDefault="00F9163D" w:rsidP="00F9163D">
      <w:pPr>
        <w:rPr>
          <w:lang w:val="en-US"/>
        </w:rPr>
      </w:pPr>
      <w:r w:rsidRPr="00F9163D">
        <w:rPr>
          <w:lang w:val="en-US"/>
        </w:rPr>
        <w:t>FROM "Acid_production", "Reactors", "Cities"</w:t>
      </w:r>
    </w:p>
    <w:p w14:paraId="186AD002" w14:textId="77777777" w:rsidR="00F9163D" w:rsidRPr="00F9163D" w:rsidRDefault="00F9163D" w:rsidP="00F9163D">
      <w:pPr>
        <w:rPr>
          <w:lang w:val="en-US"/>
        </w:rPr>
      </w:pPr>
      <w:r w:rsidRPr="00F9163D">
        <w:rPr>
          <w:lang w:val="en-US"/>
        </w:rPr>
        <w:t xml:space="preserve">Where "Reactors"."Reactor" = 'Реактор1' AND "Cities"."City" = 'Москва' AND "Acid_production"."Reactor" = "ID_reactor" </w:t>
      </w:r>
    </w:p>
    <w:p w14:paraId="4435C134" w14:textId="54BAAB53" w:rsidR="00A35807" w:rsidRDefault="00F9163D" w:rsidP="00F9163D">
      <w:pPr>
        <w:rPr>
          <w:lang w:val="en-US"/>
        </w:rPr>
      </w:pPr>
      <w:r w:rsidRPr="00F9163D">
        <w:rPr>
          <w:lang w:val="en-US"/>
        </w:rPr>
        <w:t>AND "Acid_production"."City" = "ID_city"</w:t>
      </w:r>
    </w:p>
    <w:p w14:paraId="61E7723B" w14:textId="559C9D68" w:rsidR="000A4B65" w:rsidRDefault="000A4B65" w:rsidP="00F9163D">
      <w:pPr>
        <w:rPr>
          <w:lang w:val="en-US"/>
        </w:rPr>
      </w:pPr>
      <w:r w:rsidRPr="000A4B65">
        <w:rPr>
          <w:lang w:val="en-US"/>
        </w:rPr>
        <w:drawing>
          <wp:inline distT="0" distB="0" distL="0" distR="0" wp14:anchorId="744F8129" wp14:editId="291AEEB1">
            <wp:extent cx="5182049" cy="906859"/>
            <wp:effectExtent l="0" t="0" r="0" b="7620"/>
            <wp:docPr id="1313270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70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2865" w14:textId="497741EE" w:rsidR="00A35807" w:rsidRDefault="00A35807" w:rsidP="00A35807">
      <w:r>
        <w:t>3.</w:t>
      </w:r>
      <w:r w:rsidR="00005DB8" w:rsidRPr="00005DB8">
        <w:t xml:space="preserve"> </w:t>
      </w:r>
      <w:r w:rsidR="00005DB8">
        <w:t>Соединение 3-х таблиц с определенными полями, с тремя условиями.</w:t>
      </w:r>
    </w:p>
    <w:p w14:paraId="1F548CD7" w14:textId="4B17AE39" w:rsidR="00005DB8" w:rsidRDefault="00005DB8" w:rsidP="00A35807">
      <w:r>
        <w:t>Вывод</w:t>
      </w:r>
      <w:r w:rsidRPr="00005DB8">
        <w:t xml:space="preserve"> </w:t>
      </w:r>
      <w:r>
        <w:t>данных (</w:t>
      </w:r>
      <w:r>
        <w:rPr>
          <w:lang w:val="en-US"/>
        </w:rPr>
        <w:t>ID</w:t>
      </w:r>
      <w:r w:rsidRPr="00005DB8">
        <w:t xml:space="preserve">, </w:t>
      </w:r>
      <w:r>
        <w:t>даты</w:t>
      </w:r>
      <w:r w:rsidRPr="00005DB8">
        <w:t xml:space="preserve">, </w:t>
      </w:r>
      <w:r>
        <w:t>номера реактора, объёма реактора, города) всех производств, находящихся в Москве, использовавших реактор1 и имеющих дату производства после 1991-01-02.</w:t>
      </w:r>
    </w:p>
    <w:p w14:paraId="6B01DA1E" w14:textId="77777777" w:rsidR="00F9163D" w:rsidRPr="00F9163D" w:rsidRDefault="00F9163D" w:rsidP="00F9163D">
      <w:pPr>
        <w:rPr>
          <w:lang w:val="en-US"/>
        </w:rPr>
      </w:pPr>
      <w:r w:rsidRPr="00F9163D">
        <w:rPr>
          <w:lang w:val="en-US"/>
        </w:rPr>
        <w:t>SELECT "ID", "Date", "Reactors"."Reactor", "Reactor_value", "Cities"."City"</w:t>
      </w:r>
    </w:p>
    <w:p w14:paraId="4119A171" w14:textId="77777777" w:rsidR="00F9163D" w:rsidRPr="00F9163D" w:rsidRDefault="00F9163D" w:rsidP="00F9163D">
      <w:pPr>
        <w:rPr>
          <w:lang w:val="en-US"/>
        </w:rPr>
      </w:pPr>
      <w:r w:rsidRPr="00F9163D">
        <w:rPr>
          <w:lang w:val="en-US"/>
        </w:rPr>
        <w:t>FROM "Acid_production", "Reactors", "Cities"</w:t>
      </w:r>
    </w:p>
    <w:p w14:paraId="0F533F4D" w14:textId="77777777" w:rsidR="00F9163D" w:rsidRPr="00F9163D" w:rsidRDefault="00F9163D" w:rsidP="00F9163D">
      <w:pPr>
        <w:rPr>
          <w:lang w:val="en-US"/>
        </w:rPr>
      </w:pPr>
      <w:r w:rsidRPr="00F9163D">
        <w:rPr>
          <w:lang w:val="en-US"/>
        </w:rPr>
        <w:t>Where  "Reactors"."Reactor" = 'Реактор1' AND "Cities"."City" = 'Москва' AND "Acid_production"."Reactor" = "ID_reactor" AND "Acid_production"."City" = "ID_city"</w:t>
      </w:r>
    </w:p>
    <w:p w14:paraId="5A182735" w14:textId="77777777" w:rsidR="00F9163D" w:rsidRDefault="00F9163D" w:rsidP="00F9163D">
      <w:pPr>
        <w:rPr>
          <w:lang w:val="en-US"/>
        </w:rPr>
      </w:pPr>
      <w:r w:rsidRPr="00F9163D">
        <w:rPr>
          <w:lang w:val="en-US"/>
        </w:rPr>
        <w:t>AND "Date" &gt; '1991-01-02'</w:t>
      </w:r>
    </w:p>
    <w:p w14:paraId="5F2C0DD0" w14:textId="34458DAE" w:rsidR="000A4B65" w:rsidRDefault="000A4B65" w:rsidP="00F9163D">
      <w:pPr>
        <w:rPr>
          <w:lang w:val="en-US"/>
        </w:rPr>
      </w:pPr>
      <w:r w:rsidRPr="000A4B65">
        <w:rPr>
          <w:lang w:val="en-US"/>
        </w:rPr>
        <w:lastRenderedPageBreak/>
        <w:drawing>
          <wp:inline distT="0" distB="0" distL="0" distR="0" wp14:anchorId="6B591929" wp14:editId="542728A3">
            <wp:extent cx="5311600" cy="632515"/>
            <wp:effectExtent l="0" t="0" r="3810" b="0"/>
            <wp:docPr id="637866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66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517E" w14:textId="223F2649" w:rsidR="00F24D8A" w:rsidRPr="00A53005" w:rsidRDefault="00F24D8A" w:rsidP="00F9163D">
      <w:r>
        <w:t xml:space="preserve">4. </w:t>
      </w:r>
      <w:r w:rsidR="00A45876">
        <w:t>Соединение 3-х таблиц, со всеми значащими полями, кроме I</w:t>
      </w:r>
      <w:r w:rsidR="00A53005">
        <w:rPr>
          <w:lang w:val="en-US"/>
        </w:rPr>
        <w:t>D</w:t>
      </w:r>
      <w:r w:rsidR="00A53005" w:rsidRPr="00A53005">
        <w:t>.</w:t>
      </w:r>
    </w:p>
    <w:p w14:paraId="3E401512" w14:textId="1290A02F" w:rsidR="00A45876" w:rsidRPr="00A45876" w:rsidRDefault="00A45876" w:rsidP="00A35807">
      <w:r>
        <w:t xml:space="preserve">Соединение всех таблиц без полей с </w:t>
      </w:r>
      <w:r>
        <w:rPr>
          <w:lang w:val="en-US"/>
        </w:rPr>
        <w:t>ID</w:t>
      </w:r>
      <w:r w:rsidRPr="00A45876">
        <w:t>.</w:t>
      </w:r>
    </w:p>
    <w:p w14:paraId="5EF8AD24" w14:textId="77777777" w:rsidR="00F9163D" w:rsidRPr="00F9163D" w:rsidRDefault="00F9163D" w:rsidP="00F9163D">
      <w:pPr>
        <w:rPr>
          <w:lang w:val="en-US"/>
        </w:rPr>
      </w:pPr>
      <w:r w:rsidRPr="00F9163D">
        <w:rPr>
          <w:lang w:val="en-US"/>
        </w:rPr>
        <w:t>SELECT "Date", "Concentration", "Product_value", "Reactors"."Reactor", "Reactor_value", "Cities"."City"</w:t>
      </w:r>
    </w:p>
    <w:p w14:paraId="05173897" w14:textId="77777777" w:rsidR="00F9163D" w:rsidRPr="00F9163D" w:rsidRDefault="00F9163D" w:rsidP="00F9163D">
      <w:pPr>
        <w:rPr>
          <w:lang w:val="en-US"/>
        </w:rPr>
      </w:pPr>
      <w:r w:rsidRPr="00F9163D">
        <w:rPr>
          <w:lang w:val="en-US"/>
        </w:rPr>
        <w:t>FROM "Acid_production", "Reactors", "Cities"</w:t>
      </w:r>
    </w:p>
    <w:p w14:paraId="52F9E398" w14:textId="77777777" w:rsidR="00F9163D" w:rsidRDefault="00F9163D" w:rsidP="00F9163D">
      <w:pPr>
        <w:rPr>
          <w:lang w:val="en-US"/>
        </w:rPr>
      </w:pPr>
      <w:r w:rsidRPr="00F9163D">
        <w:rPr>
          <w:lang w:val="en-US"/>
        </w:rPr>
        <w:t>Where "Acid_production"."Reactor" = "ID_reactor" AND "Acid_production"."City" = "ID_city"</w:t>
      </w:r>
    </w:p>
    <w:p w14:paraId="274B0134" w14:textId="23C503CA" w:rsidR="000A4B65" w:rsidRDefault="000A4B65" w:rsidP="00F9163D">
      <w:r w:rsidRPr="000A4B65">
        <w:drawing>
          <wp:inline distT="0" distB="0" distL="0" distR="0" wp14:anchorId="582F1374" wp14:editId="55CA2705">
            <wp:extent cx="5940425" cy="1664970"/>
            <wp:effectExtent l="0" t="0" r="3175" b="0"/>
            <wp:docPr id="33670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00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4099" w14:textId="469D9ADE" w:rsidR="00A45876" w:rsidRDefault="00A45876" w:rsidP="00F9163D">
      <w:r w:rsidRPr="00F9163D">
        <w:t xml:space="preserve">5. </w:t>
      </w:r>
      <w:r>
        <w:t>Соединение 2-х таблиц, определенными полями, в диапазоне дат</w:t>
      </w:r>
      <w:r w:rsidRPr="00A45876">
        <w:t>.</w:t>
      </w:r>
    </w:p>
    <w:p w14:paraId="7D18514D" w14:textId="0865DCE5" w:rsidR="00A45876" w:rsidRDefault="00A45876" w:rsidP="00A45876">
      <w:r>
        <w:t>Соединение</w:t>
      </w:r>
      <w:r w:rsidRPr="00A45876">
        <w:t xml:space="preserve"> 2-</w:t>
      </w:r>
      <w:r>
        <w:t>ч</w:t>
      </w:r>
      <w:r w:rsidRPr="00A45876">
        <w:t xml:space="preserve"> </w:t>
      </w:r>
      <w:r>
        <w:t>таблиц</w:t>
      </w:r>
      <w:r w:rsidRPr="00A45876">
        <w:t xml:space="preserve"> </w:t>
      </w:r>
      <w:r>
        <w:t>с</w:t>
      </w:r>
      <w:r w:rsidRPr="00A45876">
        <w:t xml:space="preserve"> </w:t>
      </w:r>
      <w:r>
        <w:t>полями</w:t>
      </w:r>
      <w:r w:rsidRPr="00A45876">
        <w:t xml:space="preserve"> </w:t>
      </w:r>
      <w:r>
        <w:rPr>
          <w:lang w:val="en-US"/>
        </w:rPr>
        <w:t>Date</w:t>
      </w:r>
      <w:r w:rsidRPr="00A45876">
        <w:t xml:space="preserve">, </w:t>
      </w:r>
      <w:r>
        <w:rPr>
          <w:lang w:val="en-US"/>
        </w:rPr>
        <w:t>Reactor</w:t>
      </w:r>
      <w:r w:rsidRPr="00A45876">
        <w:t xml:space="preserve">, </w:t>
      </w:r>
      <w:r>
        <w:rPr>
          <w:lang w:val="en-US"/>
        </w:rPr>
        <w:t>Reactor</w:t>
      </w:r>
      <w:r w:rsidRPr="00A45876">
        <w:t>_</w:t>
      </w:r>
      <w:r>
        <w:rPr>
          <w:lang w:val="en-US"/>
        </w:rPr>
        <w:t>value</w:t>
      </w:r>
      <w:r w:rsidRPr="00A45876">
        <w:t xml:space="preserve">, </w:t>
      </w:r>
      <w:r>
        <w:t>где дата производства позже 03.02.1991 и раньше 10.01.1993.</w:t>
      </w:r>
    </w:p>
    <w:p w14:paraId="41BA80AE" w14:textId="77777777" w:rsidR="00F9163D" w:rsidRPr="00F9163D" w:rsidRDefault="00F9163D" w:rsidP="00F9163D">
      <w:pPr>
        <w:rPr>
          <w:lang w:val="en-US"/>
        </w:rPr>
      </w:pPr>
      <w:r w:rsidRPr="00F9163D">
        <w:rPr>
          <w:lang w:val="en-US"/>
        </w:rPr>
        <w:t>SELECT "Date", "Reactors"."Reactor", "Reactor_value"</w:t>
      </w:r>
    </w:p>
    <w:p w14:paraId="2AE77572" w14:textId="77777777" w:rsidR="00F9163D" w:rsidRPr="00F9163D" w:rsidRDefault="00F9163D" w:rsidP="00F9163D">
      <w:pPr>
        <w:rPr>
          <w:lang w:val="en-US"/>
        </w:rPr>
      </w:pPr>
      <w:r w:rsidRPr="00F9163D">
        <w:rPr>
          <w:lang w:val="en-US"/>
        </w:rPr>
        <w:t>FROM "Acid_production", "Reactors"</w:t>
      </w:r>
    </w:p>
    <w:p w14:paraId="68FE9B90" w14:textId="77777777" w:rsidR="00F9163D" w:rsidRDefault="00F9163D" w:rsidP="00F9163D">
      <w:pPr>
        <w:rPr>
          <w:lang w:val="en-US"/>
        </w:rPr>
      </w:pPr>
      <w:r w:rsidRPr="00F9163D">
        <w:rPr>
          <w:lang w:val="en-US"/>
        </w:rPr>
        <w:t>Where "Acid_production"."Reactor" = "ID_reactor" AND "Date" &lt; '1993-01-10' AND "Date" &gt; '1991-02-03'</w:t>
      </w:r>
    </w:p>
    <w:p w14:paraId="45D073A8" w14:textId="3E2AFC68" w:rsidR="000A4B65" w:rsidRDefault="000A4B65" w:rsidP="00F9163D">
      <w:pPr>
        <w:rPr>
          <w:lang w:val="en-US"/>
        </w:rPr>
      </w:pPr>
      <w:r w:rsidRPr="000A4B65">
        <w:rPr>
          <w:lang w:val="en-US"/>
        </w:rPr>
        <w:drawing>
          <wp:inline distT="0" distB="0" distL="0" distR="0" wp14:anchorId="1222055D" wp14:editId="3E34839F">
            <wp:extent cx="3459780" cy="1379340"/>
            <wp:effectExtent l="0" t="0" r="7620" b="0"/>
            <wp:docPr id="848415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15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7D84" w14:textId="3D8D18D6" w:rsidR="00A45876" w:rsidRDefault="00A45876" w:rsidP="00F9163D">
      <w:r w:rsidRPr="00F9163D">
        <w:t xml:space="preserve">6. </w:t>
      </w:r>
      <w:r>
        <w:t>Соединение 2-х таблиц дочерней и родительской с определенными полями, так чтобы в результате запроса были значения null.</w:t>
      </w:r>
    </w:p>
    <w:p w14:paraId="08509E26" w14:textId="12C034AF" w:rsidR="00FB0160" w:rsidRPr="00780E70" w:rsidRDefault="00A32E94" w:rsidP="00A45876">
      <w:r>
        <w:t>Внешнее</w:t>
      </w:r>
      <w:r w:rsidRPr="00A32E94">
        <w:t xml:space="preserve"> </w:t>
      </w:r>
      <w:r>
        <w:t>л</w:t>
      </w:r>
      <w:r w:rsidR="00780E70">
        <w:t>евое с</w:t>
      </w:r>
      <w:r w:rsidR="00FB0160">
        <w:t xml:space="preserve">оединение таблиц </w:t>
      </w:r>
      <w:r w:rsidR="00FB0160">
        <w:rPr>
          <w:lang w:val="en-US"/>
        </w:rPr>
        <w:t>Acid</w:t>
      </w:r>
      <w:r w:rsidR="00FB0160" w:rsidRPr="00FB0160">
        <w:t>_</w:t>
      </w:r>
      <w:r w:rsidR="00FB0160">
        <w:rPr>
          <w:lang w:val="en-US"/>
        </w:rPr>
        <w:t>production</w:t>
      </w:r>
      <w:r w:rsidR="00FB0160" w:rsidRPr="00FB0160">
        <w:t xml:space="preserve"> </w:t>
      </w:r>
      <w:r w:rsidR="00FB0160">
        <w:t xml:space="preserve">и </w:t>
      </w:r>
      <w:r>
        <w:rPr>
          <w:lang w:val="en-US"/>
        </w:rPr>
        <w:t>Reactors</w:t>
      </w:r>
      <w:r w:rsidR="00780E70" w:rsidRPr="00780E70">
        <w:t>.</w:t>
      </w:r>
    </w:p>
    <w:p w14:paraId="59A64C1E" w14:textId="77777777" w:rsidR="00A32E94" w:rsidRPr="00A32E94" w:rsidRDefault="00A32E94" w:rsidP="00A32E94">
      <w:pPr>
        <w:rPr>
          <w:lang w:val="en-US"/>
        </w:rPr>
      </w:pPr>
      <w:r w:rsidRPr="00A32E94">
        <w:rPr>
          <w:lang w:val="en-US"/>
        </w:rPr>
        <w:t>SELECT *</w:t>
      </w:r>
    </w:p>
    <w:p w14:paraId="5BC30359" w14:textId="77777777" w:rsidR="00A32E94" w:rsidRPr="00A32E94" w:rsidRDefault="00A32E94" w:rsidP="00A32E94">
      <w:pPr>
        <w:rPr>
          <w:lang w:val="en-US"/>
        </w:rPr>
      </w:pPr>
      <w:r w:rsidRPr="00A32E94">
        <w:rPr>
          <w:lang w:val="en-US"/>
        </w:rPr>
        <w:t>FROM "Acid_production" LEFT OUTER JOIN "Reactors"</w:t>
      </w:r>
    </w:p>
    <w:p w14:paraId="391C077D" w14:textId="63644F1D" w:rsidR="00FB0160" w:rsidRDefault="00A32E94" w:rsidP="00A32E94">
      <w:pPr>
        <w:rPr>
          <w:lang w:val="en-US"/>
        </w:rPr>
      </w:pPr>
      <w:r w:rsidRPr="00A32E94">
        <w:rPr>
          <w:lang w:val="en-US"/>
        </w:rPr>
        <w:t>ON "Acid_production"."Reactor" = "Reactors"."ID_reactor"</w:t>
      </w:r>
    </w:p>
    <w:p w14:paraId="1D522929" w14:textId="3F3B7121" w:rsidR="000A4B65" w:rsidRPr="00FB0160" w:rsidRDefault="000A4B65" w:rsidP="00A32E94">
      <w:pPr>
        <w:rPr>
          <w:lang w:val="en-US"/>
        </w:rPr>
      </w:pPr>
      <w:r w:rsidRPr="000A4B65">
        <w:rPr>
          <w:lang w:val="en-US"/>
        </w:rPr>
        <w:lastRenderedPageBreak/>
        <w:drawing>
          <wp:inline distT="0" distB="0" distL="0" distR="0" wp14:anchorId="666FD168" wp14:editId="162E5640">
            <wp:extent cx="5940425" cy="1610995"/>
            <wp:effectExtent l="0" t="0" r="3175" b="8255"/>
            <wp:docPr id="109064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4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2B46" w14:textId="5B80E11D" w:rsidR="00A45876" w:rsidRDefault="00053FD7" w:rsidP="00A45876">
      <w:r>
        <w:t>7. Соединение 2-х таблиц дочерней и родительской с определенными полями, так чтобы в результате запроса были значения null.</w:t>
      </w:r>
    </w:p>
    <w:p w14:paraId="564C8F1A" w14:textId="49B24059" w:rsidR="00053FD7" w:rsidRDefault="00A32E94" w:rsidP="00A45876">
      <w:r>
        <w:t>Внешнее</w:t>
      </w:r>
      <w:r w:rsidRPr="00A32E94">
        <w:t xml:space="preserve"> </w:t>
      </w:r>
      <w:r>
        <w:t>Правое</w:t>
      </w:r>
      <w:r>
        <w:t xml:space="preserve"> соединение таблиц </w:t>
      </w:r>
      <w:r>
        <w:rPr>
          <w:lang w:val="en-US"/>
        </w:rPr>
        <w:t>Acid</w:t>
      </w:r>
      <w:r w:rsidRPr="00FB0160">
        <w:t>_</w:t>
      </w:r>
      <w:r>
        <w:rPr>
          <w:lang w:val="en-US"/>
        </w:rPr>
        <w:t>production</w:t>
      </w:r>
      <w:r w:rsidRPr="00FB0160">
        <w:t xml:space="preserve"> </w:t>
      </w:r>
      <w:r>
        <w:t xml:space="preserve">и </w:t>
      </w:r>
      <w:r>
        <w:rPr>
          <w:lang w:val="en-US"/>
        </w:rPr>
        <w:t>Cities</w:t>
      </w:r>
      <w:r w:rsidRPr="00780E70">
        <w:t>.</w:t>
      </w:r>
    </w:p>
    <w:p w14:paraId="33C0F1D5" w14:textId="77777777" w:rsidR="00A32E94" w:rsidRPr="00A32E94" w:rsidRDefault="00A32E94" w:rsidP="00A32E94">
      <w:pPr>
        <w:rPr>
          <w:lang w:val="en-US"/>
        </w:rPr>
      </w:pPr>
      <w:r w:rsidRPr="00A32E94">
        <w:rPr>
          <w:lang w:val="en-US"/>
        </w:rPr>
        <w:t>SELECT *</w:t>
      </w:r>
    </w:p>
    <w:p w14:paraId="0C0A396C" w14:textId="77777777" w:rsidR="00A32E94" w:rsidRPr="00A32E94" w:rsidRDefault="00A32E94" w:rsidP="00A32E94">
      <w:pPr>
        <w:rPr>
          <w:lang w:val="en-US"/>
        </w:rPr>
      </w:pPr>
      <w:r w:rsidRPr="00A32E94">
        <w:rPr>
          <w:lang w:val="en-US"/>
        </w:rPr>
        <w:t>FROM "Acid_production" RIGHT OUTER JOIN "Cities"</w:t>
      </w:r>
    </w:p>
    <w:p w14:paraId="4318E3BA" w14:textId="04215148" w:rsidR="00A32E94" w:rsidRDefault="00A32E94" w:rsidP="00A32E94">
      <w:pPr>
        <w:rPr>
          <w:lang w:val="en-US"/>
        </w:rPr>
      </w:pPr>
      <w:r w:rsidRPr="00A32E94">
        <w:rPr>
          <w:lang w:val="en-US"/>
        </w:rPr>
        <w:t>ON "Acid_production"."</w:t>
      </w:r>
      <w:r>
        <w:rPr>
          <w:lang w:val="en-US"/>
        </w:rPr>
        <w:t>City</w:t>
      </w:r>
      <w:r w:rsidRPr="00A32E94">
        <w:rPr>
          <w:lang w:val="en-US"/>
        </w:rPr>
        <w:t>" = "Cities"."ID_city"</w:t>
      </w:r>
    </w:p>
    <w:p w14:paraId="0FBA00A6" w14:textId="3297F0F4" w:rsidR="000A4B65" w:rsidRDefault="000A4B65" w:rsidP="00A32E94">
      <w:r w:rsidRPr="000A4B65">
        <w:drawing>
          <wp:inline distT="0" distB="0" distL="0" distR="0" wp14:anchorId="0A038833" wp14:editId="03FFA416">
            <wp:extent cx="5940425" cy="1480820"/>
            <wp:effectExtent l="0" t="0" r="3175" b="5080"/>
            <wp:docPr id="955106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060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7243" w14:textId="4F6924EA" w:rsidR="00A32E94" w:rsidRDefault="00A32E94" w:rsidP="00A32E94">
      <w:r w:rsidRPr="00A32E94">
        <w:t xml:space="preserve">8. </w:t>
      </w:r>
      <w:r>
        <w:t>Соединение 3-х таблиц дочерней и родительских с определенными полями, так чтобы в результате запроса были значения null.</w:t>
      </w:r>
    </w:p>
    <w:p w14:paraId="78D9CF36" w14:textId="4F266C0F" w:rsidR="00A32E94" w:rsidRPr="00A32E94" w:rsidRDefault="00A32E94" w:rsidP="00A32E94">
      <w:pPr>
        <w:rPr>
          <w:lang w:val="en-US"/>
        </w:rPr>
      </w:pPr>
      <w:r>
        <w:t>Внешнее</w:t>
      </w:r>
      <w:r w:rsidRPr="00A32E94">
        <w:rPr>
          <w:lang w:val="en-US"/>
        </w:rPr>
        <w:t xml:space="preserve"> </w:t>
      </w:r>
      <w:r>
        <w:t>полное</w:t>
      </w:r>
      <w:r w:rsidRPr="00A32E94">
        <w:rPr>
          <w:lang w:val="en-US"/>
        </w:rPr>
        <w:t xml:space="preserve"> </w:t>
      </w:r>
      <w:r>
        <w:t>соединение</w:t>
      </w:r>
      <w:r w:rsidRPr="00A32E94">
        <w:rPr>
          <w:lang w:val="en-US"/>
        </w:rPr>
        <w:t xml:space="preserve"> </w:t>
      </w:r>
      <w:r>
        <w:t>таблиц</w:t>
      </w:r>
      <w:r w:rsidRPr="00A32E94">
        <w:rPr>
          <w:lang w:val="en-US"/>
        </w:rPr>
        <w:t xml:space="preserve"> </w:t>
      </w:r>
      <w:r>
        <w:rPr>
          <w:lang w:val="en-US"/>
        </w:rPr>
        <w:t>Acid</w:t>
      </w:r>
      <w:r w:rsidRPr="00A32E94">
        <w:rPr>
          <w:lang w:val="en-US"/>
        </w:rPr>
        <w:t>_</w:t>
      </w:r>
      <w:r>
        <w:rPr>
          <w:lang w:val="en-US"/>
        </w:rPr>
        <w:t>production</w:t>
      </w:r>
      <w:r w:rsidRPr="00A32E94">
        <w:rPr>
          <w:lang w:val="en-US"/>
        </w:rPr>
        <w:t xml:space="preserve">, </w:t>
      </w:r>
      <w:r>
        <w:rPr>
          <w:lang w:val="en-US"/>
        </w:rPr>
        <w:t>Cities</w:t>
      </w:r>
      <w:r w:rsidRPr="00A32E94">
        <w:rPr>
          <w:lang w:val="en-US"/>
        </w:rPr>
        <w:t xml:space="preserve">, </w:t>
      </w:r>
      <w:r>
        <w:rPr>
          <w:lang w:val="en-US"/>
        </w:rPr>
        <w:t>Reactors.</w:t>
      </w:r>
    </w:p>
    <w:p w14:paraId="2703702D" w14:textId="77777777" w:rsidR="00A32E94" w:rsidRPr="00A32E94" w:rsidRDefault="00A32E94" w:rsidP="00A32E94">
      <w:pPr>
        <w:rPr>
          <w:lang w:val="en-US"/>
        </w:rPr>
      </w:pPr>
      <w:r w:rsidRPr="00A32E94">
        <w:rPr>
          <w:lang w:val="en-US"/>
        </w:rPr>
        <w:t>SELECT *</w:t>
      </w:r>
    </w:p>
    <w:p w14:paraId="49F345DD" w14:textId="77777777" w:rsidR="00A32E94" w:rsidRPr="00A32E94" w:rsidRDefault="00A32E94" w:rsidP="00A32E94">
      <w:pPr>
        <w:rPr>
          <w:lang w:val="en-US"/>
        </w:rPr>
      </w:pPr>
      <w:r w:rsidRPr="00A32E94">
        <w:rPr>
          <w:lang w:val="en-US"/>
        </w:rPr>
        <w:t xml:space="preserve">FROM "Acid_production" FULL OUTER JOIN "Cities" </w:t>
      </w:r>
    </w:p>
    <w:p w14:paraId="14CC0F1F" w14:textId="77777777" w:rsidR="00A32E94" w:rsidRPr="00A32E94" w:rsidRDefault="00A32E94" w:rsidP="00A32E94">
      <w:pPr>
        <w:rPr>
          <w:lang w:val="en-US"/>
        </w:rPr>
      </w:pPr>
      <w:r w:rsidRPr="00A32E94">
        <w:rPr>
          <w:lang w:val="en-US"/>
        </w:rPr>
        <w:t>ON "Acid_production"."City" = "Cities"."ID_city"</w:t>
      </w:r>
    </w:p>
    <w:p w14:paraId="736CD7F3" w14:textId="77777777" w:rsidR="00A32E94" w:rsidRPr="00A32E94" w:rsidRDefault="00A32E94" w:rsidP="00A32E94">
      <w:pPr>
        <w:rPr>
          <w:lang w:val="en-US"/>
        </w:rPr>
      </w:pPr>
      <w:r w:rsidRPr="00A32E94">
        <w:rPr>
          <w:lang w:val="en-US"/>
        </w:rPr>
        <w:t>FULL OUTER JOIN "Reactors"</w:t>
      </w:r>
    </w:p>
    <w:p w14:paraId="35F491BB" w14:textId="31A56E41" w:rsidR="00A32E94" w:rsidRDefault="00A32E94" w:rsidP="00A32E94">
      <w:pPr>
        <w:rPr>
          <w:lang w:val="en-US"/>
        </w:rPr>
      </w:pPr>
      <w:r w:rsidRPr="00A32E94">
        <w:rPr>
          <w:lang w:val="en-US"/>
        </w:rPr>
        <w:t>ON "Acid_production"."Reactor" = "Reactors"."ID_reactor"</w:t>
      </w:r>
    </w:p>
    <w:p w14:paraId="19CF85D5" w14:textId="3EFCA251" w:rsidR="000A4B65" w:rsidRPr="00A32E94" w:rsidRDefault="002E4E44" w:rsidP="00A32E94">
      <w:pPr>
        <w:rPr>
          <w:lang w:val="en-US"/>
        </w:rPr>
      </w:pPr>
      <w:r w:rsidRPr="002E4E44">
        <w:rPr>
          <w:lang w:val="en-US"/>
        </w:rPr>
        <w:drawing>
          <wp:inline distT="0" distB="0" distL="0" distR="0" wp14:anchorId="7CEBE546" wp14:editId="30BF309B">
            <wp:extent cx="5940425" cy="1353185"/>
            <wp:effectExtent l="0" t="0" r="3175" b="0"/>
            <wp:docPr id="1244644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44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B65" w:rsidRPr="00A32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7C18"/>
    <w:multiLevelType w:val="hybridMultilevel"/>
    <w:tmpl w:val="98E2A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81F2A"/>
    <w:multiLevelType w:val="hybridMultilevel"/>
    <w:tmpl w:val="B7AE0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10A64"/>
    <w:multiLevelType w:val="hybridMultilevel"/>
    <w:tmpl w:val="B14EA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202210">
    <w:abstractNumId w:val="0"/>
  </w:num>
  <w:num w:numId="2" w16cid:durableId="1679499441">
    <w:abstractNumId w:val="1"/>
  </w:num>
  <w:num w:numId="3" w16cid:durableId="2074233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D6"/>
    <w:rsid w:val="00005DB8"/>
    <w:rsid w:val="00053FD7"/>
    <w:rsid w:val="000A4B65"/>
    <w:rsid w:val="00100D10"/>
    <w:rsid w:val="002031C5"/>
    <w:rsid w:val="002E4E44"/>
    <w:rsid w:val="00780E70"/>
    <w:rsid w:val="0096725C"/>
    <w:rsid w:val="00A32E94"/>
    <w:rsid w:val="00A35807"/>
    <w:rsid w:val="00A45876"/>
    <w:rsid w:val="00A53005"/>
    <w:rsid w:val="00AD6C4E"/>
    <w:rsid w:val="00B112D6"/>
    <w:rsid w:val="00BC1C78"/>
    <w:rsid w:val="00DD635B"/>
    <w:rsid w:val="00F24D8A"/>
    <w:rsid w:val="00F9163D"/>
    <w:rsid w:val="00FB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D9A09"/>
  <w15:chartTrackingRefBased/>
  <w15:docId w15:val="{9DC60DF0-C638-46FA-B28F-73A254AA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E9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Бородич</dc:creator>
  <cp:keywords/>
  <dc:description/>
  <cp:lastModifiedBy>Артём Бородич</cp:lastModifiedBy>
  <cp:revision>13</cp:revision>
  <dcterms:created xsi:type="dcterms:W3CDTF">2023-10-03T06:37:00Z</dcterms:created>
  <dcterms:modified xsi:type="dcterms:W3CDTF">2023-10-03T10:45:00Z</dcterms:modified>
</cp:coreProperties>
</file>